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878B5" w14:textId="6B295CC8" w:rsidR="00340F04" w:rsidRPr="00F34D84" w:rsidRDefault="00340F04" w:rsidP="00340F04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jc w:val="right"/>
        <w:rPr>
          <w:rFonts w:eastAsia="Times New Roman"/>
          <w:color w:val="000000" w:themeColor="text1"/>
          <w:sz w:val="24"/>
          <w:szCs w:val="24"/>
        </w:rPr>
      </w:pPr>
      <w:bookmarkStart w:id="0" w:name="_GoBack"/>
      <w:bookmarkEnd w:id="0"/>
      <w:r w:rsidRPr="007B33B6">
        <w:rPr>
          <w:rFonts w:eastAsia="Times New Roman"/>
          <w:color w:val="000000" w:themeColor="text1"/>
          <w:sz w:val="18"/>
          <w:szCs w:val="24"/>
        </w:rPr>
        <w:t xml:space="preserve">  </w:t>
      </w: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="005502D0">
        <w:rPr>
          <w:rFonts w:eastAsia="Times New Roman"/>
          <w:color w:val="000000" w:themeColor="text1"/>
          <w:sz w:val="22"/>
          <w:szCs w:val="24"/>
        </w:rPr>
        <w:t>a</w:t>
      </w:r>
      <w:r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7C1B74B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445A97A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</w:p>
    <w:p w14:paraId="6279D563" w14:textId="352131D5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5675D6">
        <w:rPr>
          <w:rFonts w:eastAsia="Times New Roman"/>
          <w:color w:val="000000" w:themeColor="text1"/>
          <w:szCs w:val="24"/>
        </w:rPr>
        <w:t>4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  <w:r w:rsidR="0053640F">
        <w:rPr>
          <w:rFonts w:eastAsia="Times New Roman"/>
          <w:color w:val="000000" w:themeColor="text1"/>
          <w:szCs w:val="24"/>
        </w:rPr>
        <w:t>.</w:t>
      </w:r>
    </w:p>
    <w:p w14:paraId="76FC155F" w14:textId="77777777" w:rsidR="00340F04" w:rsidRPr="007B33B6" w:rsidRDefault="00340F04" w:rsidP="00340F0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3FCCD89F" w14:textId="278BCD55" w:rsidR="00340F04" w:rsidRPr="007B33B6" w:rsidRDefault="00340F04" w:rsidP="001D1101">
      <w:pPr>
        <w:keepNext/>
        <w:widowControl/>
        <w:overflowPunct w:val="0"/>
        <w:autoSpaceDE/>
        <w:autoSpaceDN/>
        <w:adjustRightInd/>
        <w:spacing w:line="240" w:lineRule="atLeast"/>
        <w:ind w:left="-540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309F1006" w14:textId="77777777" w:rsidR="00340F04" w:rsidRPr="007B33B6" w:rsidRDefault="00340F04" w:rsidP="001D1101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1367BDC" w14:textId="77777777" w:rsidR="00340F04" w:rsidRPr="007B33B6" w:rsidRDefault="00340F0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23AA448" w14:textId="2CBC65BE" w:rsidR="00340F04" w:rsidRPr="007B33B6" w:rsidRDefault="00616CE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>
        <w:rPr>
          <w:rFonts w:eastAsia="Times New Roman"/>
          <w:b/>
          <w:bCs/>
          <w:color w:val="000000" w:themeColor="text1"/>
          <w:szCs w:val="24"/>
        </w:rPr>
        <w:t>w sezonie  2023</w:t>
      </w:r>
      <w:r w:rsidR="00340F04" w:rsidRPr="007B33B6">
        <w:rPr>
          <w:rFonts w:eastAsia="Times New Roman"/>
          <w:b/>
          <w:bCs/>
          <w:color w:val="000000" w:themeColor="text1"/>
          <w:szCs w:val="24"/>
        </w:rPr>
        <w:t>/202</w:t>
      </w:r>
      <w:r>
        <w:rPr>
          <w:rFonts w:eastAsia="Times New Roman"/>
          <w:b/>
          <w:bCs/>
          <w:color w:val="000000" w:themeColor="text1"/>
          <w:szCs w:val="24"/>
        </w:rPr>
        <w:t>4</w:t>
      </w:r>
      <w:r w:rsidR="00340F04" w:rsidRPr="007B33B6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="00B63125">
        <w:rPr>
          <w:rFonts w:eastAsia="Times New Roman"/>
          <w:b/>
          <w:bCs/>
          <w:color w:val="000000" w:themeColor="text1"/>
          <w:szCs w:val="24"/>
        </w:rPr>
        <w:t>II – część 1</w:t>
      </w:r>
    </w:p>
    <w:p w14:paraId="1EBD0D37" w14:textId="77777777" w:rsidR="00340F04" w:rsidRPr="007B33B6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1D1101" w:rsidRPr="007B33B6" w14:paraId="34BC777C" w14:textId="521387D9" w:rsidTr="001D1101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5B0AD2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5EFAE85" w14:textId="0AA2217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Wyszczególnieni</w:t>
            </w:r>
            <w:r w:rsidR="00514934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707201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B9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E6702C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20E15E3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14:paraId="00E8FF8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59F04A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082601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64AE685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14:paraId="11E60C2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FF2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3E1543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66691A9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3E2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14:paraId="2E12CDC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14:paraId="226C6DC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</w:t>
            </w:r>
            <w:r w:rsidRPr="007B33B6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5278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524F6AA5" w14:textId="1FD9A07D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8C2F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4BBB1B79" w14:textId="2C84F0C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7032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6419E17F" w14:textId="0EDAD67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1D1101" w:rsidRPr="007B33B6" w14:paraId="0D7426F4" w14:textId="4FECBE98" w:rsidTr="001D1101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40A41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73E4E5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2F35AD8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394EC56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DF88E9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6383D05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D438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858B7EB" w14:textId="7C62D585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0E947F07" w14:textId="76A63FEE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71D9DC0C" w14:textId="62EF8DF6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1D1101" w:rsidRPr="007B33B6" w14:paraId="1F733309" w14:textId="4DDBB484" w:rsidTr="00616CE4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3C0705C1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vAlign w:val="center"/>
            <w:hideMark/>
          </w:tcPr>
          <w:p w14:paraId="74748FE8" w14:textId="238A087F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36C1AC78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7795B4E" w14:textId="6AE45068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65B0A33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7101778D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45CA6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A9050C" w14:textId="2DF22CFE" w:rsidR="001D1101" w:rsidRPr="007B33B6" w:rsidRDefault="005675D6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34FB5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85D55C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42B557C9" w14:textId="0F56DA28" w:rsidTr="00616CE4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17994DF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vAlign w:val="center"/>
            <w:hideMark/>
          </w:tcPr>
          <w:p w14:paraId="5050F61E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4CFEC533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7F74C6CE" w14:textId="5E648D89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3DFBD894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F870559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9E509C9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1FBD8B2" w14:textId="3E3988F3" w:rsidR="001D1101" w:rsidRPr="007B33B6" w:rsidRDefault="005675D6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5B4E5EE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7E596F5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15F2A6E2" w14:textId="0DDCF106" w:rsidTr="00616CE4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1F585D9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vAlign w:val="center"/>
            <w:hideMark/>
          </w:tcPr>
          <w:p w14:paraId="031CA8C8" w14:textId="0174AFC1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</w:p>
        </w:tc>
        <w:tc>
          <w:tcPr>
            <w:tcW w:w="1311" w:type="dxa"/>
            <w:vAlign w:val="center"/>
            <w:hideMark/>
          </w:tcPr>
          <w:p w14:paraId="7D83B70D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7A524E4E" w14:textId="77C7380E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4293007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5CCCFD2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2D4D9FA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017399C" w14:textId="4047AD04" w:rsidR="001D1101" w:rsidRPr="007B33B6" w:rsidRDefault="00616CE4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60A0BFC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A7A9532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41FAE15" w14:textId="1BBA600E" w:rsidTr="00616CE4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8F8DE15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1E6C850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4381644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36BAF570" w14:textId="13CDE3EA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3D668F26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228E66E5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C0E1A9C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803B819" w14:textId="18C54B05" w:rsidR="001D1101" w:rsidRPr="007B33B6" w:rsidRDefault="00616CE4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21BA8E12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CE90D1A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5B4644E" w14:textId="63A859A3" w:rsidTr="00616CE4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E664C8B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15936670" w14:textId="02E5EE70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</w:p>
        </w:tc>
        <w:tc>
          <w:tcPr>
            <w:tcW w:w="1311" w:type="dxa"/>
            <w:vAlign w:val="center"/>
            <w:hideMark/>
          </w:tcPr>
          <w:p w14:paraId="52CD866A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31AA8566" w14:textId="7C4E7B89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5CC5B50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3BD8144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B8EF0AF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C83AF16" w14:textId="63DBCD1D" w:rsidR="001D1101" w:rsidRPr="007B33B6" w:rsidRDefault="00616CE4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2E0B5E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AF7A1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2092052F" w14:textId="33EBCB74" w:rsidTr="00616CE4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478F28E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3EFE12D8" w14:textId="49F8E221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</w:p>
        </w:tc>
        <w:tc>
          <w:tcPr>
            <w:tcW w:w="1311" w:type="dxa"/>
            <w:vAlign w:val="center"/>
            <w:hideMark/>
          </w:tcPr>
          <w:p w14:paraId="3425B978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648F1A2" w14:textId="3ED22BE6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576AA0CD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30A7C73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2F9274A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7E8E7B8" w14:textId="473A5008" w:rsidR="001D1101" w:rsidRPr="007B33B6" w:rsidRDefault="005675D6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D0E821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0A19D1F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EEF02B4" w14:textId="03159644" w:rsidTr="00616CE4">
        <w:trPr>
          <w:cantSplit/>
          <w:trHeight w:val="54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1CDD9FBD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D45C9F5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7961B3F6" w14:textId="6C07E29B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311" w:type="dxa"/>
            <w:vAlign w:val="center"/>
          </w:tcPr>
          <w:p w14:paraId="3441DD3A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DD0D375" w14:textId="11B95404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F4D241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D6E7879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21085EF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E3266AC" w14:textId="231D213F" w:rsidR="001D1101" w:rsidRPr="007B33B6" w:rsidRDefault="00616CE4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E99C8A1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CB28183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40BCC69" w14:textId="371F3AD5" w:rsidTr="00616CE4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47AE4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62F58912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09868FC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72003F2B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845A99" w14:textId="51BFED0A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  <w:p w14:paraId="069455E9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3B07336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7EA77A9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A171EF6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420D8B7" w14:textId="708276BD" w:rsidR="001D1101" w:rsidRPr="007B33B6" w:rsidRDefault="005675D6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B26CE6E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ACA25A8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EB02CCA" w14:textId="181373C1" w:rsidTr="00616CE4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3ADBA8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AD9937A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7FB7F44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064E4CA4" w14:textId="43B70ED4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04DEE9A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6B65660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C1C8F3E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D4C5ECC" w14:textId="4BC70D2B" w:rsidR="001D1101" w:rsidRPr="007B33B6" w:rsidRDefault="005675D6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5DD8DFA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F9C8FCF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1E9F96BD" w14:textId="04459F77" w:rsidTr="00616CE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7B33778" w14:textId="058D4441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163DAA0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2EC6F269" w14:textId="77777777" w:rsidR="001D1101" w:rsidRPr="007B33B6" w:rsidRDefault="001D1101" w:rsidP="00616CE4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14E6829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7FEA158" w14:textId="5D7C54FE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5E808C80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049AFB0C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89DA81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346650D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E035299" w14:textId="5CFCA99C" w:rsidR="001D1101" w:rsidRPr="007B33B6" w:rsidRDefault="005675D6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63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084A487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BA8AD14" w14:textId="77777777" w:rsidR="001D1101" w:rsidRPr="007B33B6" w:rsidRDefault="001D1101" w:rsidP="00616C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92C4D1C" w14:textId="7104B087" w:rsidTr="005E6AB2">
        <w:trPr>
          <w:trHeight w:val="660"/>
        </w:trPr>
        <w:tc>
          <w:tcPr>
            <w:tcW w:w="10646" w:type="dxa"/>
            <w:gridSpan w:val="8"/>
          </w:tcPr>
          <w:p w14:paraId="1AA404F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BF52A32" w14:textId="3950F5A5" w:rsidR="001D1101" w:rsidRPr="007B33B6" w:rsidRDefault="001D1101" w:rsidP="000714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6760A37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16B19B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972DC6" w14:textId="7AD6A32F" w:rsidR="00340F04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3F43A1" w14:textId="71122D36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15D5385" w14:textId="545A0C87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D9F7083" w14:textId="08AC006C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98F6DE" w14:textId="0C436F01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206305D" w14:textId="127A1FB4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21EED8A" w14:textId="77777777" w:rsidR="001D1101" w:rsidRPr="007B33B6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C3CF7C" w14:textId="021DC9FE" w:rsidR="00340F04" w:rsidRPr="007B33B6" w:rsidRDefault="00340F04" w:rsidP="00340F0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77FB979E" w14:textId="77777777" w:rsidR="00340F04" w:rsidRPr="007B33B6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09F484DC" w14:textId="77777777" w:rsidR="00340F04" w:rsidRPr="007B33B6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7A05418" w:rsidR="00730859" w:rsidRPr="000159BF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730859" w:rsidRPr="000159BF" w:rsidSect="001D110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042C3" w14:textId="77777777" w:rsidR="00557054" w:rsidRDefault="00557054" w:rsidP="000159BF">
      <w:r>
        <w:separator/>
      </w:r>
    </w:p>
  </w:endnote>
  <w:endnote w:type="continuationSeparator" w:id="0">
    <w:p w14:paraId="6F173028" w14:textId="77777777" w:rsidR="00557054" w:rsidRDefault="00557054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2B03729C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9721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7E8CACBE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BE04F" w14:textId="77777777" w:rsidR="00557054" w:rsidRDefault="00557054" w:rsidP="000159BF">
      <w:r>
        <w:separator/>
      </w:r>
    </w:p>
  </w:footnote>
  <w:footnote w:type="continuationSeparator" w:id="0">
    <w:p w14:paraId="6F0F35D3" w14:textId="77777777" w:rsidR="00557054" w:rsidRDefault="00557054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FF5FF" w14:textId="3B9FF012" w:rsidR="009A7C49" w:rsidRPr="00730859" w:rsidRDefault="001D1101" w:rsidP="001D1101">
    <w:pPr>
      <w:pStyle w:val="Nagwek"/>
      <w:jc w:val="right"/>
    </w:pPr>
    <w:bookmarkStart w:id="1" w:name="_Hlk84926600"/>
    <w:bookmarkStart w:id="2" w:name="_Hlk84926601"/>
    <w:r w:rsidRPr="00730859">
      <w:t>ZDP.11.272.</w:t>
    </w:r>
    <w:r w:rsidR="005675D6">
      <w:t>2</w:t>
    </w:r>
    <w:r w:rsidRPr="00730859">
      <w:t>.202</w:t>
    </w:r>
    <w:bookmarkEnd w:id="1"/>
    <w:bookmarkEnd w:id="2"/>
    <w:r w:rsidR="005675D6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3F"/>
    <w:rsid w:val="000159BF"/>
    <w:rsid w:val="00053D97"/>
    <w:rsid w:val="0007142C"/>
    <w:rsid w:val="000D6598"/>
    <w:rsid w:val="001449E1"/>
    <w:rsid w:val="00151A84"/>
    <w:rsid w:val="0017469C"/>
    <w:rsid w:val="001D1101"/>
    <w:rsid w:val="00214AD1"/>
    <w:rsid w:val="002910A8"/>
    <w:rsid w:val="00340F04"/>
    <w:rsid w:val="00344111"/>
    <w:rsid w:val="00356139"/>
    <w:rsid w:val="004D76E8"/>
    <w:rsid w:val="00514934"/>
    <w:rsid w:val="0053640F"/>
    <w:rsid w:val="005502D0"/>
    <w:rsid w:val="00557054"/>
    <w:rsid w:val="00565AD9"/>
    <w:rsid w:val="005675D6"/>
    <w:rsid w:val="005F1956"/>
    <w:rsid w:val="00616CE4"/>
    <w:rsid w:val="00730859"/>
    <w:rsid w:val="00866359"/>
    <w:rsid w:val="00873424"/>
    <w:rsid w:val="009A50F5"/>
    <w:rsid w:val="009A7C49"/>
    <w:rsid w:val="00A357DD"/>
    <w:rsid w:val="00AC3E98"/>
    <w:rsid w:val="00B4106A"/>
    <w:rsid w:val="00B63125"/>
    <w:rsid w:val="00C64FE8"/>
    <w:rsid w:val="00CA2498"/>
    <w:rsid w:val="00CF580D"/>
    <w:rsid w:val="00D2425E"/>
    <w:rsid w:val="00D8683F"/>
    <w:rsid w:val="00DA6D96"/>
    <w:rsid w:val="00E825A7"/>
    <w:rsid w:val="00E97219"/>
    <w:rsid w:val="00F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8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D6A4-D837-4D4A-9BA3-7049C258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2</cp:revision>
  <dcterms:created xsi:type="dcterms:W3CDTF">2024-01-23T12:07:00Z</dcterms:created>
  <dcterms:modified xsi:type="dcterms:W3CDTF">2024-01-23T12:07:00Z</dcterms:modified>
</cp:coreProperties>
</file>