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5F" w:rsidRPr="007056F6" w:rsidRDefault="002D06D8">
      <w:pPr>
        <w:spacing w:after="298"/>
        <w:ind w:left="157"/>
        <w:rPr>
          <w:color w:val="000000" w:themeColor="text1"/>
        </w:rPr>
      </w:pPr>
      <w:r>
        <w:rPr>
          <w:noProof/>
          <w:color w:val="000000" w:themeColor="text1"/>
          <w:lang w:val="pl-PL" w:eastAsia="pl-PL"/>
        </w:rPr>
      </w:r>
      <w:r w:rsidRPr="002D06D8">
        <w:rPr>
          <w:noProof/>
          <w:color w:val="000000" w:themeColor="text1"/>
          <w:lang w:val="pl-PL" w:eastAsia="pl-PL"/>
        </w:rPr>
        <w:pict>
          <v:group id="Group 4243" o:spid="_x0000_s1026" style="width:442.5pt;height:1.5pt;mso-position-horizontal-relative:char;mso-position-vertical-relative:line" coordsize="56196,190">
            <v:shape id="Shape 7" o:spid="_x0000_s1027" style="position:absolute;width:56196;height:0;visibility:visible" coordsize="5619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" adj="0,,0" path="m,l5619600,e" filled="f" strokeweight="1.5pt">
              <v:stroke miterlimit="83231f" joinstyle="miter"/>
              <v:formulas/>
              <v:path arrowok="t" o:connecttype="segments" textboxrect="0,0,5619600,0"/>
            </v:shape>
            <w10:wrap type="none"/>
            <w10:anchorlock/>
          </v:group>
        </w:pict>
      </w:r>
    </w:p>
    <w:p w:rsidR="00CC1F5F" w:rsidRPr="007056F6" w:rsidRDefault="00A1171D">
      <w:pPr>
        <w:spacing w:after="245"/>
        <w:ind w:right="1029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t>KOSZTORYS OFERTOWY</w:t>
      </w:r>
    </w:p>
    <w:p w:rsidR="00CC1F5F" w:rsidRPr="007056F6" w:rsidRDefault="00A1171D">
      <w:pPr>
        <w:spacing w:after="0"/>
        <w:ind w:right="893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Klasyfikacja robót wg Wspólnego Słownika Zamówień</w:t>
      </w:r>
    </w:p>
    <w:p w:rsidR="00CC1F5F" w:rsidRPr="007056F6" w:rsidRDefault="002D06D8">
      <w:pPr>
        <w:spacing w:after="5"/>
        <w:ind w:left="146"/>
        <w:rPr>
          <w:color w:val="000000" w:themeColor="text1"/>
        </w:rPr>
      </w:pPr>
      <w:r>
        <w:rPr>
          <w:noProof/>
          <w:color w:val="000000" w:themeColor="text1"/>
          <w:lang w:val="pl-PL" w:eastAsia="pl-PL"/>
        </w:rPr>
      </w:r>
      <w:r w:rsidRPr="002D06D8">
        <w:rPr>
          <w:noProof/>
          <w:color w:val="000000" w:themeColor="text1"/>
          <w:lang w:val="pl-PL" w:eastAsia="pl-PL"/>
        </w:rPr>
        <w:pict>
          <v:group id="_x0000_s1034" style="width:443.05pt;height:.75pt;mso-position-horizontal-relative:char;mso-position-vertical-relative:line" coordsize="56268,95">
            <v:shape id="Shape 6502" o:spid="_x0000_s1035" style="position:absolute;width:56268;height:95;visibility:visible" coordsize="562680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" adj="0,,0" path="m,l5626800,r,9525l,9525,,e" fillcolor="black" stroked="f" strokeweight="0">
              <v:stroke miterlimit="83231f" joinstyle="miter"/>
              <v:formulas/>
              <v:path arrowok="t" o:connecttype="segments" textboxrect="0,0,5626800,9525"/>
            </v:shape>
            <w10:wrap type="none"/>
            <w10:anchorlock/>
          </v:group>
        </w:pict>
      </w:r>
    </w:p>
    <w:tbl>
      <w:tblPr>
        <w:tblStyle w:val="TableGrid"/>
        <w:tblW w:w="8857" w:type="dxa"/>
        <w:tblInd w:w="146" w:type="dxa"/>
        <w:tblLook w:val="04A0"/>
      </w:tblPr>
      <w:tblGrid>
        <w:gridCol w:w="2368"/>
        <w:gridCol w:w="6489"/>
      </w:tblGrid>
      <w:tr w:rsidR="007056F6" w:rsidRPr="00B90778">
        <w:trPr>
          <w:trHeight w:val="366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:rsidR="00CC1F5F" w:rsidRPr="007056F6" w:rsidRDefault="00A1171D">
            <w:pPr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45233142-6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7056F6" w:rsidRDefault="00A1171D">
            <w:pPr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Roboty w zakresie naprawy dróg</w:t>
            </w:r>
          </w:p>
        </w:tc>
      </w:tr>
      <w:tr w:rsidR="007056F6" w:rsidRPr="00B90778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998" w:rsidRPr="007056F6" w:rsidRDefault="00431998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7056F6" w:rsidRDefault="0018276A" w:rsidP="00B90778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18276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dróg powiatowych</w:t>
            </w:r>
            <w:r w:rsidR="00272307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: nr</w:t>
            </w:r>
            <w:r w:rsidRPr="0018276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272307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2414C dł. 6,470km, nr 2458C dł. 4,723km, nr</w:t>
            </w:r>
            <w:r w:rsidR="00B907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2439C dł. 3,996km o łącznej długości 15,189km</w:t>
            </w:r>
          </w:p>
        </w:tc>
      </w:tr>
      <w:tr w:rsidR="007056F6" w:rsidRPr="00B90778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B90778" w:rsidRDefault="00A1171D">
            <w:pPr>
              <w:ind w:left="11"/>
              <w:rPr>
                <w:color w:val="000000" w:themeColor="text1"/>
                <w:lang w:val="pl-PL"/>
              </w:rPr>
            </w:pPr>
            <w:r w:rsidRPr="00B907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B90778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B90778" w:rsidRDefault="00431998">
            <w:pPr>
              <w:ind w:left="30"/>
              <w:rPr>
                <w:color w:val="000000" w:themeColor="text1"/>
                <w:lang w:val="pl-PL"/>
              </w:rPr>
            </w:pPr>
            <w:r w:rsidRPr="00B907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DP 2</w:t>
            </w:r>
            <w:r w:rsidR="0084303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414</w:t>
            </w:r>
            <w:r w:rsidRPr="00B907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C, 2</w:t>
            </w:r>
            <w:r w:rsidR="0084303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458C, 2439</w:t>
            </w:r>
            <w:r w:rsidRPr="00B907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</w:p>
        </w:tc>
      </w:tr>
      <w:tr w:rsidR="007056F6" w:rsidRPr="00B90778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B90778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B90778" w:rsidRDefault="00A1171D">
            <w:pPr>
              <w:ind w:left="11"/>
              <w:rPr>
                <w:color w:val="000000" w:themeColor="text1"/>
                <w:lang w:val="pl-PL"/>
              </w:rPr>
            </w:pPr>
            <w:r w:rsidRPr="00B907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7056F6" w:rsidRDefault="00A1171D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7056F6" w:rsidRPr="007056F6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CC1F5F" w:rsidRPr="00B90778" w:rsidRDefault="00A1171D">
            <w:pPr>
              <w:ind w:left="11"/>
              <w:rPr>
                <w:color w:val="000000" w:themeColor="text1"/>
                <w:lang w:val="pl-PL"/>
              </w:rPr>
            </w:pPr>
            <w:r w:rsidRPr="00B907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B90778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431998" w:rsidRPr="007056F6" w:rsidRDefault="00A1171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ul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  <w:r w:rsidR="00431998"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M.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Konopnickiej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20 </w:t>
            </w:r>
          </w:p>
          <w:p w:rsidR="00CC1F5F" w:rsidRPr="007056F6" w:rsidRDefault="00A1171D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88-300 </w:t>
            </w:r>
            <w:proofErr w:type="spellStart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Mogilno</w:t>
            </w:r>
            <w:proofErr w:type="spellEnd"/>
          </w:p>
        </w:tc>
      </w:tr>
      <w:tr w:rsidR="007056F6" w:rsidRPr="007056F6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:rsidR="000F4A8E" w:rsidRPr="007056F6" w:rsidRDefault="000F4A8E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:rsidR="000F4A8E" w:rsidRPr="007056F6" w:rsidRDefault="009132D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:rsidR="000F4A8E" w:rsidRPr="007056F6" w:rsidRDefault="000F4A8E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CC1F5F" w:rsidRPr="007056F6" w:rsidRDefault="00A1171D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CC1F5F" w:rsidRPr="007056F6" w:rsidRDefault="00A1171D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:rsidR="00CC1F5F" w:rsidRPr="007056F6" w:rsidRDefault="00A1171D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D56D54" w:rsidRDefault="00A1171D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  <w:r w:rsidR="007056F6" w:rsidRPr="007056F6">
        <w:rPr>
          <w:color w:val="000000" w:themeColor="text1"/>
        </w:rPr>
        <w:t xml:space="preserve"> </w:t>
      </w:r>
    </w:p>
    <w:p w:rsidR="00D56D54" w:rsidRPr="007056F6" w:rsidRDefault="00D56D54" w:rsidP="00D56D54">
      <w:pPr>
        <w:spacing w:after="245"/>
        <w:ind w:right="1029"/>
        <w:jc w:val="center"/>
        <w:rPr>
          <w:color w:val="000000" w:themeColor="text1"/>
          <w:lang w:val="pl-PL"/>
        </w:rPr>
      </w:pPr>
      <w:r w:rsidRPr="00D56D54">
        <w:rPr>
          <w:color w:val="000000" w:themeColor="text1"/>
          <w:lang w:val="pl-PL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:rsidR="00D56D54" w:rsidRPr="007056F6" w:rsidRDefault="002D06D8" w:rsidP="00D56D54">
      <w:pPr>
        <w:spacing w:after="5"/>
        <w:ind w:left="146"/>
        <w:rPr>
          <w:color w:val="000000" w:themeColor="text1"/>
        </w:rPr>
      </w:pPr>
      <w:r>
        <w:rPr>
          <w:noProof/>
          <w:color w:val="000000" w:themeColor="text1"/>
          <w:lang w:val="pl-PL" w:eastAsia="pl-PL"/>
        </w:rPr>
      </w:r>
      <w:r w:rsidRPr="002D06D8">
        <w:rPr>
          <w:noProof/>
          <w:color w:val="000000" w:themeColor="text1"/>
          <w:lang w:val="pl-PL" w:eastAsia="pl-PL"/>
        </w:rPr>
        <w:pict>
          <v:group id="_x0000_s1032" style="width:443.05pt;height:.75pt;mso-position-horizontal-relative:char;mso-position-vertical-relative:line" coordsize="56268,95">
            <v:shape id="Shape 6502" o:spid="_x0000_s1033" style="position:absolute;width:56268;height:95;visibility:visible" coordsize="562680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" adj="0,,0" path="m,l5626800,r,9525l,9525,,e" fillcolor="black" stroked="f" strokeweight="0">
              <v:stroke miterlimit="83231f" joinstyle="miter"/>
              <v:formulas/>
              <v:path arrowok="t" o:connecttype="segments" textboxrect="0,0,5626800,9525"/>
            </v:shape>
            <w10:wrap type="none"/>
            <w10:anchorlock/>
          </v:group>
        </w:pict>
      </w:r>
    </w:p>
    <w:tbl>
      <w:tblPr>
        <w:tblStyle w:val="TableGrid"/>
        <w:tblW w:w="8857" w:type="dxa"/>
        <w:tblInd w:w="146" w:type="dxa"/>
        <w:tblLook w:val="04A0"/>
      </w:tblPr>
      <w:tblGrid>
        <w:gridCol w:w="2368"/>
        <w:gridCol w:w="6489"/>
      </w:tblGrid>
      <w:tr w:rsidR="00D56D54" w:rsidRPr="007F63BF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D54" w:rsidRPr="007056F6" w:rsidRDefault="00D56D54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7056F6" w:rsidRDefault="00D56D54" w:rsidP="00267199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2</w:t>
            </w:r>
            <w:r w:rsidR="007F63BF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414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267199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Wieniec – Wiecanowo od km 0+000 do km 6+470 o dł. 6,470</w:t>
            </w:r>
            <w:r w:rsidR="001B460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km</w:t>
            </w:r>
          </w:p>
        </w:tc>
      </w:tr>
      <w:tr w:rsidR="00D56D54" w:rsidRPr="00E47BB1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D56D54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Default="00D56D54" w:rsidP="00E47BB1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nr </w:t>
            </w:r>
            <w:r w:rsidR="00E47BB1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2414C Wieniec – Wiecanowo o dł. 6,470 km</w:t>
            </w:r>
          </w:p>
          <w:p w:rsidR="00E47BB1" w:rsidRPr="007D20D2" w:rsidRDefault="00E47BB1" w:rsidP="00E47BB1">
            <w:pPr>
              <w:ind w:left="30"/>
              <w:rPr>
                <w:color w:val="000000" w:themeColor="text1"/>
                <w:lang w:val="pl-PL"/>
              </w:rPr>
            </w:pPr>
          </w:p>
        </w:tc>
      </w:tr>
      <w:tr w:rsidR="00D56D54" w:rsidRPr="006923C8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6923C8" w:rsidRDefault="006923C8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dz. ew. nr 188 obręb Wieniec,</w:t>
            </w:r>
          </w:p>
          <w:p w:rsidR="006923C8" w:rsidRDefault="006923C8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7, 19, 49/1, 60/1 obręb Chałupska,</w:t>
            </w:r>
          </w:p>
          <w:p w:rsidR="006923C8" w:rsidRDefault="006923C8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308, 289/1, 290 obręb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Wszedzień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,</w:t>
            </w:r>
          </w:p>
          <w:p w:rsidR="006923C8" w:rsidRDefault="006923C8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gmina Mogilno, powiat mogileński,</w:t>
            </w:r>
          </w:p>
          <w:p w:rsidR="00D56D54" w:rsidRPr="00D56D54" w:rsidRDefault="006923C8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województwo kujawsko-pomorskie  </w:t>
            </w:r>
          </w:p>
        </w:tc>
      </w:tr>
      <w:tr w:rsidR="00D56D54" w:rsidRPr="00B90778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6923C8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6923C8" w:rsidRDefault="00D56D54" w:rsidP="0021587F">
            <w:pPr>
              <w:ind w:left="11"/>
              <w:rPr>
                <w:color w:val="000000" w:themeColor="text1"/>
                <w:lang w:val="pl-PL"/>
              </w:rPr>
            </w:pPr>
            <w:r w:rsidRPr="006923C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7056F6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7056F6" w:rsidRDefault="00D56D54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D56D54" w:rsidRPr="00B90778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7D20D2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7056F6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D56D54" w:rsidRPr="006923C8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6923C8" w:rsidRDefault="00D56D54" w:rsidP="0021587F">
            <w:pPr>
              <w:ind w:left="11"/>
              <w:rPr>
                <w:color w:val="000000" w:themeColor="text1"/>
                <w:lang w:val="pl-PL"/>
              </w:rPr>
            </w:pPr>
            <w:r w:rsidRPr="006923C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6923C8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6923C8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6923C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:rsidR="00D56D54" w:rsidRPr="006923C8" w:rsidRDefault="00D56D54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6923C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D56D54" w:rsidRPr="007056F6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6923C8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6923C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D56D54" w:rsidRPr="007056F6" w:rsidRDefault="00D56D54" w:rsidP="00D56D54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D56D54" w:rsidRPr="007056F6" w:rsidRDefault="00D56D54" w:rsidP="00D56D54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:rsidR="00D56D54" w:rsidRPr="007056F6" w:rsidRDefault="00D56D54" w:rsidP="00D56D54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D56D54" w:rsidRDefault="00D56D54" w:rsidP="00D56D54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D56D54" w:rsidRDefault="00D56D54" w:rsidP="00D56D54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>
        <w:rPr>
          <w:color w:val="000000" w:themeColor="text1"/>
        </w:rPr>
        <w:br w:type="column"/>
      </w:r>
    </w:p>
    <w:tbl>
      <w:tblPr>
        <w:tblStyle w:val="Tabela-Siatka"/>
        <w:tblW w:w="0" w:type="auto"/>
        <w:tblLook w:val="04A0"/>
      </w:tblPr>
      <w:tblGrid>
        <w:gridCol w:w="738"/>
        <w:gridCol w:w="2682"/>
        <w:gridCol w:w="1710"/>
        <w:gridCol w:w="1710"/>
        <w:gridCol w:w="1711"/>
        <w:gridCol w:w="1711"/>
      </w:tblGrid>
      <w:tr w:rsidR="00D56D54" w:rsidTr="00D56D54">
        <w:tc>
          <w:tcPr>
            <w:tcW w:w="738" w:type="dxa"/>
          </w:tcPr>
          <w:p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L.p</w:t>
            </w:r>
            <w:proofErr w:type="spellEnd"/>
          </w:p>
        </w:tc>
        <w:tc>
          <w:tcPr>
            <w:tcW w:w="2682" w:type="dxa"/>
          </w:tcPr>
          <w:p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Opis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pozycji</w:t>
            </w:r>
            <w:proofErr w:type="spellEnd"/>
          </w:p>
        </w:tc>
        <w:tc>
          <w:tcPr>
            <w:tcW w:w="1710" w:type="dxa"/>
          </w:tcPr>
          <w:p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Liczba</w:t>
            </w:r>
            <w:proofErr w:type="spellEnd"/>
          </w:p>
        </w:tc>
        <w:tc>
          <w:tcPr>
            <w:tcW w:w="1710" w:type="dxa"/>
          </w:tcPr>
          <w:p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J.m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711" w:type="dxa"/>
          </w:tcPr>
          <w:p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Cena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jednostkowa</w:t>
            </w:r>
            <w:proofErr w:type="spellEnd"/>
          </w:p>
        </w:tc>
        <w:tc>
          <w:tcPr>
            <w:tcW w:w="1711" w:type="dxa"/>
          </w:tcPr>
          <w:p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Wartość</w:t>
            </w:r>
            <w:proofErr w:type="spellEnd"/>
          </w:p>
        </w:tc>
      </w:tr>
      <w:tr w:rsidR="00D56D54" w:rsidTr="00B40FEB">
        <w:tc>
          <w:tcPr>
            <w:tcW w:w="10262" w:type="dxa"/>
            <w:gridSpan w:val="6"/>
          </w:tcPr>
          <w:p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Roboty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przygotowawcze</w:t>
            </w:r>
            <w:proofErr w:type="spellEnd"/>
          </w:p>
        </w:tc>
      </w:tr>
      <w:tr w:rsidR="00D56D54" w:rsidRPr="00DE2C91" w:rsidTr="00D56D54">
        <w:tc>
          <w:tcPr>
            <w:tcW w:w="738" w:type="dxa"/>
          </w:tcPr>
          <w:p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82" w:type="dxa"/>
          </w:tcPr>
          <w:p w:rsidR="00D56D54" w:rsidRPr="00D56D54" w:rsidRDefault="00DE2C91" w:rsidP="007F770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Roboty pomiarowe dla trasy dróg w terenie równinnym – odtworzenie trasy </w:t>
            </w:r>
          </w:p>
        </w:tc>
        <w:tc>
          <w:tcPr>
            <w:tcW w:w="1710" w:type="dxa"/>
          </w:tcPr>
          <w:p w:rsidR="00D56D54" w:rsidRPr="00D56D54" w:rsidRDefault="00DE2C91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6,47</w:t>
            </w:r>
            <w:r w:rsidR="008D77BD">
              <w:rPr>
                <w:color w:val="000000" w:themeColor="text1"/>
                <w:lang w:val="pl-PL"/>
              </w:rPr>
              <w:t>0</w:t>
            </w:r>
          </w:p>
        </w:tc>
        <w:tc>
          <w:tcPr>
            <w:tcW w:w="1710" w:type="dxa"/>
          </w:tcPr>
          <w:p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D56D54" w:rsidRPr="00DE2C91" w:rsidTr="003E25C3">
        <w:tc>
          <w:tcPr>
            <w:tcW w:w="10262" w:type="dxa"/>
            <w:gridSpan w:val="6"/>
          </w:tcPr>
          <w:p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D56D54" w:rsidRPr="008D77BD" w:rsidTr="00D56D54">
        <w:tc>
          <w:tcPr>
            <w:tcW w:w="738" w:type="dxa"/>
          </w:tcPr>
          <w:p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:rsidR="00D56D54" w:rsidRPr="00D56D54" w:rsidRDefault="008D77BD" w:rsidP="006033F3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Frezowanie istniejącej nawierzchni bitumicznej na głębokość do 4 cm z </w:t>
            </w:r>
            <w:proofErr w:type="spellStart"/>
            <w:r>
              <w:rPr>
                <w:color w:val="000000" w:themeColor="text1"/>
                <w:lang w:val="pl-PL"/>
              </w:rPr>
              <w:t>odwozem</w:t>
            </w:r>
            <w:proofErr w:type="spellEnd"/>
            <w:r>
              <w:rPr>
                <w:color w:val="000000" w:themeColor="text1"/>
                <w:lang w:val="pl-PL"/>
              </w:rPr>
              <w:t xml:space="preserve"> ścinki na </w:t>
            </w:r>
            <w:proofErr w:type="spellStart"/>
            <w:r>
              <w:rPr>
                <w:color w:val="000000" w:themeColor="text1"/>
                <w:lang w:val="pl-PL"/>
              </w:rPr>
              <w:t>odl</w:t>
            </w:r>
            <w:proofErr w:type="spellEnd"/>
            <w:r>
              <w:rPr>
                <w:color w:val="000000" w:themeColor="text1"/>
                <w:lang w:val="pl-PL"/>
              </w:rPr>
              <w:t xml:space="preserve">. </w:t>
            </w:r>
            <w:r w:rsidR="009E215A">
              <w:rPr>
                <w:color w:val="000000" w:themeColor="text1"/>
                <w:lang w:val="pl-PL"/>
              </w:rPr>
              <w:t>d</w:t>
            </w:r>
            <w:r>
              <w:rPr>
                <w:color w:val="000000" w:themeColor="text1"/>
                <w:lang w:val="pl-PL"/>
              </w:rPr>
              <w:t xml:space="preserve">o 1 km </w:t>
            </w:r>
          </w:p>
        </w:tc>
        <w:tc>
          <w:tcPr>
            <w:tcW w:w="1710" w:type="dxa"/>
          </w:tcPr>
          <w:p w:rsidR="00D56D54" w:rsidRPr="00D56D54" w:rsidRDefault="008D77BD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82</w:t>
            </w:r>
            <w:r w:rsidR="00D56D54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D56D54" w:rsidRPr="008D77BD" w:rsidTr="00E61942">
        <w:tc>
          <w:tcPr>
            <w:tcW w:w="10262" w:type="dxa"/>
            <w:gridSpan w:val="6"/>
          </w:tcPr>
          <w:p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1B5C3F" w:rsidRPr="007D2175" w:rsidTr="00D56D54">
        <w:tc>
          <w:tcPr>
            <w:tcW w:w="738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:rsidR="001B5C3F" w:rsidRPr="00D56D54" w:rsidRDefault="007D2175" w:rsidP="0018072E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Czyszczenie nawierzchni bitumicznej mechanicznie, jednia + skrzyżowania </w:t>
            </w:r>
          </w:p>
        </w:tc>
        <w:tc>
          <w:tcPr>
            <w:tcW w:w="1710" w:type="dxa"/>
          </w:tcPr>
          <w:p w:rsidR="001B5C3F" w:rsidRPr="00D56D54" w:rsidRDefault="00C23871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23 715</w:t>
            </w:r>
            <w:r w:rsidR="001B5C3F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E645FE" w:rsidTr="001B5C3F">
        <w:trPr>
          <w:cantSplit/>
        </w:trPr>
        <w:tc>
          <w:tcPr>
            <w:tcW w:w="738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4.</w:t>
            </w:r>
          </w:p>
        </w:tc>
        <w:tc>
          <w:tcPr>
            <w:tcW w:w="2682" w:type="dxa"/>
          </w:tcPr>
          <w:p w:rsidR="001B5C3F" w:rsidRPr="00E645FE" w:rsidRDefault="00E645FE" w:rsidP="0018072E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</w:t>
            </w:r>
            <w:r w:rsidR="00B97287">
              <w:rPr>
                <w:color w:val="000000" w:themeColor="text1"/>
                <w:lang w:val="pl-PL"/>
              </w:rPr>
              <w:t>p</w:t>
            </w:r>
            <w:r>
              <w:rPr>
                <w:color w:val="000000" w:themeColor="text1"/>
                <w:lang w:val="pl-PL"/>
              </w:rPr>
              <w:t>ienie nawierzchni emulsją</w:t>
            </w:r>
            <w:r w:rsidR="00876DE4">
              <w:rPr>
                <w:color w:val="000000" w:themeColor="text1"/>
                <w:lang w:val="pl-PL"/>
              </w:rPr>
              <w:t xml:space="preserve"> asfaltową</w:t>
            </w:r>
            <w:r>
              <w:rPr>
                <w:color w:val="000000" w:themeColor="text1"/>
                <w:lang w:val="pl-PL"/>
              </w:rPr>
              <w:t xml:space="preserve">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  <w:r>
              <w:rPr>
                <w:color w:val="000000" w:themeColor="text1"/>
                <w:lang w:val="pl-PL"/>
              </w:rPr>
              <w:t xml:space="preserve"> </w:t>
            </w:r>
          </w:p>
        </w:tc>
        <w:tc>
          <w:tcPr>
            <w:tcW w:w="1710" w:type="dxa"/>
          </w:tcPr>
          <w:p w:rsidR="001B5C3F" w:rsidRPr="00D56D54" w:rsidRDefault="00DB0C02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23 715</w:t>
            </w:r>
            <w:r w:rsidR="007D20D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77314F" w:rsidTr="00D56D54">
        <w:tc>
          <w:tcPr>
            <w:tcW w:w="738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5.</w:t>
            </w:r>
          </w:p>
        </w:tc>
        <w:tc>
          <w:tcPr>
            <w:tcW w:w="2682" w:type="dxa"/>
          </w:tcPr>
          <w:p w:rsidR="001B5C3F" w:rsidRPr="00D56D54" w:rsidRDefault="00D4113B" w:rsidP="0018072E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Wyrównanie istniejącej nawierzchni mieszanką mineralno-asfaltową AC11W na średnią grubość 3</w:t>
            </w:r>
            <w:r w:rsidR="006C3428"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t xml:space="preserve">cm, z </w:t>
            </w:r>
            <w:proofErr w:type="spellStart"/>
            <w:r>
              <w:rPr>
                <w:color w:val="000000" w:themeColor="text1"/>
                <w:lang w:val="pl-PL"/>
              </w:rPr>
              <w:t>transp</w:t>
            </w:r>
            <w:proofErr w:type="spellEnd"/>
            <w:r>
              <w:rPr>
                <w:color w:val="000000" w:themeColor="text1"/>
                <w:lang w:val="pl-PL"/>
              </w:rPr>
              <w:t xml:space="preserve">. </w:t>
            </w:r>
            <w:r w:rsidR="0077314F">
              <w:rPr>
                <w:color w:val="000000" w:themeColor="text1"/>
                <w:lang w:val="pl-PL"/>
              </w:rPr>
              <w:t>m</w:t>
            </w:r>
            <w:r>
              <w:rPr>
                <w:color w:val="000000" w:themeColor="text1"/>
                <w:lang w:val="pl-PL"/>
              </w:rPr>
              <w:t>asy z wytwórni d</w:t>
            </w:r>
            <w:r w:rsidR="0077314F">
              <w:rPr>
                <w:color w:val="000000" w:themeColor="text1"/>
                <w:lang w:val="pl-PL"/>
              </w:rPr>
              <w:t>o miejsca w</w:t>
            </w:r>
            <w:r>
              <w:rPr>
                <w:color w:val="000000" w:themeColor="text1"/>
                <w:lang w:val="pl-PL"/>
              </w:rPr>
              <w:t xml:space="preserve">budowania </w:t>
            </w:r>
          </w:p>
        </w:tc>
        <w:tc>
          <w:tcPr>
            <w:tcW w:w="1710" w:type="dxa"/>
          </w:tcPr>
          <w:p w:rsidR="001B5C3F" w:rsidRPr="00D56D54" w:rsidRDefault="00383741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212</w:t>
            </w:r>
            <w:r w:rsidR="007D20D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:rsidR="001B5C3F" w:rsidRDefault="00E70778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mg</w:t>
            </w:r>
          </w:p>
        </w:tc>
        <w:tc>
          <w:tcPr>
            <w:tcW w:w="1711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77314F" w:rsidRPr="0077314F" w:rsidTr="00D56D54">
        <w:tc>
          <w:tcPr>
            <w:tcW w:w="738" w:type="dxa"/>
          </w:tcPr>
          <w:p w:rsidR="0077314F" w:rsidRDefault="0077314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6. </w:t>
            </w:r>
          </w:p>
        </w:tc>
        <w:tc>
          <w:tcPr>
            <w:tcW w:w="2682" w:type="dxa"/>
          </w:tcPr>
          <w:p w:rsidR="0077314F" w:rsidRDefault="006C3428" w:rsidP="00F04779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Warstwa ścieralna z betonu asfaltowego AC11S, grubość warstwy po zagęszczeniu 4 cm z </w:t>
            </w:r>
            <w:proofErr w:type="spellStart"/>
            <w:r>
              <w:rPr>
                <w:color w:val="000000" w:themeColor="text1"/>
                <w:lang w:val="pl-PL"/>
              </w:rPr>
              <w:t>transp</w:t>
            </w:r>
            <w:proofErr w:type="spellEnd"/>
            <w:r>
              <w:rPr>
                <w:color w:val="000000" w:themeColor="text1"/>
                <w:lang w:val="pl-PL"/>
              </w:rPr>
              <w:t xml:space="preserve">. </w:t>
            </w:r>
            <w:r w:rsidR="0018072E">
              <w:rPr>
                <w:color w:val="000000" w:themeColor="text1"/>
                <w:lang w:val="pl-PL"/>
              </w:rPr>
              <w:t>z</w:t>
            </w:r>
            <w:r>
              <w:rPr>
                <w:color w:val="000000" w:themeColor="text1"/>
                <w:lang w:val="pl-PL"/>
              </w:rPr>
              <w:t xml:space="preserve"> wytwórni do miejsca wbudowania </w:t>
            </w:r>
          </w:p>
        </w:tc>
        <w:tc>
          <w:tcPr>
            <w:tcW w:w="1710" w:type="dxa"/>
          </w:tcPr>
          <w:p w:rsidR="0077314F" w:rsidRDefault="006C3428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23 715,000</w:t>
            </w:r>
          </w:p>
        </w:tc>
        <w:tc>
          <w:tcPr>
            <w:tcW w:w="1710" w:type="dxa"/>
          </w:tcPr>
          <w:p w:rsidR="0077314F" w:rsidRPr="006C3428" w:rsidRDefault="006C3428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77314F" w:rsidRPr="00D56D54" w:rsidRDefault="0077314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77314F" w:rsidRPr="00D56D54" w:rsidRDefault="0077314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:rsid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:rsidR="001B5C3F" w:rsidRPr="007056F6" w:rsidRDefault="001B5C3F" w:rsidP="001B5C3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:rsidR="001B5C3F" w:rsidRPr="0077314F" w:rsidRDefault="002D06D8" w:rsidP="001B5C3F">
      <w:pPr>
        <w:spacing w:after="5"/>
        <w:ind w:left="146"/>
        <w:rPr>
          <w:color w:val="000000" w:themeColor="text1"/>
          <w:lang w:val="pl-PL"/>
        </w:rPr>
      </w:pPr>
      <w:r>
        <w:rPr>
          <w:noProof/>
          <w:color w:val="000000" w:themeColor="text1"/>
          <w:lang w:val="pl-PL" w:eastAsia="pl-PL"/>
        </w:rPr>
      </w:r>
      <w:r w:rsidRPr="002D06D8">
        <w:rPr>
          <w:noProof/>
          <w:color w:val="000000" w:themeColor="text1"/>
          <w:lang w:val="pl-PL" w:eastAsia="pl-PL"/>
        </w:rPr>
        <w:pict>
          <v:group id="_x0000_s1030" style="width:443.05pt;height:.75pt;mso-position-horizontal-relative:char;mso-position-vertical-relative:line" coordsize="56268,95">
            <v:shape id="Shape 6502" o:spid="_x0000_s1031" style="position:absolute;width:56268;height:95;visibility:visible" coordsize="562680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" adj="0,,0" path="m,l5626800,r,9525l,9525,,e" fillcolor="black" stroked="f" strokeweight="0">
              <v:stroke miterlimit="83231f" joinstyle="miter"/>
              <v:formulas/>
              <v:path arrowok="t" o:connecttype="segments" textboxrect="0,0,5626800,9525"/>
            </v:shape>
            <w10:wrap type="none"/>
            <w10:anchorlock/>
          </v:group>
        </w:pict>
      </w:r>
    </w:p>
    <w:tbl>
      <w:tblPr>
        <w:tblStyle w:val="TableGrid"/>
        <w:tblW w:w="8857" w:type="dxa"/>
        <w:tblInd w:w="146" w:type="dxa"/>
        <w:tblLook w:val="04A0"/>
      </w:tblPr>
      <w:tblGrid>
        <w:gridCol w:w="2368"/>
        <w:gridCol w:w="6489"/>
      </w:tblGrid>
      <w:tr w:rsidR="001B5C3F" w:rsidRPr="00453130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7314F" w:rsidRDefault="001B5C3F" w:rsidP="0021587F">
            <w:pPr>
              <w:ind w:left="11"/>
              <w:rPr>
                <w:color w:val="000000" w:themeColor="text1"/>
                <w:lang w:val="pl-PL"/>
              </w:rPr>
            </w:pPr>
            <w:r w:rsidRPr="0077314F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Budowa: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C3F" w:rsidRPr="007056F6" w:rsidRDefault="001B5C3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6923C8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</w:t>
            </w:r>
            <w:r w:rsidR="00453130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2458C Kuśnierz</w:t>
            </w:r>
            <w:r w:rsidR="00516A9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–</w:t>
            </w:r>
            <w:r w:rsidR="00453130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Wójcin</w:t>
            </w:r>
            <w:r w:rsidR="001405CE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od km 0+000 do km 4+723</w:t>
            </w:r>
            <w:r w:rsidR="00315DE3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 dł. 4,723 km</w:t>
            </w:r>
          </w:p>
        </w:tc>
      </w:tr>
      <w:tr w:rsidR="001B5C3F" w:rsidRPr="00B90778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Default="001B5C3F" w:rsidP="00B60E36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nr </w:t>
            </w:r>
            <w:r w:rsidR="00B60E3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2458C Kuśnierz – Wójcin o dł. 4,723 km</w:t>
            </w:r>
          </w:p>
          <w:p w:rsidR="00D95C89" w:rsidRPr="00B75606" w:rsidRDefault="00D95C89" w:rsidP="00B60E36">
            <w:pPr>
              <w:ind w:left="30"/>
              <w:rPr>
                <w:color w:val="000000" w:themeColor="text1"/>
                <w:lang w:val="pl-PL"/>
              </w:rPr>
            </w:pPr>
          </w:p>
        </w:tc>
      </w:tr>
      <w:tr w:rsidR="001B5C3F" w:rsidRPr="00D95C89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Default="00D95C89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dz. ew. nr 30/1, 30/2, 36 obręb Kuśnierz,</w:t>
            </w:r>
          </w:p>
          <w:p w:rsidR="00D95C89" w:rsidRDefault="00D95C89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98/1, 42/2 obręb Kożuszkowo – Pomiany,</w:t>
            </w:r>
          </w:p>
          <w:p w:rsidR="00D95C89" w:rsidRDefault="00D95C89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3297, 204/1, 103/6 obręb Wójcin,</w:t>
            </w:r>
          </w:p>
          <w:p w:rsidR="00D95C89" w:rsidRDefault="00D95C89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gmina Jeziora Wielkie, powiat mogileński, </w:t>
            </w:r>
          </w:p>
          <w:p w:rsidR="00D95C89" w:rsidRPr="00D56D54" w:rsidRDefault="00D95C89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województwo kujawsko-pomorskie </w:t>
            </w:r>
          </w:p>
        </w:tc>
      </w:tr>
      <w:tr w:rsidR="001B5C3F" w:rsidRPr="00B90778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95C89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D95C89" w:rsidRDefault="001B5C3F" w:rsidP="0021587F">
            <w:pPr>
              <w:ind w:left="11"/>
              <w:rPr>
                <w:color w:val="000000" w:themeColor="text1"/>
                <w:lang w:val="pl-PL"/>
              </w:rPr>
            </w:pPr>
            <w:r w:rsidRPr="00D95C89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1B5C3F" w:rsidRPr="00B90778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1B5C3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1B5C3F" w:rsidRPr="00D95C89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D95C89" w:rsidRDefault="001B5C3F" w:rsidP="0021587F">
            <w:pPr>
              <w:ind w:left="11"/>
              <w:rPr>
                <w:color w:val="000000" w:themeColor="text1"/>
                <w:lang w:val="pl-PL"/>
              </w:rPr>
            </w:pPr>
            <w:r w:rsidRPr="00D95C89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95C89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D95C89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D95C89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:rsidR="001B5C3F" w:rsidRPr="00D95C89" w:rsidRDefault="001B5C3F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D95C89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1B5C3F" w:rsidRPr="007056F6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95C89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D95C89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1B5C3F" w:rsidRPr="007056F6" w:rsidRDefault="001B5C3F" w:rsidP="001B5C3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:rsidR="001B5C3F" w:rsidRPr="007056F6" w:rsidRDefault="001B5C3F" w:rsidP="001B5C3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1B5C3F" w:rsidRDefault="001B5C3F" w:rsidP="007056F6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</w:t>
      </w:r>
      <w:r>
        <w:rPr>
          <w:rFonts w:ascii="Arial" w:eastAsia="Arial" w:hAnsi="Arial" w:cs="Arial"/>
          <w:color w:val="000000" w:themeColor="text1"/>
          <w:sz w:val="20"/>
          <w:lang w:val="pl-PL"/>
        </w:rPr>
        <w:t>ł</w:t>
      </w:r>
    </w:p>
    <w:p w:rsidR="001B5C3F" w:rsidRP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/>
      </w:tblPr>
      <w:tblGrid>
        <w:gridCol w:w="675"/>
        <w:gridCol w:w="2410"/>
        <w:gridCol w:w="1418"/>
        <w:gridCol w:w="1622"/>
        <w:gridCol w:w="1711"/>
        <w:gridCol w:w="1711"/>
      </w:tblGrid>
      <w:tr w:rsidR="003C4B82" w:rsidTr="00D70A48">
        <w:tc>
          <w:tcPr>
            <w:tcW w:w="675" w:type="dxa"/>
          </w:tcPr>
          <w:p w:rsidR="003C4B82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L.p</w:t>
            </w:r>
            <w:proofErr w:type="spellEnd"/>
          </w:p>
        </w:tc>
        <w:tc>
          <w:tcPr>
            <w:tcW w:w="2410" w:type="dxa"/>
          </w:tcPr>
          <w:p w:rsidR="003C4B82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Opis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pozycji</w:t>
            </w:r>
            <w:proofErr w:type="spellEnd"/>
          </w:p>
        </w:tc>
        <w:tc>
          <w:tcPr>
            <w:tcW w:w="1418" w:type="dxa"/>
          </w:tcPr>
          <w:p w:rsidR="003C4B82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Liczba</w:t>
            </w:r>
            <w:proofErr w:type="spellEnd"/>
          </w:p>
        </w:tc>
        <w:tc>
          <w:tcPr>
            <w:tcW w:w="1622" w:type="dxa"/>
          </w:tcPr>
          <w:p w:rsidR="003C4B82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J.m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711" w:type="dxa"/>
          </w:tcPr>
          <w:p w:rsidR="003C4B82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Cena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jednostkowa</w:t>
            </w:r>
            <w:proofErr w:type="spellEnd"/>
          </w:p>
        </w:tc>
        <w:tc>
          <w:tcPr>
            <w:tcW w:w="1711" w:type="dxa"/>
          </w:tcPr>
          <w:p w:rsidR="003C4B82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Wartość</w:t>
            </w:r>
            <w:proofErr w:type="spellEnd"/>
          </w:p>
        </w:tc>
      </w:tr>
      <w:tr w:rsidR="001B5C3F" w:rsidRPr="00D56D54" w:rsidTr="003C4B82">
        <w:tc>
          <w:tcPr>
            <w:tcW w:w="9547" w:type="dxa"/>
            <w:gridSpan w:val="6"/>
          </w:tcPr>
          <w:p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Roboty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przygotowawcze</w:t>
            </w:r>
            <w:proofErr w:type="spellEnd"/>
          </w:p>
        </w:tc>
      </w:tr>
      <w:tr w:rsidR="003C4B82" w:rsidRPr="00D56D54" w:rsidTr="00D70A48">
        <w:tc>
          <w:tcPr>
            <w:tcW w:w="675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410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pomiarowe dla trasy dróg w terenie równinnym – odtworzenie trasy</w:t>
            </w:r>
          </w:p>
        </w:tc>
        <w:tc>
          <w:tcPr>
            <w:tcW w:w="1418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4,723</w:t>
            </w:r>
          </w:p>
        </w:tc>
        <w:tc>
          <w:tcPr>
            <w:tcW w:w="1622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:rsidTr="003C4B82">
        <w:tc>
          <w:tcPr>
            <w:tcW w:w="9547" w:type="dxa"/>
            <w:gridSpan w:val="6"/>
          </w:tcPr>
          <w:p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3C4B82" w:rsidRPr="00D27278" w:rsidTr="00D70A48">
        <w:tc>
          <w:tcPr>
            <w:tcW w:w="675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410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Frezowanie istniejącej nawierzchni bitumicznej na głębokość do 4 cm z </w:t>
            </w:r>
            <w:proofErr w:type="spellStart"/>
            <w:r>
              <w:rPr>
                <w:color w:val="000000" w:themeColor="text1"/>
                <w:lang w:val="pl-PL"/>
              </w:rPr>
              <w:t>odwozem</w:t>
            </w:r>
            <w:proofErr w:type="spellEnd"/>
            <w:r>
              <w:rPr>
                <w:color w:val="000000" w:themeColor="text1"/>
                <w:lang w:val="pl-PL"/>
              </w:rPr>
              <w:t xml:space="preserve"> ścinki na </w:t>
            </w:r>
            <w:proofErr w:type="spellStart"/>
            <w:r>
              <w:rPr>
                <w:color w:val="000000" w:themeColor="text1"/>
                <w:lang w:val="pl-PL"/>
              </w:rPr>
              <w:t>odl</w:t>
            </w:r>
            <w:proofErr w:type="spellEnd"/>
            <w:r>
              <w:rPr>
                <w:color w:val="000000" w:themeColor="text1"/>
                <w:lang w:val="pl-PL"/>
              </w:rPr>
              <w:t>. do 1 km</w:t>
            </w:r>
          </w:p>
        </w:tc>
        <w:tc>
          <w:tcPr>
            <w:tcW w:w="1418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383,000</w:t>
            </w:r>
          </w:p>
        </w:tc>
        <w:tc>
          <w:tcPr>
            <w:tcW w:w="1622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27278" w:rsidTr="003C4B82">
        <w:tc>
          <w:tcPr>
            <w:tcW w:w="9547" w:type="dxa"/>
            <w:gridSpan w:val="6"/>
          </w:tcPr>
          <w:p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3C4B82" w:rsidRPr="00D27278" w:rsidTr="00D70A48">
        <w:tc>
          <w:tcPr>
            <w:tcW w:w="675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410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Czyszczenie nawierzchni bitumicznej mechanicznie, jednia + skrzyżowania</w:t>
            </w:r>
          </w:p>
        </w:tc>
        <w:tc>
          <w:tcPr>
            <w:tcW w:w="1418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25 342,000</w:t>
            </w:r>
          </w:p>
        </w:tc>
        <w:tc>
          <w:tcPr>
            <w:tcW w:w="1622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3C4B82" w:rsidRPr="00D56D54" w:rsidTr="00D70A48">
        <w:trPr>
          <w:cantSplit/>
        </w:trPr>
        <w:tc>
          <w:tcPr>
            <w:tcW w:w="675" w:type="dxa"/>
          </w:tcPr>
          <w:p w:rsidR="003C4B82" w:rsidRPr="00EA0B98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410" w:type="dxa"/>
          </w:tcPr>
          <w:p w:rsidR="003C4B82" w:rsidRPr="00EA0B98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nawierzchni emulsją asfaltową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418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25 342,000</w:t>
            </w:r>
          </w:p>
        </w:tc>
        <w:tc>
          <w:tcPr>
            <w:tcW w:w="1622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3C4B82" w:rsidRPr="003C4B82" w:rsidTr="00D70A48">
        <w:tc>
          <w:tcPr>
            <w:tcW w:w="675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410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Warstwa ścieralna z betonu asfaltowego AC11S, grubość warstwy po zagęszczeniu 4 cm z </w:t>
            </w:r>
            <w:proofErr w:type="spellStart"/>
            <w:r>
              <w:rPr>
                <w:color w:val="000000" w:themeColor="text1"/>
                <w:lang w:val="pl-PL"/>
              </w:rPr>
              <w:t>transp</w:t>
            </w:r>
            <w:proofErr w:type="spellEnd"/>
            <w:r>
              <w:rPr>
                <w:color w:val="000000" w:themeColor="text1"/>
                <w:lang w:val="pl-PL"/>
              </w:rPr>
              <w:t>. z wytwórni do miejsca wbudowania</w:t>
            </w:r>
          </w:p>
        </w:tc>
        <w:tc>
          <w:tcPr>
            <w:tcW w:w="1418" w:type="dxa"/>
          </w:tcPr>
          <w:p w:rsidR="003C4B82" w:rsidRPr="00D56D54" w:rsidRDefault="00D70A48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25 342</w:t>
            </w:r>
            <w:r w:rsidR="003C4B82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622" w:type="dxa"/>
          </w:tcPr>
          <w:p w:rsidR="003C4B82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3C4B82" w:rsidRPr="00D56D54" w:rsidRDefault="003C4B82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:rsid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</w:p>
    <w:p w:rsidR="001B5C3F" w:rsidRPr="007056F6" w:rsidRDefault="001B5C3F" w:rsidP="001B5C3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:rsidR="001B5C3F" w:rsidRPr="007056F6" w:rsidRDefault="002D06D8" w:rsidP="001B5C3F">
      <w:pPr>
        <w:spacing w:after="5"/>
        <w:ind w:left="146"/>
        <w:rPr>
          <w:color w:val="000000" w:themeColor="text1"/>
        </w:rPr>
      </w:pPr>
      <w:r>
        <w:rPr>
          <w:noProof/>
          <w:color w:val="000000" w:themeColor="text1"/>
          <w:lang w:val="pl-PL" w:eastAsia="pl-PL"/>
        </w:rPr>
      </w:r>
      <w:r w:rsidRPr="002D06D8">
        <w:rPr>
          <w:noProof/>
          <w:color w:val="000000" w:themeColor="text1"/>
          <w:lang w:val="pl-PL" w:eastAsia="pl-PL"/>
        </w:rPr>
        <w:pict>
          <v:group id="Group 4244" o:spid="_x0000_s1028" style="width:443.05pt;height:.75pt;mso-position-horizontal-relative:char;mso-position-vertical-relative:line" coordsize="56268,95">
            <v:shape id="Shape 6502" o:spid="_x0000_s1029" style="position:absolute;width:56268;height:95;visibility:visible" coordsize="562680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" adj="0,,0" path="m,l5626800,r,9525l,9525,,e" fillcolor="black" stroked="f" strokeweight="0">
              <v:stroke miterlimit="83231f" joinstyle="miter"/>
              <v:formulas/>
              <v:path arrowok="t" o:connecttype="segments" textboxrect="0,0,5626800,9525"/>
            </v:shape>
            <w10:wrap type="none"/>
            <w10:anchorlock/>
          </v:group>
        </w:pict>
      </w:r>
    </w:p>
    <w:tbl>
      <w:tblPr>
        <w:tblStyle w:val="TableGrid"/>
        <w:tblW w:w="8857" w:type="dxa"/>
        <w:tblInd w:w="146" w:type="dxa"/>
        <w:tblLook w:val="04A0"/>
      </w:tblPr>
      <w:tblGrid>
        <w:gridCol w:w="2368"/>
        <w:gridCol w:w="6489"/>
      </w:tblGrid>
      <w:tr w:rsidR="001B5C3F" w:rsidRPr="00B90778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C3F" w:rsidRPr="007056F6" w:rsidRDefault="001B5C3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1405CE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</w:t>
            </w:r>
            <w:r w:rsidR="001405CE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2439C Rzadkwin – Jeziorki od km 0+000 do km 3+996 o dł. 3,996 km</w:t>
            </w:r>
          </w:p>
        </w:tc>
      </w:tr>
      <w:tr w:rsidR="001B5C3F" w:rsidRPr="00B90778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proofErr w:type="spellEnd"/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nr </w:t>
            </w:r>
            <w:r w:rsidR="00843178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2439C Rzadkwin – Jeziorki o dł. 3,996 km</w:t>
            </w:r>
          </w:p>
          <w:p w:rsidR="001405CE" w:rsidRPr="001A4DD6" w:rsidRDefault="001405CE" w:rsidP="0021587F">
            <w:pPr>
              <w:ind w:left="30"/>
              <w:rPr>
                <w:color w:val="000000" w:themeColor="text1"/>
                <w:lang w:val="pl-PL"/>
              </w:rPr>
            </w:pPr>
          </w:p>
        </w:tc>
      </w:tr>
      <w:tr w:rsidR="001B5C3F" w:rsidRPr="002C090F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Default="002C090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dz. ew. nr</w:t>
            </w:r>
            <w:r w:rsidR="009F247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243, 25</w:t>
            </w:r>
            <w:r w:rsidR="00D947BC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8, 199, 148, 146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,</w:t>
            </w:r>
            <w:r w:rsidR="00D947BC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145</w:t>
            </w:r>
            <w:r w:rsidR="009F247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248, 260, 195 obręb Rzadkwin,</w:t>
            </w:r>
          </w:p>
          <w:p w:rsidR="002C090F" w:rsidRDefault="002C090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80/4, 114/2, 62/1, 113/1, 112/1, 77/3, 111/1, 109/1, 68/3, 67/5, 108/1, 47/2, 107/2, 106/2, 46/2, 131/3, 131/7, 130/3, 132/9, 132/5, 132/12, 135/27, 135/24, 135/21, 135/18, 138/1, 145/2, 151/1 obręb Bronisław,</w:t>
            </w:r>
          </w:p>
          <w:p w:rsidR="002C090F" w:rsidRDefault="002C090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gmina Strzelno, powiat mogileński,</w:t>
            </w:r>
          </w:p>
          <w:p w:rsidR="002C090F" w:rsidRPr="00D56D54" w:rsidRDefault="002C090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województwo kujawsko-pomorskie</w:t>
            </w:r>
          </w:p>
        </w:tc>
      </w:tr>
      <w:tr w:rsidR="001B5C3F" w:rsidRPr="00B90778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2C090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2C090F" w:rsidRDefault="001B5C3F" w:rsidP="0021587F">
            <w:pPr>
              <w:ind w:left="11"/>
              <w:rPr>
                <w:color w:val="000000" w:themeColor="text1"/>
                <w:lang w:val="pl-PL"/>
              </w:rPr>
            </w:pPr>
            <w:r w:rsidRPr="002C090F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1B5C3F" w:rsidRPr="00B90778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1B5C3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1B5C3F" w:rsidRPr="002C090F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2C090F" w:rsidRDefault="001B5C3F" w:rsidP="0021587F">
            <w:pPr>
              <w:ind w:left="11"/>
              <w:rPr>
                <w:color w:val="000000" w:themeColor="text1"/>
                <w:lang w:val="pl-PL"/>
              </w:rPr>
            </w:pPr>
            <w:r w:rsidRPr="002C090F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2C090F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2C090F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 w:rsidRPr="002C090F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ul. M. Konopnickiej 20 </w:t>
            </w:r>
          </w:p>
          <w:p w:rsidR="001B5C3F" w:rsidRPr="002C090F" w:rsidRDefault="001B5C3F" w:rsidP="0021587F">
            <w:pPr>
              <w:ind w:left="30" w:right="4153"/>
              <w:rPr>
                <w:color w:val="000000" w:themeColor="text1"/>
                <w:lang w:val="pl-PL"/>
              </w:rPr>
            </w:pPr>
            <w:r w:rsidRPr="002C090F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88-300 Mogilno</w:t>
            </w:r>
          </w:p>
        </w:tc>
      </w:tr>
      <w:tr w:rsidR="001B5C3F" w:rsidRPr="007056F6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2C090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C090F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WYKONAWC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:rsidR="001B5C3F" w:rsidRPr="007056F6" w:rsidRDefault="001B5C3F" w:rsidP="001B5C3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1B5C3F" w:rsidRPr="007056F6" w:rsidRDefault="001B5C3F" w:rsidP="001B5C3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:rsidR="001B5C3F" w:rsidRPr="007056F6" w:rsidRDefault="001B5C3F" w:rsidP="001B5C3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:rsidR="000911C3" w:rsidRDefault="001B5C3F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</w:t>
      </w:r>
      <w:r>
        <w:rPr>
          <w:rFonts w:ascii="Arial" w:eastAsia="Arial" w:hAnsi="Arial" w:cs="Arial"/>
          <w:color w:val="000000" w:themeColor="text1"/>
          <w:sz w:val="20"/>
          <w:lang w:val="pl-PL"/>
        </w:rPr>
        <w:t>ł</w:t>
      </w:r>
    </w:p>
    <w:p w:rsidR="000911C3" w:rsidRDefault="000911C3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/>
      </w:tblPr>
      <w:tblGrid>
        <w:gridCol w:w="675"/>
        <w:gridCol w:w="2410"/>
        <w:gridCol w:w="1559"/>
        <w:gridCol w:w="1610"/>
        <w:gridCol w:w="1711"/>
        <w:gridCol w:w="1711"/>
      </w:tblGrid>
      <w:tr w:rsidR="00772E1D" w:rsidTr="00772E1D">
        <w:tc>
          <w:tcPr>
            <w:tcW w:w="675" w:type="dxa"/>
          </w:tcPr>
          <w:p w:rsidR="00772E1D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L.p</w:t>
            </w:r>
            <w:proofErr w:type="spellEnd"/>
          </w:p>
        </w:tc>
        <w:tc>
          <w:tcPr>
            <w:tcW w:w="2410" w:type="dxa"/>
          </w:tcPr>
          <w:p w:rsidR="00772E1D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Opis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pozycji</w:t>
            </w:r>
            <w:proofErr w:type="spellEnd"/>
          </w:p>
        </w:tc>
        <w:tc>
          <w:tcPr>
            <w:tcW w:w="1559" w:type="dxa"/>
          </w:tcPr>
          <w:p w:rsidR="00772E1D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Liczba</w:t>
            </w:r>
            <w:proofErr w:type="spellEnd"/>
          </w:p>
        </w:tc>
        <w:tc>
          <w:tcPr>
            <w:tcW w:w="1610" w:type="dxa"/>
          </w:tcPr>
          <w:p w:rsidR="00772E1D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J.m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711" w:type="dxa"/>
          </w:tcPr>
          <w:p w:rsidR="00772E1D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Cena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jednostkowa</w:t>
            </w:r>
            <w:proofErr w:type="spellEnd"/>
          </w:p>
        </w:tc>
        <w:tc>
          <w:tcPr>
            <w:tcW w:w="1711" w:type="dxa"/>
          </w:tcPr>
          <w:p w:rsidR="00772E1D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Wartość</w:t>
            </w:r>
            <w:proofErr w:type="spellEnd"/>
          </w:p>
        </w:tc>
      </w:tr>
      <w:tr w:rsidR="000911C3" w:rsidRPr="00D56D54" w:rsidTr="00772E1D">
        <w:tc>
          <w:tcPr>
            <w:tcW w:w="9676" w:type="dxa"/>
            <w:gridSpan w:val="6"/>
          </w:tcPr>
          <w:p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Roboty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przygotowawcze</w:t>
            </w:r>
            <w:proofErr w:type="spellEnd"/>
          </w:p>
        </w:tc>
      </w:tr>
      <w:tr w:rsidR="00772E1D" w:rsidRPr="00D56D54" w:rsidTr="00772E1D">
        <w:tc>
          <w:tcPr>
            <w:tcW w:w="675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1.</w:t>
            </w:r>
          </w:p>
        </w:tc>
        <w:tc>
          <w:tcPr>
            <w:tcW w:w="2410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pomiarowe dla trasy dróg w terenie równinnym – odtworzenie trasy</w:t>
            </w:r>
          </w:p>
        </w:tc>
        <w:tc>
          <w:tcPr>
            <w:tcW w:w="1559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3,996</w:t>
            </w:r>
          </w:p>
        </w:tc>
        <w:tc>
          <w:tcPr>
            <w:tcW w:w="1610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:rsidTr="00772E1D">
        <w:tc>
          <w:tcPr>
            <w:tcW w:w="9676" w:type="dxa"/>
            <w:gridSpan w:val="6"/>
          </w:tcPr>
          <w:p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772E1D" w:rsidRPr="00DF4B53" w:rsidTr="002F6B13">
        <w:trPr>
          <w:trHeight w:val="2164"/>
        </w:trPr>
        <w:tc>
          <w:tcPr>
            <w:tcW w:w="675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410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Frezowanie istniejącej nawierzchni bitumicznej na głębokość do 4 cm z </w:t>
            </w:r>
            <w:proofErr w:type="spellStart"/>
            <w:r>
              <w:rPr>
                <w:color w:val="000000" w:themeColor="text1"/>
                <w:lang w:val="pl-PL"/>
              </w:rPr>
              <w:t>odwozem</w:t>
            </w:r>
            <w:proofErr w:type="spellEnd"/>
            <w:r>
              <w:rPr>
                <w:color w:val="000000" w:themeColor="text1"/>
                <w:lang w:val="pl-PL"/>
              </w:rPr>
              <w:t xml:space="preserve"> ścinki na </w:t>
            </w:r>
            <w:proofErr w:type="spellStart"/>
            <w:r>
              <w:rPr>
                <w:color w:val="000000" w:themeColor="text1"/>
                <w:lang w:val="pl-PL"/>
              </w:rPr>
              <w:t>odl</w:t>
            </w:r>
            <w:proofErr w:type="spellEnd"/>
            <w:r>
              <w:rPr>
                <w:color w:val="000000" w:themeColor="text1"/>
                <w:lang w:val="pl-PL"/>
              </w:rPr>
              <w:t>. do 1 km</w:t>
            </w:r>
          </w:p>
        </w:tc>
        <w:tc>
          <w:tcPr>
            <w:tcW w:w="1559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74,000</w:t>
            </w:r>
          </w:p>
        </w:tc>
        <w:tc>
          <w:tcPr>
            <w:tcW w:w="1610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F4B53" w:rsidTr="00772E1D">
        <w:tc>
          <w:tcPr>
            <w:tcW w:w="9676" w:type="dxa"/>
            <w:gridSpan w:val="6"/>
          </w:tcPr>
          <w:p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772E1D" w:rsidRPr="00D56D54" w:rsidTr="002F6B13">
        <w:trPr>
          <w:trHeight w:val="1921"/>
        </w:trPr>
        <w:tc>
          <w:tcPr>
            <w:tcW w:w="675" w:type="dxa"/>
          </w:tcPr>
          <w:p w:rsidR="00772E1D" w:rsidRPr="001A4DD6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3.</w:t>
            </w:r>
          </w:p>
        </w:tc>
        <w:tc>
          <w:tcPr>
            <w:tcW w:w="2410" w:type="dxa"/>
          </w:tcPr>
          <w:p w:rsidR="00772E1D" w:rsidRPr="001A4DD6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lang w:val="pl-PL"/>
              </w:rPr>
              <w:t>Czyszczenie nawierzchni bitumicznej mechanicznie, jednia + skrzyżowania</w:t>
            </w:r>
          </w:p>
        </w:tc>
        <w:tc>
          <w:tcPr>
            <w:tcW w:w="1559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24 179,000</w:t>
            </w:r>
          </w:p>
        </w:tc>
        <w:tc>
          <w:tcPr>
            <w:tcW w:w="1610" w:type="dxa"/>
          </w:tcPr>
          <w:p w:rsidR="00772E1D" w:rsidRPr="00CC4448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772E1D" w:rsidRPr="00D56D54" w:rsidRDefault="00772E1D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772E1D" w:rsidRPr="00D56D54" w:rsidTr="002F6B13">
        <w:trPr>
          <w:trHeight w:val="875"/>
        </w:trPr>
        <w:tc>
          <w:tcPr>
            <w:tcW w:w="675" w:type="dxa"/>
          </w:tcPr>
          <w:p w:rsidR="00772E1D" w:rsidRPr="0065220E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4.</w:t>
            </w:r>
          </w:p>
        </w:tc>
        <w:tc>
          <w:tcPr>
            <w:tcW w:w="2410" w:type="dxa"/>
          </w:tcPr>
          <w:p w:rsidR="00772E1D" w:rsidRPr="0065220E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nawierzchni emulsją asfaltową w</w:t>
            </w:r>
            <w:r w:rsidR="002F6B13"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lastRenderedPageBreak/>
              <w:t>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559" w:type="dxa"/>
          </w:tcPr>
          <w:p w:rsidR="00772E1D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24 179,000</w:t>
            </w:r>
          </w:p>
        </w:tc>
        <w:tc>
          <w:tcPr>
            <w:tcW w:w="1610" w:type="dxa"/>
          </w:tcPr>
          <w:p w:rsidR="00772E1D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772E1D" w:rsidRPr="00D56D54" w:rsidTr="00772E1D">
        <w:trPr>
          <w:cantSplit/>
        </w:trPr>
        <w:tc>
          <w:tcPr>
            <w:tcW w:w="675" w:type="dxa"/>
          </w:tcPr>
          <w:p w:rsidR="00772E1D" w:rsidRPr="00772E1D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5.</w:t>
            </w:r>
          </w:p>
        </w:tc>
        <w:tc>
          <w:tcPr>
            <w:tcW w:w="2410" w:type="dxa"/>
          </w:tcPr>
          <w:p w:rsidR="00772E1D" w:rsidRPr="001B5C3F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Wyrównanie istniejącej nawierzchni mieszanką mineralno-asfaltową AC11W na średnią grubość 3-6 cm, z </w:t>
            </w:r>
            <w:proofErr w:type="spellStart"/>
            <w:r>
              <w:rPr>
                <w:color w:val="000000" w:themeColor="text1"/>
                <w:lang w:val="pl-PL"/>
              </w:rPr>
              <w:t>transp</w:t>
            </w:r>
            <w:proofErr w:type="spellEnd"/>
            <w:r>
              <w:rPr>
                <w:color w:val="000000" w:themeColor="text1"/>
                <w:lang w:val="pl-PL"/>
              </w:rPr>
              <w:t xml:space="preserve"> masy z wytwórni do miejsca wbudowania</w:t>
            </w:r>
          </w:p>
        </w:tc>
        <w:tc>
          <w:tcPr>
            <w:tcW w:w="1559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82,000</w:t>
            </w:r>
          </w:p>
        </w:tc>
        <w:tc>
          <w:tcPr>
            <w:tcW w:w="1610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mg</w:t>
            </w:r>
          </w:p>
        </w:tc>
        <w:tc>
          <w:tcPr>
            <w:tcW w:w="1711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772E1D" w:rsidRPr="006E65EB" w:rsidTr="00772E1D">
        <w:trPr>
          <w:cantSplit/>
        </w:trPr>
        <w:tc>
          <w:tcPr>
            <w:tcW w:w="675" w:type="dxa"/>
          </w:tcPr>
          <w:p w:rsidR="00772E1D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410" w:type="dxa"/>
          </w:tcPr>
          <w:p w:rsidR="00772E1D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Warstwa ścieralna z betonu asfaltowego AC11S, grubość warstwy po zagęszczeniu 4 cm z </w:t>
            </w:r>
            <w:proofErr w:type="spellStart"/>
            <w:r>
              <w:rPr>
                <w:color w:val="000000" w:themeColor="text1"/>
                <w:lang w:val="pl-PL"/>
              </w:rPr>
              <w:t>transp</w:t>
            </w:r>
            <w:proofErr w:type="spellEnd"/>
            <w:r>
              <w:rPr>
                <w:color w:val="000000" w:themeColor="text1"/>
                <w:lang w:val="pl-PL"/>
              </w:rPr>
              <w:t>. z wytwórni do miejsca wbudowania</w:t>
            </w:r>
          </w:p>
        </w:tc>
        <w:tc>
          <w:tcPr>
            <w:tcW w:w="1559" w:type="dxa"/>
          </w:tcPr>
          <w:p w:rsidR="00772E1D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24 179,000</w:t>
            </w:r>
          </w:p>
        </w:tc>
        <w:tc>
          <w:tcPr>
            <w:tcW w:w="1610" w:type="dxa"/>
          </w:tcPr>
          <w:p w:rsidR="00772E1D" w:rsidRPr="006E65EB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:rsidR="00772E1D" w:rsidRPr="00D56D54" w:rsidRDefault="00772E1D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:rsidR="00D56D54" w:rsidRPr="006E65EB" w:rsidRDefault="00D56D54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  <w:bookmarkStart w:id="0" w:name="_GoBack"/>
      <w:bookmarkEnd w:id="0"/>
    </w:p>
    <w:sectPr w:rsidR="00D56D54" w:rsidRPr="006E65EB" w:rsidSect="009132DD">
      <w:headerReference w:type="default" r:id="rId8"/>
      <w:pgSz w:w="11900" w:h="16840"/>
      <w:pgMar w:top="1080" w:right="731" w:bottom="315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9B" w:rsidRDefault="00271E9B" w:rsidP="009132DD">
      <w:pPr>
        <w:spacing w:after="0" w:line="240" w:lineRule="auto"/>
      </w:pPr>
      <w:r>
        <w:separator/>
      </w:r>
    </w:p>
  </w:endnote>
  <w:endnote w:type="continuationSeparator" w:id="0">
    <w:p w:rsidR="00271E9B" w:rsidRDefault="00271E9B" w:rsidP="0091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9B" w:rsidRDefault="00271E9B" w:rsidP="009132DD">
      <w:pPr>
        <w:spacing w:after="0" w:line="240" w:lineRule="auto"/>
      </w:pPr>
      <w:r>
        <w:separator/>
      </w:r>
    </w:p>
  </w:footnote>
  <w:footnote w:type="continuationSeparator" w:id="0">
    <w:p w:rsidR="00271E9B" w:rsidRDefault="00271E9B" w:rsidP="0091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98" w:rsidRDefault="004319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9D2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5C7D"/>
    <w:multiLevelType w:val="hybridMultilevel"/>
    <w:tmpl w:val="78F60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F1422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1F5F"/>
    <w:rsid w:val="000911C3"/>
    <w:rsid w:val="000F4A8E"/>
    <w:rsid w:val="00113BE1"/>
    <w:rsid w:val="001405CE"/>
    <w:rsid w:val="00143D8D"/>
    <w:rsid w:val="0018072E"/>
    <w:rsid w:val="0018276A"/>
    <w:rsid w:val="001A4DD6"/>
    <w:rsid w:val="001B1624"/>
    <w:rsid w:val="001B4604"/>
    <w:rsid w:val="001B5C3F"/>
    <w:rsid w:val="001F1842"/>
    <w:rsid w:val="00216CB3"/>
    <w:rsid w:val="00267199"/>
    <w:rsid w:val="00271E9B"/>
    <w:rsid w:val="00272307"/>
    <w:rsid w:val="002C090F"/>
    <w:rsid w:val="002D06D8"/>
    <w:rsid w:val="002F6B13"/>
    <w:rsid w:val="00315DE3"/>
    <w:rsid w:val="003819AC"/>
    <w:rsid w:val="00383741"/>
    <w:rsid w:val="003A25AA"/>
    <w:rsid w:val="003C4B82"/>
    <w:rsid w:val="00431998"/>
    <w:rsid w:val="00453130"/>
    <w:rsid w:val="00516A98"/>
    <w:rsid w:val="006033F3"/>
    <w:rsid w:val="0065220E"/>
    <w:rsid w:val="00657536"/>
    <w:rsid w:val="006923C8"/>
    <w:rsid w:val="006A7A4E"/>
    <w:rsid w:val="006C3428"/>
    <w:rsid w:val="006E65EB"/>
    <w:rsid w:val="007056F6"/>
    <w:rsid w:val="00772E1D"/>
    <w:rsid w:val="0077314F"/>
    <w:rsid w:val="00781DAA"/>
    <w:rsid w:val="007D20D2"/>
    <w:rsid w:val="007D2175"/>
    <w:rsid w:val="007F63BF"/>
    <w:rsid w:val="007F7706"/>
    <w:rsid w:val="00843032"/>
    <w:rsid w:val="00843178"/>
    <w:rsid w:val="00844D10"/>
    <w:rsid w:val="0085373A"/>
    <w:rsid w:val="00876DE4"/>
    <w:rsid w:val="008D77BD"/>
    <w:rsid w:val="009132DD"/>
    <w:rsid w:val="009E215A"/>
    <w:rsid w:val="009F2476"/>
    <w:rsid w:val="009F5C84"/>
    <w:rsid w:val="00A1171D"/>
    <w:rsid w:val="00A94499"/>
    <w:rsid w:val="00B60E36"/>
    <w:rsid w:val="00B75606"/>
    <w:rsid w:val="00B9059C"/>
    <w:rsid w:val="00B90778"/>
    <w:rsid w:val="00B97287"/>
    <w:rsid w:val="00BC5747"/>
    <w:rsid w:val="00C23871"/>
    <w:rsid w:val="00C31E3E"/>
    <w:rsid w:val="00C7494C"/>
    <w:rsid w:val="00CA11F3"/>
    <w:rsid w:val="00CC1F5F"/>
    <w:rsid w:val="00CC4448"/>
    <w:rsid w:val="00CE3DC1"/>
    <w:rsid w:val="00D27278"/>
    <w:rsid w:val="00D4113B"/>
    <w:rsid w:val="00D56D54"/>
    <w:rsid w:val="00D70A48"/>
    <w:rsid w:val="00D947BC"/>
    <w:rsid w:val="00D95C89"/>
    <w:rsid w:val="00DB0C02"/>
    <w:rsid w:val="00DE2C91"/>
    <w:rsid w:val="00DF15D2"/>
    <w:rsid w:val="00DF4B53"/>
    <w:rsid w:val="00E47BB1"/>
    <w:rsid w:val="00E63CE1"/>
    <w:rsid w:val="00E645FE"/>
    <w:rsid w:val="00E70778"/>
    <w:rsid w:val="00EA0B98"/>
    <w:rsid w:val="00F04779"/>
    <w:rsid w:val="00F81629"/>
    <w:rsid w:val="00FE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6D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D06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D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unhideWhenUsed/>
    <w:rsid w:val="00D5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6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D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unhideWhenUsed/>
    <w:rsid w:val="00D5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6081-DCCC-4C81-BECE-5F364E67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68</cp:revision>
  <cp:lastPrinted>2023-04-17T07:15:00Z</cp:lastPrinted>
  <dcterms:created xsi:type="dcterms:W3CDTF">2023-10-31T06:13:00Z</dcterms:created>
  <dcterms:modified xsi:type="dcterms:W3CDTF">2024-02-06T12:21:00Z</dcterms:modified>
</cp:coreProperties>
</file>