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869A" w14:textId="77777777" w:rsidR="0076086D" w:rsidRPr="007E6B53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7E6B53">
        <w:rPr>
          <w:rFonts w:ascii="Arial" w:hAnsi="Arial" w:cs="Arial"/>
          <w:b/>
          <w:color w:val="000000"/>
          <w:sz w:val="24"/>
          <w:szCs w:val="24"/>
        </w:rPr>
        <w:t>3</w:t>
      </w: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0D1C8B74" w14:textId="77777777" w:rsidR="0076086D" w:rsidRPr="007E6B53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1B1E9BE3" w14:textId="77777777" w:rsidR="0076086D" w:rsidRPr="007E6B53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  <w:r w:rsidRPr="007E6B53">
        <w:rPr>
          <w:rFonts w:ascii="Arial" w:hAnsi="Arial" w:cs="Arial"/>
          <w:b/>
          <w:sz w:val="24"/>
          <w:szCs w:val="24"/>
        </w:rPr>
        <w:t>OŚWIADCZENIE</w:t>
      </w:r>
    </w:p>
    <w:p w14:paraId="004F1688" w14:textId="77777777" w:rsidR="0076086D" w:rsidRPr="007E6B53" w:rsidRDefault="0076086D" w:rsidP="00415C74">
      <w:pPr>
        <w:pStyle w:val="Zwykytekst"/>
        <w:rPr>
          <w:rFonts w:ascii="Arial" w:hAnsi="Arial" w:cs="Arial"/>
          <w:b/>
          <w:sz w:val="24"/>
          <w:szCs w:val="24"/>
        </w:rPr>
      </w:pPr>
    </w:p>
    <w:p w14:paraId="75200252" w14:textId="77777777" w:rsidR="0076086D" w:rsidRPr="007E6B53" w:rsidRDefault="0076086D" w:rsidP="005F0314">
      <w:pPr>
        <w:pStyle w:val="Styl1"/>
      </w:pPr>
      <w:r w:rsidRPr="007E6B53">
        <w:t xml:space="preserve">Oświadczenie wykonawcy, w zakresie art. 108 ust. 1 pkt 5 ustawy p.z.p., o braku przynależności do tej samej grupy kapitałowej, w rozumieniu ustawy z dnia 16 lutego 2007 r. o ochronie konkurencji i konsumentów </w:t>
      </w:r>
    </w:p>
    <w:p w14:paraId="6805F65B" w14:textId="70CEB6AD" w:rsidR="00415083" w:rsidRPr="007E6B53" w:rsidRDefault="005F0314" w:rsidP="004150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pn </w:t>
      </w:r>
      <w:r w:rsidR="00415083" w:rsidRPr="007E6B53">
        <w:rPr>
          <w:rFonts w:ascii="Arial" w:hAnsi="Arial" w:cs="Arial"/>
          <w:b/>
          <w:sz w:val="24"/>
          <w:szCs w:val="24"/>
        </w:rPr>
        <w:t>„</w:t>
      </w:r>
      <w:r w:rsidR="005965E0" w:rsidRPr="005965E0">
        <w:rPr>
          <w:rFonts w:ascii="Arial" w:hAnsi="Arial" w:cs="Arial"/>
          <w:b/>
          <w:sz w:val="24"/>
          <w:szCs w:val="24"/>
        </w:rPr>
        <w:t>Remont cząstkowy nawierzchni dróg powiatow</w:t>
      </w:r>
      <w:r w:rsidR="00DA1FDA">
        <w:rPr>
          <w:rFonts w:ascii="Arial" w:hAnsi="Arial" w:cs="Arial"/>
          <w:b/>
          <w:sz w:val="24"/>
          <w:szCs w:val="24"/>
        </w:rPr>
        <w:t>ych w 2024</w:t>
      </w:r>
      <w:r w:rsidR="005965E0" w:rsidRPr="005965E0">
        <w:rPr>
          <w:rFonts w:ascii="Arial" w:hAnsi="Arial" w:cs="Arial"/>
          <w:b/>
          <w:sz w:val="24"/>
          <w:szCs w:val="24"/>
        </w:rPr>
        <w:t xml:space="preserve"> r.”</w:t>
      </w:r>
      <w:r w:rsidR="00415083" w:rsidRPr="007E6B53">
        <w:rPr>
          <w:rFonts w:ascii="Arial" w:hAnsi="Arial" w:cs="Arial"/>
          <w:b/>
          <w:sz w:val="24"/>
          <w:szCs w:val="24"/>
        </w:rPr>
        <w:t xml:space="preserve"> </w:t>
      </w:r>
    </w:p>
    <w:p w14:paraId="47C8DEF2" w14:textId="77777777" w:rsidR="005F0314" w:rsidRPr="007E6B53" w:rsidRDefault="005F0314" w:rsidP="00415083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001DB43F" w14:textId="77777777" w:rsidR="0076086D" w:rsidRPr="007E6B53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0E988F8F" w14:textId="77777777" w:rsidR="0076086D" w:rsidRPr="007E6B53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DC81D0C" w14:textId="77777777" w:rsidR="0076086D" w:rsidRPr="007E6B53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7E6B53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7E6B53">
        <w:rPr>
          <w:rFonts w:ascii="Arial" w:hAnsi="Arial" w:cs="Arial"/>
          <w:bCs/>
          <w:sz w:val="24"/>
          <w:szCs w:val="24"/>
        </w:rPr>
        <w:t>i p</w:t>
      </w:r>
      <w:r w:rsidRPr="007E6B53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510F0AC4" w14:textId="77777777" w:rsidR="0076086D" w:rsidRPr="007E6B53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LUB</w:t>
      </w:r>
    </w:p>
    <w:p w14:paraId="491CD015" w14:textId="77777777" w:rsidR="0076086D" w:rsidRPr="007E6B53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</w:t>
      </w:r>
      <w:r w:rsidRPr="007E6B53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 w:rsidRPr="007E6B53">
        <w:rPr>
          <w:rFonts w:ascii="Arial" w:hAnsi="Arial" w:cs="Arial"/>
          <w:sz w:val="24"/>
          <w:szCs w:val="24"/>
        </w:rPr>
        <w:t> </w:t>
      </w:r>
      <w:r w:rsidRPr="007E6B53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7167A199" w14:textId="77777777" w:rsidR="0076086D" w:rsidRPr="007E6B53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7E6B53">
        <w:rPr>
          <w:rFonts w:ascii="Arial" w:hAnsi="Arial" w:cs="Arial"/>
          <w:color w:val="000000"/>
          <w:szCs w:val="24"/>
        </w:rPr>
        <w:t>* jeżeli nie dotyczy proszę przekreślić</w:t>
      </w:r>
    </w:p>
    <w:p w14:paraId="2FAF60F8" w14:textId="77777777" w:rsidR="0076086D" w:rsidRPr="007E6B53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27E3A1" w14:textId="77777777" w:rsidR="00A6521A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3549A03" w14:textId="77777777" w:rsidR="006A7E79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Data: ………………………………..</w:t>
      </w:r>
    </w:p>
    <w:sectPr w:rsidR="005910A4" w:rsidRPr="007E6B53" w:rsidSect="008A5E59">
      <w:head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4A81" w14:textId="77777777" w:rsidR="00DE0671" w:rsidRDefault="00DE0671">
      <w:r>
        <w:separator/>
      </w:r>
    </w:p>
  </w:endnote>
  <w:endnote w:type="continuationSeparator" w:id="0">
    <w:p w14:paraId="0638707A" w14:textId="77777777" w:rsidR="00DE0671" w:rsidRDefault="00DE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E646" w14:textId="77777777" w:rsidR="00DE0671" w:rsidRDefault="00DE0671">
      <w:r>
        <w:separator/>
      </w:r>
    </w:p>
  </w:footnote>
  <w:footnote w:type="continuationSeparator" w:id="0">
    <w:p w14:paraId="7A657BEF" w14:textId="77777777" w:rsidR="00DE0671" w:rsidRDefault="00DE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AB3F" w14:textId="77777777" w:rsidR="006A7E79" w:rsidRPr="00C93D6C" w:rsidRDefault="006A7E79" w:rsidP="00C93D6C">
    <w:pPr>
      <w:pStyle w:val="Nagwek"/>
      <w:rPr>
        <w:noProof/>
      </w:rPr>
    </w:pPr>
  </w:p>
  <w:p w14:paraId="46EB5425" w14:textId="77777777" w:rsidR="006A7E79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DA1FDA">
      <w:rPr>
        <w:rFonts w:ascii="Arial" w:hAnsi="Arial" w:cs="Arial"/>
        <w:sz w:val="24"/>
        <w:szCs w:val="24"/>
      </w:rPr>
      <w:t>4</w:t>
    </w:r>
    <w:r w:rsidR="00046157" w:rsidRPr="00415C74">
      <w:rPr>
        <w:rFonts w:ascii="Arial" w:hAnsi="Arial" w:cs="Arial"/>
        <w:sz w:val="24"/>
        <w:szCs w:val="24"/>
      </w:rPr>
      <w:t>.202</w:t>
    </w:r>
    <w:r w:rsidR="00DA1FDA">
      <w:rPr>
        <w:rFonts w:ascii="Arial" w:hAnsi="Arial" w:cs="Arial"/>
        <w:sz w:val="24"/>
        <w:szCs w:val="24"/>
      </w:rPr>
      <w:t>4</w:t>
    </w:r>
  </w:p>
  <w:p w14:paraId="4D07FB7D" w14:textId="77777777" w:rsidR="006A7E79" w:rsidRPr="00415C74" w:rsidRDefault="006A7E79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31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53B"/>
    <w:rsid w:val="00046157"/>
    <w:rsid w:val="000D6598"/>
    <w:rsid w:val="00204AE0"/>
    <w:rsid w:val="0025391A"/>
    <w:rsid w:val="0027025B"/>
    <w:rsid w:val="002A6866"/>
    <w:rsid w:val="003C00A2"/>
    <w:rsid w:val="003D72CA"/>
    <w:rsid w:val="003E17A7"/>
    <w:rsid w:val="00415083"/>
    <w:rsid w:val="00415C74"/>
    <w:rsid w:val="0054107D"/>
    <w:rsid w:val="005511E7"/>
    <w:rsid w:val="005965E0"/>
    <w:rsid w:val="005A50FF"/>
    <w:rsid w:val="005F0314"/>
    <w:rsid w:val="006A7E79"/>
    <w:rsid w:val="006F57C7"/>
    <w:rsid w:val="007221EB"/>
    <w:rsid w:val="0076086D"/>
    <w:rsid w:val="007614D8"/>
    <w:rsid w:val="00770310"/>
    <w:rsid w:val="007E6B53"/>
    <w:rsid w:val="00815EB2"/>
    <w:rsid w:val="00874D96"/>
    <w:rsid w:val="00A06DCB"/>
    <w:rsid w:val="00A079B4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DA1FDA"/>
    <w:rsid w:val="00DE0671"/>
    <w:rsid w:val="00F44545"/>
    <w:rsid w:val="00F5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A522926"/>
  <w15:docId w15:val="{DAB531DC-F481-45E5-8629-1C93070F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55EB-61C8-47AD-A04C-3173F2C8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4</cp:revision>
  <dcterms:created xsi:type="dcterms:W3CDTF">2023-03-21T08:42:00Z</dcterms:created>
  <dcterms:modified xsi:type="dcterms:W3CDTF">2024-02-23T11:49:00Z</dcterms:modified>
</cp:coreProperties>
</file>