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9" w:rsidRDefault="00214B89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512BC" w:rsidRPr="00E512BC" w:rsidRDefault="00907B51" w:rsidP="00E512B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EB3917" w:rsidRPr="00B57252" w:rsidRDefault="00E512BC" w:rsidP="00B57252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 ZDP.11.272.</w:t>
      </w:r>
      <w:r w:rsidR="00214B89">
        <w:rPr>
          <w:rFonts w:ascii="Arial" w:hAnsi="Arial" w:cs="Arial"/>
          <w:sz w:val="24"/>
          <w:szCs w:val="24"/>
        </w:rPr>
        <w:t>6</w:t>
      </w:r>
      <w:r w:rsidRPr="00E512BC">
        <w:rPr>
          <w:rFonts w:ascii="Arial" w:hAnsi="Arial" w:cs="Arial"/>
          <w:sz w:val="24"/>
          <w:szCs w:val="24"/>
        </w:rPr>
        <w:t>.202</w:t>
      </w:r>
      <w:r w:rsidR="00214B89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214B89" w:rsidRPr="00214B89">
        <w:rPr>
          <w:rFonts w:ascii="Arial" w:hAnsi="Arial" w:cs="Arial"/>
          <w:sz w:val="24"/>
          <w:szCs w:val="24"/>
        </w:rPr>
        <w:t>Zakup 330 Mg mieszanki mineralno-asfaltowej AC11 S wraz z transportem na terenie Powiatu Mogileńskiego</w:t>
      </w:r>
      <w:r w:rsidRPr="00E512BC">
        <w:rPr>
          <w:rFonts w:ascii="Arial" w:hAnsi="Arial" w:cs="Arial"/>
          <w:sz w:val="24"/>
          <w:szCs w:val="24"/>
        </w:rPr>
        <w:t>”, zamierza przeznaczyć kwotę</w:t>
      </w:r>
      <w:r w:rsidR="00B57252">
        <w:rPr>
          <w:rFonts w:ascii="Arial" w:hAnsi="Arial" w:cs="Arial"/>
          <w:sz w:val="24"/>
          <w:szCs w:val="24"/>
        </w:rPr>
        <w:t xml:space="preserve"> </w:t>
      </w:r>
      <w:r w:rsidR="00F3308F">
        <w:rPr>
          <w:rFonts w:ascii="Arial" w:hAnsi="Arial" w:cs="Arial"/>
          <w:sz w:val="24"/>
          <w:szCs w:val="24"/>
        </w:rPr>
        <w:t xml:space="preserve">    </w:t>
      </w:r>
      <w:r w:rsidR="00214B89">
        <w:rPr>
          <w:rFonts w:ascii="Arial" w:hAnsi="Arial" w:cs="Arial"/>
          <w:sz w:val="24"/>
          <w:szCs w:val="24"/>
        </w:rPr>
        <w:t xml:space="preserve">140 </w:t>
      </w:r>
      <w:r w:rsidR="00B57252">
        <w:rPr>
          <w:rFonts w:ascii="Arial" w:hAnsi="Arial" w:cs="Arial"/>
          <w:sz w:val="24"/>
          <w:szCs w:val="24"/>
        </w:rPr>
        <w:t xml:space="preserve">000,00 zł brutto (słownie: </w:t>
      </w:r>
      <w:r w:rsidR="00214B89">
        <w:rPr>
          <w:rFonts w:ascii="Arial" w:hAnsi="Arial" w:cs="Arial"/>
          <w:sz w:val="24"/>
          <w:szCs w:val="24"/>
        </w:rPr>
        <w:t>sto czterdzieści tysięcy</w:t>
      </w:r>
      <w:r w:rsidR="00B57252">
        <w:rPr>
          <w:rFonts w:ascii="Arial" w:hAnsi="Arial" w:cs="Arial"/>
          <w:sz w:val="24"/>
          <w:szCs w:val="24"/>
        </w:rPr>
        <w:t xml:space="preserve"> złotych 00/100)</w:t>
      </w:r>
      <w:r w:rsidR="00630B40">
        <w:rPr>
          <w:rFonts w:ascii="Arial" w:hAnsi="Arial" w:cs="Arial"/>
          <w:sz w:val="24"/>
          <w:szCs w:val="24"/>
        </w:rPr>
        <w:t>.</w:t>
      </w:r>
    </w:p>
    <w:sectPr w:rsidR="00EB3917" w:rsidRPr="00B57252" w:rsidSect="0035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01" w:rsidRDefault="00204A01" w:rsidP="006D52AE">
      <w:pPr>
        <w:spacing w:after="0" w:line="240" w:lineRule="auto"/>
      </w:pPr>
      <w:r>
        <w:separator/>
      </w:r>
    </w:p>
  </w:endnote>
  <w:endnote w:type="continuationSeparator" w:id="0">
    <w:p w:rsidR="00204A01" w:rsidRDefault="00204A01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01" w:rsidRDefault="00204A01" w:rsidP="006D52AE">
      <w:pPr>
        <w:spacing w:after="0" w:line="240" w:lineRule="auto"/>
      </w:pPr>
      <w:r>
        <w:separator/>
      </w:r>
    </w:p>
  </w:footnote>
  <w:footnote w:type="continuationSeparator" w:id="0">
    <w:p w:rsidR="00204A01" w:rsidRDefault="00204A01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88B"/>
    <w:multiLevelType w:val="hybridMultilevel"/>
    <w:tmpl w:val="3ED85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6FB3"/>
    <w:rsid w:val="00045E16"/>
    <w:rsid w:val="000D6598"/>
    <w:rsid w:val="00110357"/>
    <w:rsid w:val="00204A01"/>
    <w:rsid w:val="00214B89"/>
    <w:rsid w:val="00304E4C"/>
    <w:rsid w:val="0035142D"/>
    <w:rsid w:val="00455808"/>
    <w:rsid w:val="004A15C2"/>
    <w:rsid w:val="005D46A6"/>
    <w:rsid w:val="00630B40"/>
    <w:rsid w:val="006D52AE"/>
    <w:rsid w:val="0072073C"/>
    <w:rsid w:val="00816FB3"/>
    <w:rsid w:val="00907B51"/>
    <w:rsid w:val="00B17603"/>
    <w:rsid w:val="00B4106A"/>
    <w:rsid w:val="00B57252"/>
    <w:rsid w:val="00B677B5"/>
    <w:rsid w:val="00BC64C4"/>
    <w:rsid w:val="00C172FD"/>
    <w:rsid w:val="00C2516E"/>
    <w:rsid w:val="00C52D6B"/>
    <w:rsid w:val="00C70A26"/>
    <w:rsid w:val="00E512BC"/>
    <w:rsid w:val="00E554B4"/>
    <w:rsid w:val="00EB3917"/>
    <w:rsid w:val="00F3308F"/>
    <w:rsid w:val="00F70F10"/>
    <w:rsid w:val="00FA5565"/>
    <w:rsid w:val="00FE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Użytkownik</cp:lastModifiedBy>
  <cp:revision>8</cp:revision>
  <cp:lastPrinted>2024-04-12T06:03:00Z</cp:lastPrinted>
  <dcterms:created xsi:type="dcterms:W3CDTF">2023-09-15T11:21:00Z</dcterms:created>
  <dcterms:modified xsi:type="dcterms:W3CDTF">2024-04-12T06:04:00Z</dcterms:modified>
</cp:coreProperties>
</file>