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B3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bookmarkStart w:id="0" w:name="_GoBack"/>
      <w:bookmarkEnd w:id="0"/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d SIWZ</w:t>
      </w:r>
    </w:p>
    <w:p w:rsidR="00AF69B3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AF69B3" w:rsidRPr="00F748C8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AF69B3" w:rsidRPr="00CB618F" w:rsidRDefault="00AF69B3" w:rsidP="00AF69B3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:rsidR="00AF69B3" w:rsidRPr="00CB618F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:rsidR="00AF69B3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4</w:t>
      </w:r>
    </w:p>
    <w:p w:rsidR="00AF69B3" w:rsidRPr="00F748C8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eastAsia="Times New Roman"/>
          <w:color w:val="000000" w:themeColor="text1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002"/>
        <w:gridCol w:w="2206"/>
        <w:gridCol w:w="1071"/>
        <w:gridCol w:w="1323"/>
      </w:tblGrid>
      <w:tr w:rsidR="00AF69B3" w:rsidRPr="00CB618F" w:rsidTr="008133E2">
        <w:trPr>
          <w:trHeight w:val="435"/>
        </w:trPr>
        <w:tc>
          <w:tcPr>
            <w:tcW w:w="4092" w:type="dxa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4" w:type="dxa"/>
          </w:tcPr>
          <w:p w:rsidR="00AF69B3" w:rsidRPr="00CB618F" w:rsidRDefault="00AF69B3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:rsidR="00AF69B3" w:rsidRPr="00CB618F" w:rsidRDefault="00AF69B3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086" w:type="dxa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3" w:type="dxa"/>
          </w:tcPr>
          <w:p w:rsidR="00AF69B3" w:rsidRPr="00CB618F" w:rsidRDefault="00AF69B3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PODSTAWA DYSPONOWANIA</w:t>
            </w:r>
          </w:p>
          <w:p w:rsidR="00AF69B3" w:rsidRPr="00CB618F" w:rsidRDefault="00AF69B3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(NP. WŁASNY, LEASING, DZIERŻAWA)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AF69B3" w:rsidRPr="00CB618F" w:rsidTr="008133E2">
        <w:trPr>
          <w:trHeight w:val="754"/>
        </w:trPr>
        <w:tc>
          <w:tcPr>
            <w:tcW w:w="4092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l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1119"/>
        </w:trPr>
        <w:tc>
          <w:tcPr>
            <w:tcW w:w="4092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55780C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55780C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</w:t>
            </w:r>
            <w:r w:rsidR="0016665C">
              <w:rPr>
                <w:rFonts w:eastAsia="MS Mincho"/>
                <w:color w:val="000000" w:themeColor="text1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poziomu nawierzchni oraz w urządzenie do polewania solanką  z możliwością regulacji ilości wylewanej solanki</w:t>
            </w: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568"/>
        </w:trPr>
        <w:tc>
          <w:tcPr>
            <w:tcW w:w="4092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16665C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lekkim </w:t>
            </w: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270"/>
        </w:trPr>
        <w:tc>
          <w:tcPr>
            <w:tcW w:w="4092" w:type="dxa"/>
            <w:vAlign w:val="center"/>
          </w:tcPr>
          <w:p w:rsidR="00AF69B3" w:rsidRPr="00CB618F" w:rsidRDefault="00AF69B3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:rsidR="00AF69B3" w:rsidRPr="00CB618F" w:rsidRDefault="00AF69B3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z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525"/>
        </w:trPr>
        <w:tc>
          <w:tcPr>
            <w:tcW w:w="4092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420"/>
        </w:trPr>
        <w:tc>
          <w:tcPr>
            <w:tcW w:w="4092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ciągniki rolnicze z rozsypywaczami typu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i pługami lekkimi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:rsidTr="008133E2">
        <w:trPr>
          <w:trHeight w:val="981"/>
        </w:trPr>
        <w:tc>
          <w:tcPr>
            <w:tcW w:w="4092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</w:t>
            </w:r>
            <w:r w:rsidRPr="0055780C">
              <w:rPr>
                <w:rFonts w:eastAsia="MS Mincho"/>
                <w:b/>
                <w:color w:val="000000" w:themeColor="text1"/>
                <w:sz w:val="18"/>
                <w:szCs w:val="24"/>
              </w:rPr>
              <w:t>1,0 m</w:t>
            </w:r>
            <w:r w:rsidRPr="0055780C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244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  ___________________________________</w:t>
      </w:r>
    </w:p>
    <w:p w:rsidR="00AF69B3" w:rsidRPr="00CB618F" w:rsidRDefault="00AF69B3" w:rsidP="00AF69B3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AF69B3" w:rsidRPr="00CB618F" w:rsidRDefault="00AF69B3" w:rsidP="00AF69B3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:rsidR="00AF69B3" w:rsidRPr="00CB618F" w:rsidRDefault="00AF69B3" w:rsidP="00AF69B3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:rsidR="00285D27" w:rsidRPr="00040F71" w:rsidRDefault="00285D27" w:rsidP="00040F71"/>
    <w:sectPr w:rsidR="00285D27" w:rsidRPr="00040F71" w:rsidSect="004407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DDB" w:rsidRDefault="00721DDB" w:rsidP="00F81AE8">
      <w:r>
        <w:separator/>
      </w:r>
    </w:p>
  </w:endnote>
  <w:endnote w:type="continuationSeparator" w:id="0">
    <w:p w:rsidR="00721DDB" w:rsidRDefault="00721DDB" w:rsidP="00F81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DDB" w:rsidRDefault="00721DDB" w:rsidP="00F81AE8">
      <w:r>
        <w:separator/>
      </w:r>
    </w:p>
  </w:footnote>
  <w:footnote w:type="continuationSeparator" w:id="0">
    <w:p w:rsidR="00721DDB" w:rsidRDefault="00721DDB" w:rsidP="00F81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AE8" w:rsidRPr="00A0072A" w:rsidRDefault="00F81AE8" w:rsidP="00F81AE8">
    <w:pPr>
      <w:pStyle w:val="Nagwek"/>
      <w:jc w:val="right"/>
    </w:pPr>
    <w:r w:rsidRPr="00A0072A">
      <w:t>ZDP.11.272.</w:t>
    </w:r>
    <w:r w:rsidR="00A0072A" w:rsidRPr="00A0072A">
      <w:t>8</w:t>
    </w:r>
    <w:r w:rsidRPr="00A0072A">
      <w:t>.202</w:t>
    </w:r>
    <w:r w:rsidR="00A0072A" w:rsidRPr="00A0072A"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9E7"/>
    <w:rsid w:val="00040F71"/>
    <w:rsid w:val="000667FE"/>
    <w:rsid w:val="000D6598"/>
    <w:rsid w:val="0016665C"/>
    <w:rsid w:val="00285D27"/>
    <w:rsid w:val="00291B8F"/>
    <w:rsid w:val="00440721"/>
    <w:rsid w:val="004A1A45"/>
    <w:rsid w:val="0055780C"/>
    <w:rsid w:val="005A198D"/>
    <w:rsid w:val="006E2345"/>
    <w:rsid w:val="006E5678"/>
    <w:rsid w:val="006F3226"/>
    <w:rsid w:val="00721DDB"/>
    <w:rsid w:val="007B21EF"/>
    <w:rsid w:val="007D11A0"/>
    <w:rsid w:val="009A12AA"/>
    <w:rsid w:val="00A0072A"/>
    <w:rsid w:val="00AF69B3"/>
    <w:rsid w:val="00B4106A"/>
    <w:rsid w:val="00B529E7"/>
    <w:rsid w:val="00BA684A"/>
    <w:rsid w:val="00C82C7B"/>
    <w:rsid w:val="00D159F3"/>
    <w:rsid w:val="00F8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5</cp:revision>
  <dcterms:created xsi:type="dcterms:W3CDTF">2023-10-13T10:17:00Z</dcterms:created>
  <dcterms:modified xsi:type="dcterms:W3CDTF">2024-08-07T06:50:00Z</dcterms:modified>
</cp:coreProperties>
</file>