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847DC3" w:rsidRPr="00847DC3">
        <w:rPr>
          <w:rFonts w:ascii="Arial" w:hAnsi="Arial"/>
          <w:b/>
        </w:rPr>
        <w:t>Remont dróg powiatowych nr: 2401C w km 0+000 - 5+951, 2422C w km 0+000 - 6+029, 2459C w km 0+000 - 5+986, o łącznej długości 17,966 km</w:t>
      </w:r>
      <w:r w:rsidR="008F1902" w:rsidRPr="008F1902">
        <w:rPr>
          <w:rFonts w:ascii="Arial" w:hAnsi="Arial"/>
          <w:b/>
        </w:rPr>
        <w:t>”</w:t>
      </w:r>
    </w:p>
    <w:p w:rsidR="009A3437" w:rsidRPr="009A3437" w:rsidRDefault="009A3437" w:rsidP="00E56E38">
      <w:pPr>
        <w:widowControl w:val="0"/>
        <w:spacing w:line="360" w:lineRule="auto"/>
        <w:jc w:val="center"/>
        <w:rPr>
          <w:rFonts w:ascii="Arial" w:hAnsi="Arial"/>
          <w:bCs/>
        </w:rPr>
      </w:pP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  <w:p w:rsidR="00E56E38" w:rsidRPr="00F54661" w:rsidRDefault="00E56E38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(czynności zostały wymienione w rozdziale III ust. 9 SWZ)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188" w:rsidRPr="001800B2" w:rsidRDefault="00A21188" w:rsidP="001800B2">
      <w:r>
        <w:separator/>
      </w:r>
    </w:p>
  </w:endnote>
  <w:endnote w:type="continuationSeparator" w:id="0">
    <w:p w:rsidR="00A21188" w:rsidRPr="001800B2" w:rsidRDefault="00A21188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188" w:rsidRPr="001800B2" w:rsidRDefault="00A21188" w:rsidP="001800B2">
      <w:r>
        <w:separator/>
      </w:r>
    </w:p>
  </w:footnote>
  <w:footnote w:type="continuationSeparator" w:id="0">
    <w:p w:rsidR="00A21188" w:rsidRPr="001800B2" w:rsidRDefault="00A21188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D00548" w:rsidRPr="00D00548">
      <w:rPr>
        <w:rFonts w:ascii="Arial" w:hAnsi="Arial"/>
      </w:rPr>
      <w:t>ZDP.11.272.</w:t>
    </w:r>
    <w:r w:rsidR="00CD76DF">
      <w:rPr>
        <w:rFonts w:ascii="Arial" w:hAnsi="Arial"/>
      </w:rPr>
      <w:t>9</w:t>
    </w:r>
    <w:r w:rsidR="00D00548" w:rsidRPr="00D00548">
      <w:rPr>
        <w:rFonts w:ascii="Arial" w:hAnsi="Arial"/>
      </w:rPr>
      <w:t>.202</w:t>
    </w:r>
    <w:r w:rsidR="00FB639E">
      <w:rPr>
        <w:rFonts w:ascii="Arial" w:hAnsi="Arial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41FAA"/>
    <w:rsid w:val="000476E4"/>
    <w:rsid w:val="000516C2"/>
    <w:rsid w:val="00070668"/>
    <w:rsid w:val="00072D3D"/>
    <w:rsid w:val="00077CE4"/>
    <w:rsid w:val="00082474"/>
    <w:rsid w:val="00087493"/>
    <w:rsid w:val="000B2557"/>
    <w:rsid w:val="000C3CD0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47DC3"/>
    <w:rsid w:val="008632CE"/>
    <w:rsid w:val="00873693"/>
    <w:rsid w:val="008C5CA8"/>
    <w:rsid w:val="008D51DA"/>
    <w:rsid w:val="008D72C3"/>
    <w:rsid w:val="008F1190"/>
    <w:rsid w:val="008F1902"/>
    <w:rsid w:val="00921041"/>
    <w:rsid w:val="0092217A"/>
    <w:rsid w:val="0095046B"/>
    <w:rsid w:val="00953CB5"/>
    <w:rsid w:val="009937F2"/>
    <w:rsid w:val="009A3437"/>
    <w:rsid w:val="009B7B3E"/>
    <w:rsid w:val="00A04FE8"/>
    <w:rsid w:val="00A21188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BF2F9B"/>
    <w:rsid w:val="00C1026E"/>
    <w:rsid w:val="00C30720"/>
    <w:rsid w:val="00C42A76"/>
    <w:rsid w:val="00C5156E"/>
    <w:rsid w:val="00C7151F"/>
    <w:rsid w:val="00C82097"/>
    <w:rsid w:val="00CA7C16"/>
    <w:rsid w:val="00CD76DF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56E38"/>
    <w:rsid w:val="00E81792"/>
    <w:rsid w:val="00EC0F45"/>
    <w:rsid w:val="00EF42D2"/>
    <w:rsid w:val="00F0432B"/>
    <w:rsid w:val="00F54661"/>
    <w:rsid w:val="00FB639E"/>
    <w:rsid w:val="00FC7AF6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Admin</cp:lastModifiedBy>
  <cp:revision>52</cp:revision>
  <cp:lastPrinted>2021-12-30T08:23:00Z</cp:lastPrinted>
  <dcterms:created xsi:type="dcterms:W3CDTF">2017-05-30T08:57:00Z</dcterms:created>
  <dcterms:modified xsi:type="dcterms:W3CDTF">2024-10-10T10:53:00Z</dcterms:modified>
</cp:coreProperties>
</file>