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01642359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 xml:space="preserve">Załącznik nr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="00C66F60">
        <w:rPr>
          <w:rFonts w:eastAsia="Times New Roman"/>
          <w:spacing w:val="-16"/>
          <w:sz w:val="24"/>
          <w:szCs w:val="32"/>
        </w:rPr>
        <w:t>b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Nazwa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i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adres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Wykonawcy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>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związku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ze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złożeniem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oferty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postępowaniu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o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udzielenie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zamówienia</w:t>
      </w:r>
      <w:proofErr w:type="spellEnd"/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492F54BC" w:rsidR="00CA6AB2" w:rsidRDefault="00CA6AB2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CA6AB2">
        <w:rPr>
          <w:b/>
          <w:sz w:val="24"/>
          <w:szCs w:val="24"/>
        </w:rPr>
        <w:t>„</w:t>
      </w:r>
      <w:r w:rsidR="00E273BA" w:rsidRPr="00E273BA">
        <w:rPr>
          <w:b/>
          <w:sz w:val="24"/>
          <w:szCs w:val="24"/>
        </w:rPr>
        <w:t>Remont dróg powiatowych – wzmocnienie  nawierzchni  poprzez  wykonanie nakładek bitumicznych o średniej grubości 4 cm</w:t>
      </w:r>
      <w:r w:rsidRPr="00CA6AB2">
        <w:rPr>
          <w:b/>
          <w:sz w:val="24"/>
          <w:szCs w:val="24"/>
        </w:rPr>
        <w:t>”</w:t>
      </w:r>
      <w:r w:rsidR="005B3089" w:rsidRPr="004169FD">
        <w:rPr>
          <w:rFonts w:eastAsia="Times New Roman"/>
          <w:lang w:eastAsia="x-none"/>
        </w:rPr>
        <w:t xml:space="preserve">  </w:t>
      </w:r>
    </w:p>
    <w:p w14:paraId="32660D02" w14:textId="5F591A58" w:rsidR="0071433F" w:rsidRDefault="0071433F" w:rsidP="008F6606">
      <w:pPr>
        <w:spacing w:line="360" w:lineRule="auto"/>
        <w:ind w:left="142" w:right="68" w:hanging="142"/>
        <w:jc w:val="both"/>
        <w:rPr>
          <w:rFonts w:eastAsia="Times New Roman"/>
          <w:lang w:eastAsia="x-none"/>
        </w:rPr>
      </w:pPr>
      <w:r w:rsidRPr="0071433F">
        <w:rPr>
          <w:rFonts w:eastAsia="Times New Roman"/>
          <w:sz w:val="24"/>
          <w:szCs w:val="24"/>
          <w:lang w:eastAsia="x-none"/>
        </w:rPr>
        <w:t>Cz. I</w:t>
      </w:r>
      <w:r w:rsidR="00C66F60">
        <w:rPr>
          <w:rFonts w:eastAsia="Times New Roman"/>
          <w:sz w:val="24"/>
          <w:szCs w:val="24"/>
          <w:lang w:eastAsia="x-none"/>
        </w:rPr>
        <w:t>I</w:t>
      </w:r>
      <w:r w:rsidRPr="0071433F">
        <w:rPr>
          <w:rFonts w:eastAsia="Times New Roman"/>
          <w:sz w:val="24"/>
          <w:szCs w:val="24"/>
          <w:lang w:eastAsia="x-none"/>
        </w:rPr>
        <w:t xml:space="preserve"> pn. 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„</w:t>
      </w:r>
      <w:r w:rsidR="00C66F60" w:rsidRPr="00C66F60">
        <w:rPr>
          <w:rFonts w:eastAsia="Times New Roman"/>
          <w:b/>
          <w:bCs/>
          <w:sz w:val="24"/>
          <w:szCs w:val="24"/>
          <w:lang w:eastAsia="x-none"/>
        </w:rPr>
        <w:t>Remont dróg powiatowych nr: 2409C w km 3+260 - 4+374 odc. w m. Mielenko, 2451C w km 1+572 - 3+212 odc. w m. Młynice, 2406C w km 2+230 - 3+280 odc. w m. Mierucin, o łącznej długości 3,804 km.</w:t>
      </w:r>
      <w:r w:rsidRPr="0071433F">
        <w:rPr>
          <w:rFonts w:eastAsia="Times New Roman"/>
          <w:b/>
          <w:bCs/>
          <w:sz w:val="24"/>
          <w:szCs w:val="24"/>
          <w:lang w:eastAsia="x-none"/>
        </w:rPr>
        <w:t>”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w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celu</w:t>
      </w:r>
      <w:proofErr w:type="spellEnd"/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proofErr w:type="spellStart"/>
      <w:r w:rsidRPr="008F6606">
        <w:rPr>
          <w:rFonts w:eastAsia="Times New Roman"/>
          <w:sz w:val="24"/>
          <w:szCs w:val="24"/>
          <w:lang w:val="x-none" w:eastAsia="x-none"/>
        </w:rPr>
        <w:t>warunku</w:t>
      </w:r>
      <w:proofErr w:type="spellEnd"/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76"/>
        <w:gridCol w:w="1977"/>
        <w:gridCol w:w="2836"/>
        <w:gridCol w:w="2296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5910A4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5910A4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26E1" w14:textId="77777777" w:rsidR="00EA138F" w:rsidRDefault="00EA138F" w:rsidP="002F02ED">
      <w:r>
        <w:separator/>
      </w:r>
    </w:p>
  </w:endnote>
  <w:endnote w:type="continuationSeparator" w:id="0">
    <w:p w14:paraId="71081058" w14:textId="77777777" w:rsidR="00EA138F" w:rsidRDefault="00EA138F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2D8A" w14:textId="77777777" w:rsidR="00EA138F" w:rsidRDefault="00EA138F" w:rsidP="002F02ED">
      <w:r>
        <w:separator/>
      </w:r>
    </w:p>
  </w:footnote>
  <w:footnote w:type="continuationSeparator" w:id="0">
    <w:p w14:paraId="560C3346" w14:textId="77777777" w:rsidR="00EA138F" w:rsidRDefault="00EA138F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7559BE9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E273BA">
      <w:rPr>
        <w:b/>
        <w:sz w:val="24"/>
        <w:szCs w:val="24"/>
      </w:rPr>
      <w:t>4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9"/>
    <w:rsid w:val="000D6598"/>
    <w:rsid w:val="00183D4A"/>
    <w:rsid w:val="001859A8"/>
    <w:rsid w:val="00230F34"/>
    <w:rsid w:val="00251CCF"/>
    <w:rsid w:val="002F02ED"/>
    <w:rsid w:val="004C3118"/>
    <w:rsid w:val="005B3089"/>
    <w:rsid w:val="005B5B46"/>
    <w:rsid w:val="0069254B"/>
    <w:rsid w:val="006A2FBC"/>
    <w:rsid w:val="006F3787"/>
    <w:rsid w:val="0071433F"/>
    <w:rsid w:val="00794CB8"/>
    <w:rsid w:val="007C57C9"/>
    <w:rsid w:val="008F6606"/>
    <w:rsid w:val="00955F24"/>
    <w:rsid w:val="00996C31"/>
    <w:rsid w:val="009B07C3"/>
    <w:rsid w:val="00AD685B"/>
    <w:rsid w:val="00B4106A"/>
    <w:rsid w:val="00C66F60"/>
    <w:rsid w:val="00CA6AB2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668EA5"/>
  <w15:chartTrackingRefBased/>
  <w15:docId w15:val="{83730BF4-31A6-42DC-83CE-892585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2023-04-24T10:31:00Z</dcterms:created>
  <dcterms:modified xsi:type="dcterms:W3CDTF">2023-04-24T10:31:00Z</dcterms:modified>
</cp:coreProperties>
</file>