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3C" w:rsidRDefault="00A951FB" w:rsidP="00C73D66">
      <w:pPr>
        <w:spacing w:after="0"/>
        <w:ind w:right="-682"/>
        <w:jc w:val="center"/>
        <w:rPr>
          <w:sz w:val="58"/>
          <w:lang w:val="pl-PL"/>
        </w:rPr>
      </w:pPr>
      <w:r w:rsidRPr="00A951FB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7044814</wp:posOffset>
            </wp:positionH>
            <wp:positionV relativeFrom="page">
              <wp:posOffset>2243038</wp:posOffset>
            </wp:positionV>
            <wp:extent cx="4569" cy="4568"/>
            <wp:effectExtent l="0" t="0" r="0" b="0"/>
            <wp:wrapTopAndBottom/>
            <wp:docPr id="419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2A7B" w:rsidRPr="00A951FB">
        <w:rPr>
          <w:sz w:val="58"/>
          <w:lang w:val="pl-PL"/>
        </w:rPr>
        <w:t>KOSZTORYS</w:t>
      </w:r>
      <w:r w:rsidR="00FC2A7B">
        <w:rPr>
          <w:sz w:val="58"/>
          <w:lang w:val="pl-PL"/>
        </w:rPr>
        <w:t xml:space="preserve"> </w:t>
      </w:r>
      <w:r w:rsidR="00FC2A7B" w:rsidRPr="00A951FB">
        <w:rPr>
          <w:sz w:val="58"/>
          <w:lang w:val="pl-PL"/>
        </w:rPr>
        <w:t>OFERTOWY</w:t>
      </w:r>
    </w:p>
    <w:p w:rsidR="000308D4" w:rsidRPr="00A951FB" w:rsidRDefault="000308D4" w:rsidP="00A951FB">
      <w:pPr>
        <w:spacing w:after="0"/>
        <w:ind w:right="-682"/>
        <w:jc w:val="center"/>
        <w:rPr>
          <w:lang w:val="pl-PL"/>
        </w:rPr>
      </w:pPr>
    </w:p>
    <w:tbl>
      <w:tblPr>
        <w:tblStyle w:val="TableGrid"/>
        <w:tblW w:w="9425" w:type="dxa"/>
        <w:tblInd w:w="36" w:type="dxa"/>
        <w:tblCellMar>
          <w:top w:w="4" w:type="dxa"/>
        </w:tblCellMar>
        <w:tblLook w:val="04A0"/>
      </w:tblPr>
      <w:tblGrid>
        <w:gridCol w:w="2569"/>
        <w:gridCol w:w="6856"/>
      </w:tblGrid>
      <w:tr w:rsidR="00F7643C" w:rsidRPr="00A951FB">
        <w:trPr>
          <w:trHeight w:val="832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Inwestycja: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0308D4" w:rsidRDefault="00EC6724">
            <w:pPr>
              <w:ind w:left="561" w:firstLine="14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Budowa</w:t>
            </w:r>
            <w:r w:rsidR="00EB7A43" w:rsidRPr="00EB7A43">
              <w:rPr>
                <w:sz w:val="24"/>
                <w:szCs w:val="24"/>
                <w:lang w:val="pl-PL"/>
              </w:rPr>
              <w:t xml:space="preserve"> drogi dla pieszych w ciągu drogi powiatowej nr 241</w:t>
            </w:r>
            <w:r>
              <w:rPr>
                <w:sz w:val="24"/>
                <w:szCs w:val="24"/>
                <w:lang w:val="pl-PL"/>
              </w:rPr>
              <w:t>6</w:t>
            </w:r>
            <w:r w:rsidR="00EB7A43" w:rsidRPr="00EB7A43">
              <w:rPr>
                <w:sz w:val="24"/>
                <w:szCs w:val="24"/>
                <w:lang w:val="pl-PL"/>
              </w:rPr>
              <w:t xml:space="preserve">C </w:t>
            </w:r>
            <w:proofErr w:type="spellStart"/>
            <w:r>
              <w:rPr>
                <w:sz w:val="24"/>
                <w:szCs w:val="24"/>
                <w:lang w:val="pl-PL"/>
              </w:rPr>
              <w:t>Mogilno-Stawiska-gr.woj</w:t>
            </w:r>
            <w:proofErr w:type="spellEnd"/>
            <w:r>
              <w:rPr>
                <w:sz w:val="24"/>
                <w:szCs w:val="24"/>
                <w:lang w:val="pl-PL"/>
              </w:rPr>
              <w:t>. w m. Mogilno ul. Wybudowanie w km 0+003-0+583</w:t>
            </w:r>
          </w:p>
          <w:p w:rsidR="00EB7A43" w:rsidRPr="00A951FB" w:rsidRDefault="00EB7A43">
            <w:pPr>
              <w:ind w:left="561" w:firstLine="14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878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22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Obiekt: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A951FB" w:rsidRPr="00A951FB" w:rsidRDefault="00EC6724" w:rsidP="00EC6724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Budowa</w:t>
            </w:r>
            <w:r w:rsidRPr="00EB7A43">
              <w:rPr>
                <w:sz w:val="24"/>
                <w:szCs w:val="24"/>
                <w:lang w:val="pl-PL"/>
              </w:rPr>
              <w:t xml:space="preserve"> drogi dla pieszych w ciągu drogi powiatowej nr 241</w:t>
            </w:r>
            <w:r>
              <w:rPr>
                <w:sz w:val="24"/>
                <w:szCs w:val="24"/>
                <w:lang w:val="pl-PL"/>
              </w:rPr>
              <w:t>6</w:t>
            </w:r>
            <w:r w:rsidRPr="00EB7A43">
              <w:rPr>
                <w:sz w:val="24"/>
                <w:szCs w:val="24"/>
                <w:lang w:val="pl-PL"/>
              </w:rPr>
              <w:t xml:space="preserve">C </w:t>
            </w:r>
            <w:proofErr w:type="spellStart"/>
            <w:r>
              <w:rPr>
                <w:sz w:val="24"/>
                <w:szCs w:val="24"/>
                <w:lang w:val="pl-PL"/>
              </w:rPr>
              <w:t>Mogilno-Stawiska-gr.woj</w:t>
            </w:r>
            <w:proofErr w:type="spellEnd"/>
            <w:r>
              <w:rPr>
                <w:sz w:val="24"/>
                <w:szCs w:val="24"/>
                <w:lang w:val="pl-PL"/>
              </w:rPr>
              <w:t>. w m. Mogilno ul. Wybudowanie od km 0+003 do km 0+583</w:t>
            </w:r>
          </w:p>
        </w:tc>
      </w:tr>
      <w:tr w:rsidR="00F7643C" w:rsidRPr="00A951FB">
        <w:trPr>
          <w:trHeight w:val="37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Rodzaj robót: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7643C" w:rsidRDefault="00931F6A">
            <w:pPr>
              <w:ind w:left="576"/>
              <w:rPr>
                <w:sz w:val="24"/>
                <w:szCs w:val="24"/>
                <w:lang w:val="pl-PL"/>
              </w:rPr>
            </w:pPr>
            <w:proofErr w:type="spellStart"/>
            <w:r>
              <w:rPr>
                <w:sz w:val="24"/>
                <w:szCs w:val="24"/>
                <w:lang w:val="pl-PL"/>
              </w:rPr>
              <w:t>CPV</w:t>
            </w:r>
            <w:r w:rsidR="003C4EF8">
              <w:rPr>
                <w:sz w:val="24"/>
                <w:szCs w:val="24"/>
                <w:lang w:val="pl-PL"/>
              </w:rPr>
              <w:t>:rob.bud.w</w:t>
            </w:r>
            <w:proofErr w:type="spellEnd"/>
            <w:r w:rsidR="003C4EF8">
              <w:rPr>
                <w:sz w:val="24"/>
                <w:szCs w:val="24"/>
                <w:lang w:val="pl-PL"/>
              </w:rPr>
              <w:t xml:space="preserve"> </w:t>
            </w:r>
            <w:proofErr w:type="spellStart"/>
            <w:r w:rsidR="003C4EF8">
              <w:rPr>
                <w:sz w:val="24"/>
                <w:szCs w:val="24"/>
                <w:lang w:val="pl-PL"/>
              </w:rPr>
              <w:t>zakr.u</w:t>
            </w:r>
            <w:r w:rsidR="00EC6724">
              <w:rPr>
                <w:sz w:val="24"/>
                <w:szCs w:val="24"/>
                <w:lang w:val="pl-PL"/>
              </w:rPr>
              <w:t>kł.chodn.i</w:t>
            </w:r>
            <w:proofErr w:type="spellEnd"/>
            <w:r w:rsidR="00EC6724">
              <w:rPr>
                <w:sz w:val="24"/>
                <w:szCs w:val="24"/>
                <w:lang w:val="pl-PL"/>
              </w:rPr>
              <w:t xml:space="preserve"> </w:t>
            </w:r>
            <w:proofErr w:type="spellStart"/>
            <w:r w:rsidR="00EC6724">
              <w:rPr>
                <w:sz w:val="24"/>
                <w:szCs w:val="24"/>
                <w:lang w:val="pl-PL"/>
              </w:rPr>
              <w:t>asf</w:t>
            </w:r>
            <w:proofErr w:type="spellEnd"/>
            <w:r w:rsidR="00EC6724">
              <w:rPr>
                <w:sz w:val="24"/>
                <w:szCs w:val="24"/>
                <w:lang w:val="pl-PL"/>
              </w:rPr>
              <w:t>. 45233222-1</w:t>
            </w:r>
          </w:p>
          <w:p w:rsidR="00034292" w:rsidRPr="00A951FB" w:rsidRDefault="00034292">
            <w:pPr>
              <w:ind w:left="576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851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Inwestor: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E52D63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ZARZĄD DRÓG POWIATOWYCH W MOGILNIE ul. M. Konopnickiej 20</w:t>
            </w:r>
          </w:p>
          <w:p w:rsidR="00F7643C" w:rsidRPr="00A951FB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88-300 Mogilno</w:t>
            </w:r>
          </w:p>
        </w:tc>
      </w:tr>
    </w:tbl>
    <w:p w:rsidR="00F7643C" w:rsidRPr="00A951FB" w:rsidRDefault="00A951FB">
      <w:pPr>
        <w:spacing w:after="5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Wykonawca:</w:t>
      </w:r>
    </w:p>
    <w:p w:rsidR="00F7643C" w:rsidRPr="00A951FB" w:rsidRDefault="00A951FB">
      <w:pPr>
        <w:spacing w:after="484"/>
        <w:ind w:left="43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Rodzaj kosztorysu: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 xml:space="preserve">Wartość netto: 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Kwota VA T: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Wartość brutto: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Słownie:</w:t>
      </w: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034292" w:rsidRDefault="00034292" w:rsidP="00034292">
      <w:pPr>
        <w:spacing w:after="5" w:line="238" w:lineRule="auto"/>
        <w:ind w:right="4597"/>
        <w:rPr>
          <w:sz w:val="28"/>
          <w:lang w:val="pl-PL"/>
        </w:rPr>
      </w:pPr>
    </w:p>
    <w:p w:rsidR="00FC2A7B" w:rsidRDefault="00FC2A7B" w:rsidP="00034292">
      <w:pPr>
        <w:spacing w:after="5" w:line="238" w:lineRule="auto"/>
        <w:ind w:right="4597"/>
        <w:rPr>
          <w:sz w:val="28"/>
          <w:lang w:val="pl-PL"/>
        </w:rPr>
      </w:pPr>
    </w:p>
    <w:p w:rsidR="00A951FB" w:rsidRDefault="00A951FB" w:rsidP="009B3F06">
      <w:pPr>
        <w:spacing w:after="5" w:line="238" w:lineRule="auto"/>
        <w:ind w:right="4597"/>
        <w:rPr>
          <w:sz w:val="28"/>
          <w:lang w:val="pl-PL"/>
        </w:rPr>
      </w:pPr>
    </w:p>
    <w:p w:rsidR="009B3F06" w:rsidRDefault="009B3F06" w:rsidP="009B3F06">
      <w:pPr>
        <w:spacing w:after="5" w:line="238" w:lineRule="auto"/>
        <w:ind w:right="4597"/>
        <w:rPr>
          <w:lang w:val="pl-PL"/>
        </w:rPr>
      </w:pPr>
    </w:p>
    <w:p w:rsidR="00A07FAE" w:rsidRDefault="00A07FAE" w:rsidP="009B3F06">
      <w:pPr>
        <w:spacing w:after="5" w:line="238" w:lineRule="auto"/>
        <w:ind w:right="4597"/>
        <w:rPr>
          <w:lang w:val="pl-PL"/>
        </w:rPr>
      </w:pPr>
    </w:p>
    <w:p w:rsidR="00F7643C" w:rsidRDefault="00F7643C">
      <w:pPr>
        <w:spacing w:after="0"/>
        <w:ind w:right="1453"/>
        <w:jc w:val="right"/>
        <w:rPr>
          <w:b/>
          <w:sz w:val="24"/>
          <w:szCs w:val="24"/>
          <w:lang w:val="pl-PL"/>
        </w:rPr>
      </w:pPr>
    </w:p>
    <w:p w:rsidR="00EC6724" w:rsidRDefault="00EC6724">
      <w:pPr>
        <w:spacing w:after="0"/>
        <w:ind w:right="1453"/>
        <w:jc w:val="right"/>
        <w:rPr>
          <w:b/>
          <w:sz w:val="24"/>
          <w:szCs w:val="24"/>
          <w:lang w:val="pl-PL"/>
        </w:rPr>
      </w:pPr>
    </w:p>
    <w:p w:rsidR="00EC6724" w:rsidRDefault="00EC6724">
      <w:pPr>
        <w:spacing w:after="0"/>
        <w:ind w:right="1453"/>
        <w:jc w:val="right"/>
        <w:rPr>
          <w:b/>
          <w:sz w:val="24"/>
          <w:szCs w:val="24"/>
          <w:lang w:val="pl-PL"/>
        </w:rPr>
      </w:pPr>
    </w:p>
    <w:p w:rsidR="00EC6724" w:rsidRDefault="00EC6724">
      <w:pPr>
        <w:spacing w:after="0"/>
        <w:ind w:right="1453"/>
        <w:jc w:val="right"/>
        <w:rPr>
          <w:b/>
          <w:sz w:val="24"/>
          <w:szCs w:val="24"/>
          <w:lang w:val="pl-PL"/>
        </w:rPr>
      </w:pPr>
    </w:p>
    <w:p w:rsidR="00157933" w:rsidRPr="00A951FB" w:rsidRDefault="00157933">
      <w:pPr>
        <w:spacing w:after="0"/>
        <w:ind w:right="1453"/>
        <w:jc w:val="right"/>
        <w:rPr>
          <w:lang w:val="pl-PL"/>
        </w:rPr>
      </w:pPr>
    </w:p>
    <w:tbl>
      <w:tblPr>
        <w:tblStyle w:val="TableGrid"/>
        <w:tblW w:w="9665" w:type="dxa"/>
        <w:tblInd w:w="-633" w:type="dxa"/>
        <w:tblCellMar>
          <w:top w:w="53" w:type="dxa"/>
          <w:left w:w="31" w:type="dxa"/>
        </w:tblCellMar>
        <w:tblLook w:val="04A0"/>
      </w:tblPr>
      <w:tblGrid>
        <w:gridCol w:w="417"/>
        <w:gridCol w:w="5627"/>
        <w:gridCol w:w="763"/>
        <w:gridCol w:w="935"/>
        <w:gridCol w:w="935"/>
        <w:gridCol w:w="988"/>
      </w:tblGrid>
      <w:tr w:rsidR="00F7643C" w:rsidRPr="00A951FB" w:rsidTr="00A951FB">
        <w:trPr>
          <w:trHeight w:val="46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left="58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lastRenderedPageBreak/>
              <w:t>Lp.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Opis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Jedn.</w:t>
            </w:r>
          </w:p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miary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252" w:right="48" w:firstLine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Ilość jedn.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9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Cena jedn.</w:t>
            </w:r>
          </w:p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6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Wartość</w:t>
            </w:r>
          </w:p>
          <w:p w:rsidR="00F7643C" w:rsidRPr="00A951FB" w:rsidRDefault="00A951FB">
            <w:pPr>
              <w:ind w:right="7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</w:tr>
      <w:tr w:rsidR="00F7643C" w:rsidRPr="00A951FB" w:rsidTr="002F2577">
        <w:trPr>
          <w:trHeight w:val="859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1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E030D6" w:rsidRDefault="00806714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E030D6">
              <w:rPr>
                <w:sz w:val="18"/>
                <w:szCs w:val="18"/>
                <w:lang w:val="pl-PL"/>
              </w:rPr>
              <w:t>I</w:t>
            </w:r>
            <w:r w:rsidR="00F16FB5">
              <w:rPr>
                <w:sz w:val="18"/>
                <w:szCs w:val="18"/>
                <w:lang w:val="pl-PL"/>
              </w:rPr>
              <w:t>.</w:t>
            </w:r>
            <w:r w:rsidR="00A951FB" w:rsidRPr="00E030D6">
              <w:rPr>
                <w:sz w:val="18"/>
                <w:szCs w:val="18"/>
                <w:lang w:val="pl-PL"/>
              </w:rPr>
              <w:t xml:space="preserve"> ROBOTY PRZYGOTOWAWCZE</w:t>
            </w:r>
            <w:r w:rsidR="00A234FB" w:rsidRPr="00E030D6">
              <w:rPr>
                <w:sz w:val="18"/>
                <w:szCs w:val="18"/>
                <w:lang w:val="pl-PL"/>
              </w:rPr>
              <w:t xml:space="preserve"> </w:t>
            </w:r>
          </w:p>
          <w:p w:rsidR="00F7643C" w:rsidRPr="00A951FB" w:rsidRDefault="007F1116" w:rsidP="00FE7649">
            <w:pPr>
              <w:ind w:left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D-01.01.01</w:t>
            </w:r>
          </w:p>
          <w:p w:rsidR="00F7643C" w:rsidRPr="00A951FB" w:rsidRDefault="00BB2EC6" w:rsidP="00931F6A">
            <w:pPr>
              <w:ind w:left="21" w:hanging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Odtworzenie </w:t>
            </w:r>
            <w:r w:rsidR="00C868A6">
              <w:rPr>
                <w:sz w:val="18"/>
                <w:szCs w:val="18"/>
                <w:lang w:val="pl-PL"/>
              </w:rPr>
              <w:t>trasy</w:t>
            </w:r>
            <w:r>
              <w:rPr>
                <w:sz w:val="18"/>
                <w:szCs w:val="18"/>
                <w:lang w:val="pl-PL"/>
              </w:rPr>
              <w:t xml:space="preserve"> w terenie </w:t>
            </w:r>
            <w:r w:rsidR="00C868A6">
              <w:rPr>
                <w:sz w:val="18"/>
                <w:szCs w:val="18"/>
                <w:lang w:val="pl-PL"/>
              </w:rPr>
              <w:t xml:space="preserve">równinnym </w:t>
            </w:r>
            <w:r w:rsidR="00EC6724">
              <w:rPr>
                <w:sz w:val="18"/>
                <w:szCs w:val="18"/>
                <w:lang w:val="pl-PL"/>
              </w:rPr>
              <w:t xml:space="preserve"> wraz z inwentaryzacją geodezyjną powykonawczą – lokalizacja i obmiar zgodny z obliczeniem ilości robót poz.1.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km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1D21CE" w:rsidP="00931F6A">
            <w:pPr>
              <w:ind w:left="338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0,</w:t>
            </w:r>
            <w:r w:rsidR="00EC6724">
              <w:rPr>
                <w:sz w:val="18"/>
                <w:szCs w:val="18"/>
                <w:lang w:val="pl-PL"/>
              </w:rPr>
              <w:t>584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D3731">
        <w:trPr>
          <w:trHeight w:val="695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2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E030D6" w:rsidRDefault="00806714" w:rsidP="00FE7649">
            <w:pPr>
              <w:ind w:left="14"/>
              <w:rPr>
                <w:sz w:val="18"/>
                <w:szCs w:val="18"/>
                <w:lang w:val="pl-PL"/>
              </w:rPr>
            </w:pPr>
            <w:r w:rsidRPr="00E030D6">
              <w:rPr>
                <w:sz w:val="18"/>
                <w:szCs w:val="18"/>
                <w:lang w:val="pl-PL"/>
              </w:rPr>
              <w:t>II</w:t>
            </w:r>
            <w:r w:rsidR="00F16FB5">
              <w:rPr>
                <w:sz w:val="18"/>
                <w:szCs w:val="18"/>
                <w:lang w:val="pl-PL"/>
              </w:rPr>
              <w:t>.</w:t>
            </w:r>
            <w:r w:rsidR="00A951FB" w:rsidRPr="00E030D6">
              <w:rPr>
                <w:sz w:val="18"/>
                <w:szCs w:val="18"/>
                <w:lang w:val="pl-PL"/>
              </w:rPr>
              <w:t xml:space="preserve"> ROBOTY </w:t>
            </w:r>
            <w:r w:rsidR="00AD3731" w:rsidRPr="00E030D6">
              <w:rPr>
                <w:sz w:val="18"/>
                <w:szCs w:val="18"/>
                <w:lang w:val="pl-PL"/>
              </w:rPr>
              <w:t>ROZBIÓ</w:t>
            </w:r>
            <w:r w:rsidR="00A951FB" w:rsidRPr="00E030D6">
              <w:rPr>
                <w:sz w:val="18"/>
                <w:szCs w:val="18"/>
                <w:lang w:val="pl-PL"/>
              </w:rPr>
              <w:t>RKOWE</w:t>
            </w:r>
          </w:p>
          <w:p w:rsidR="00AD3731" w:rsidRPr="00E030D6" w:rsidRDefault="00AD3731" w:rsidP="00FE7649">
            <w:pPr>
              <w:ind w:left="14"/>
              <w:rPr>
                <w:sz w:val="18"/>
                <w:szCs w:val="18"/>
                <w:lang w:val="pl-PL"/>
              </w:rPr>
            </w:pPr>
            <w:r w:rsidRPr="00E030D6">
              <w:rPr>
                <w:sz w:val="18"/>
                <w:szCs w:val="18"/>
                <w:lang w:val="pl-PL"/>
              </w:rPr>
              <w:t>D-01.02.04</w:t>
            </w:r>
          </w:p>
          <w:p w:rsidR="00F7643C" w:rsidRPr="00A951FB" w:rsidRDefault="00AD3731" w:rsidP="00ED22AE">
            <w:pPr>
              <w:ind w:left="21" w:hanging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Rozebranie </w:t>
            </w:r>
            <w:r w:rsidR="00EC6724">
              <w:rPr>
                <w:sz w:val="18"/>
                <w:szCs w:val="18"/>
                <w:lang w:val="pl-PL"/>
              </w:rPr>
              <w:t>nawierzchni z kostki betonowej na zjeździe, sposób rozbiórki – ręczny, wysokość kostki</w:t>
            </w:r>
            <w:r w:rsidR="000D5073">
              <w:rPr>
                <w:sz w:val="18"/>
                <w:szCs w:val="18"/>
                <w:lang w:val="pl-PL"/>
              </w:rPr>
              <w:t xml:space="preserve"> 8cm.-obl. i</w:t>
            </w:r>
            <w:r w:rsidR="00EC6724">
              <w:rPr>
                <w:sz w:val="18"/>
                <w:szCs w:val="18"/>
                <w:lang w:val="pl-PL"/>
              </w:rPr>
              <w:t>l.rob.poz.2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EC6724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27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BA5F6C" w:rsidRPr="00A951FB" w:rsidTr="002F2577">
        <w:trPr>
          <w:trHeight w:val="755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D37" w:rsidRDefault="00116D37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D-01.02.04</w:t>
            </w:r>
          </w:p>
          <w:p w:rsidR="00BA5F6C" w:rsidRPr="00A951FB" w:rsidRDefault="008D5B3B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Rozebranie </w:t>
            </w:r>
            <w:r w:rsidR="00EC6724">
              <w:rPr>
                <w:sz w:val="18"/>
                <w:szCs w:val="18"/>
                <w:lang w:val="pl-PL"/>
              </w:rPr>
              <w:t>nawierzchni z płyt drogowych betonowych grubość płyt 15cm na zjazdach obmiar zgodny z obliczeniem</w:t>
            </w:r>
            <w:r>
              <w:rPr>
                <w:sz w:val="18"/>
                <w:szCs w:val="18"/>
                <w:lang w:val="pl-PL"/>
              </w:rPr>
              <w:t xml:space="preserve"> ilości robót poz.3.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8D5B3B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</w:tr>
      <w:tr w:rsidR="00BA5F6C" w:rsidRPr="00A951FB" w:rsidTr="00944A1C">
        <w:trPr>
          <w:trHeight w:val="683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944A1C" w:rsidP="00BA5F6C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</w:t>
            </w:r>
            <w:r w:rsidR="00FA1A77">
              <w:rPr>
                <w:sz w:val="18"/>
                <w:szCs w:val="18"/>
                <w:lang w:val="pl-PL"/>
              </w:rPr>
              <w:t>2</w:t>
            </w:r>
            <w:r>
              <w:rPr>
                <w:sz w:val="18"/>
                <w:szCs w:val="18"/>
                <w:lang w:val="pl-PL"/>
              </w:rPr>
              <w:t>.0</w:t>
            </w:r>
            <w:r w:rsidR="00FA1A77">
              <w:rPr>
                <w:sz w:val="18"/>
                <w:szCs w:val="18"/>
                <w:lang w:val="pl-PL"/>
              </w:rPr>
              <w:t>1</w:t>
            </w:r>
            <w:r>
              <w:rPr>
                <w:sz w:val="18"/>
                <w:szCs w:val="18"/>
                <w:lang w:val="pl-PL"/>
              </w:rPr>
              <w:t>.04</w:t>
            </w:r>
          </w:p>
          <w:p w:rsidR="00944A1C" w:rsidRPr="00A951FB" w:rsidRDefault="00FA1A77" w:rsidP="00BA5F6C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Rozebranie betonu na dojściu, sposób rozbiórki – m</w:t>
            </w:r>
            <w:r w:rsidR="00851195">
              <w:rPr>
                <w:sz w:val="18"/>
                <w:szCs w:val="18"/>
                <w:lang w:val="pl-PL"/>
              </w:rPr>
              <w:t xml:space="preserve">echaniczny, grubość 6cm – </w:t>
            </w:r>
            <w:proofErr w:type="spellStart"/>
            <w:r w:rsidR="00851195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851195">
              <w:rPr>
                <w:sz w:val="18"/>
                <w:szCs w:val="18"/>
                <w:lang w:val="pl-PL"/>
              </w:rPr>
              <w:t>. i</w:t>
            </w:r>
            <w:r>
              <w:rPr>
                <w:sz w:val="18"/>
                <w:szCs w:val="18"/>
                <w:lang w:val="pl-PL"/>
              </w:rPr>
              <w:t>l.rob.poz.4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FA1A77" w:rsidP="00FA1A77">
            <w:pPr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     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1,8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</w:tr>
      <w:tr w:rsidR="00BA5F6C" w:rsidRPr="00A951FB" w:rsidTr="00136DC8">
        <w:trPr>
          <w:trHeight w:val="793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136DC8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D-01.02.04</w:t>
            </w:r>
          </w:p>
          <w:p w:rsidR="00136DC8" w:rsidRPr="00A951FB" w:rsidRDefault="00136DC8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Rozebranie </w:t>
            </w:r>
            <w:r w:rsidR="00FA1A77">
              <w:rPr>
                <w:sz w:val="18"/>
                <w:szCs w:val="18"/>
                <w:lang w:val="pl-PL"/>
              </w:rPr>
              <w:t xml:space="preserve">krawężników betonowych – obmiar i lokalizacja zgodny z obliczeniem </w:t>
            </w:r>
            <w:r>
              <w:rPr>
                <w:sz w:val="18"/>
                <w:szCs w:val="18"/>
                <w:lang w:val="pl-PL"/>
              </w:rPr>
              <w:t>ilości robót poz.</w:t>
            </w:r>
            <w:r w:rsidR="00FA1A77">
              <w:rPr>
                <w:sz w:val="18"/>
                <w:szCs w:val="18"/>
                <w:lang w:val="pl-PL"/>
              </w:rPr>
              <w:t>5.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136DC8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</w:tr>
      <w:tr w:rsidR="00786989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BA5F6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5F0" w:rsidRPr="000C15F0" w:rsidRDefault="00FA1A77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Cięcie mechaniczne nawierzchni z mas minera</w:t>
            </w:r>
            <w:r w:rsidR="00126091">
              <w:rPr>
                <w:sz w:val="18"/>
                <w:szCs w:val="18"/>
                <w:lang w:val="pl-PL"/>
              </w:rPr>
              <w:t xml:space="preserve">lno-asfaltowych gr. 8cm – </w:t>
            </w:r>
            <w:proofErr w:type="spellStart"/>
            <w:r w:rsidR="00126091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126091">
              <w:rPr>
                <w:sz w:val="18"/>
                <w:szCs w:val="18"/>
                <w:lang w:val="pl-PL"/>
              </w:rPr>
              <w:t>. i</w:t>
            </w:r>
            <w:r>
              <w:rPr>
                <w:sz w:val="18"/>
                <w:szCs w:val="18"/>
                <w:lang w:val="pl-PL"/>
              </w:rPr>
              <w:t>l. rob.poz.6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0C15F0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584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</w:tr>
      <w:tr w:rsidR="00FA1A77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7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D-01.02.04</w:t>
            </w:r>
          </w:p>
          <w:p w:rsidR="00FA1A77" w:rsidRDefault="00FA1A77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Rozebranie nawierzchni z mieszanek mineralno-bitumicznych, grub. 8cm.- obmiar poz. 6.1. obliczenia ilości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292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Pr="00A951FB" w:rsidRDefault="00FA1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Pr="00A951FB" w:rsidRDefault="00FA1A77">
            <w:pPr>
              <w:rPr>
                <w:sz w:val="18"/>
                <w:szCs w:val="18"/>
                <w:lang w:val="pl-PL"/>
              </w:rPr>
            </w:pPr>
          </w:p>
        </w:tc>
      </w:tr>
      <w:tr w:rsidR="00FA1A77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8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D-01.02.04</w:t>
            </w:r>
          </w:p>
          <w:p w:rsidR="00FA1A77" w:rsidRDefault="00FA1A77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Rozebranie podbudowy z kruszywa, grubość podbudowy 23</w:t>
            </w:r>
            <w:r w:rsidR="00D23196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cm – obmiar poz.7 obliczenia ilości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175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Pr="00A951FB" w:rsidRDefault="00FA1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Pr="00A951FB" w:rsidRDefault="00FA1A77">
            <w:pPr>
              <w:rPr>
                <w:sz w:val="18"/>
                <w:szCs w:val="18"/>
                <w:lang w:val="pl-PL"/>
              </w:rPr>
            </w:pPr>
          </w:p>
        </w:tc>
      </w:tr>
      <w:tr w:rsidR="00FA1A77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9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Wywiezienie gruzu z terenu rozbiórki przy mechanicznym załadowaniu i wyładowaniu. Transport gruzu samochodem samowyładowczym na odległość 1km z utylizacją – </w:t>
            </w:r>
            <w:r w:rsidR="006504ED">
              <w:rPr>
                <w:sz w:val="18"/>
                <w:szCs w:val="18"/>
                <w:lang w:val="pl-PL"/>
              </w:rPr>
              <w:t>obl. i</w:t>
            </w:r>
            <w:r w:rsidR="00E82728">
              <w:rPr>
                <w:sz w:val="18"/>
                <w:szCs w:val="18"/>
                <w:lang w:val="pl-PL"/>
              </w:rPr>
              <w:t>l. r</w:t>
            </w:r>
            <w:r>
              <w:rPr>
                <w:sz w:val="18"/>
                <w:szCs w:val="18"/>
                <w:lang w:val="pl-PL"/>
              </w:rPr>
              <w:t>ob.poz.8.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Default="00FA1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86,4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Pr="00A951FB" w:rsidRDefault="00FA1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77" w:rsidRPr="00A951FB" w:rsidRDefault="00FA1A77">
            <w:pPr>
              <w:rPr>
                <w:sz w:val="18"/>
                <w:szCs w:val="18"/>
                <w:lang w:val="pl-PL"/>
              </w:rPr>
            </w:pPr>
          </w:p>
        </w:tc>
      </w:tr>
      <w:tr w:rsidR="00DA31F0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E030D6" w:rsidP="005A266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III</w:t>
            </w:r>
            <w:r w:rsidR="00854963">
              <w:rPr>
                <w:sz w:val="18"/>
                <w:szCs w:val="18"/>
                <w:lang w:val="pl-PL"/>
              </w:rPr>
              <w:t>.</w:t>
            </w:r>
            <w:r w:rsidR="00DA31F0" w:rsidRPr="00A951FB">
              <w:rPr>
                <w:sz w:val="18"/>
                <w:szCs w:val="18"/>
                <w:lang w:val="pl-PL"/>
              </w:rPr>
              <w:t xml:space="preserve"> </w:t>
            </w:r>
            <w:r w:rsidR="00BA3A71">
              <w:rPr>
                <w:sz w:val="18"/>
                <w:szCs w:val="18"/>
                <w:lang w:val="pl-PL"/>
              </w:rPr>
              <w:t>ROBOTY ZIEMNE</w:t>
            </w:r>
          </w:p>
          <w:p w:rsidR="00BA3A71" w:rsidRDefault="00BA3A71" w:rsidP="005A266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</w:t>
            </w:r>
            <w:r w:rsidR="00FA1A77">
              <w:rPr>
                <w:sz w:val="18"/>
                <w:szCs w:val="18"/>
                <w:lang w:val="pl-PL"/>
              </w:rPr>
              <w:t>1</w:t>
            </w:r>
            <w:r>
              <w:rPr>
                <w:sz w:val="18"/>
                <w:szCs w:val="18"/>
                <w:lang w:val="pl-PL"/>
              </w:rPr>
              <w:t>.0</w:t>
            </w:r>
            <w:r w:rsidR="00FA1A77">
              <w:rPr>
                <w:sz w:val="18"/>
                <w:szCs w:val="18"/>
                <w:lang w:val="pl-PL"/>
              </w:rPr>
              <w:t>2</w:t>
            </w:r>
            <w:r>
              <w:rPr>
                <w:sz w:val="18"/>
                <w:szCs w:val="18"/>
                <w:lang w:val="pl-PL"/>
              </w:rPr>
              <w:t>.0</w:t>
            </w:r>
            <w:r w:rsidR="00FA1A77">
              <w:rPr>
                <w:sz w:val="18"/>
                <w:szCs w:val="18"/>
                <w:lang w:val="pl-PL"/>
              </w:rPr>
              <w:t>2</w:t>
            </w:r>
          </w:p>
          <w:p w:rsidR="00BA3A71" w:rsidRDefault="00FA1A77" w:rsidP="005A266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Usunięcie warstwy ziemi urodzajnej mechanicznie – humus.</w:t>
            </w:r>
            <w:r w:rsidR="0066744C">
              <w:rPr>
                <w:sz w:val="18"/>
                <w:szCs w:val="18"/>
                <w:lang w:val="pl-PL"/>
              </w:rPr>
              <w:t xml:space="preserve"> Grubość warstwy do 15cm;</w:t>
            </w:r>
            <w:r w:rsidR="00933AA8">
              <w:rPr>
                <w:sz w:val="18"/>
                <w:szCs w:val="18"/>
                <w:lang w:val="pl-PL"/>
              </w:rPr>
              <w:t xml:space="preserve"> </w:t>
            </w:r>
            <w:proofErr w:type="spellStart"/>
            <w:r w:rsidR="00933AA8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933AA8">
              <w:rPr>
                <w:sz w:val="18"/>
                <w:szCs w:val="18"/>
                <w:lang w:val="pl-PL"/>
              </w:rPr>
              <w:t>. il. r</w:t>
            </w:r>
            <w:r>
              <w:rPr>
                <w:sz w:val="18"/>
                <w:szCs w:val="18"/>
                <w:lang w:val="pl-PL"/>
              </w:rPr>
              <w:t>obót poz.9- tabela objętości darniny, zał. nr1 i 1a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65160D" w:rsidP="00ED6A77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3264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</w:tr>
      <w:tr w:rsidR="0073596F" w:rsidRPr="00A951FB" w:rsidTr="00122783">
        <w:trPr>
          <w:trHeight w:val="72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11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225DAE" w:rsidP="00ED6A77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</w:t>
            </w:r>
            <w:r w:rsidR="0065160D">
              <w:rPr>
                <w:sz w:val="18"/>
                <w:szCs w:val="18"/>
                <w:lang w:val="pl-PL"/>
              </w:rPr>
              <w:t>1.02.02 i D-02.01.01</w:t>
            </w:r>
          </w:p>
          <w:p w:rsidR="00225DAE" w:rsidRPr="00A951FB" w:rsidRDefault="0065160D" w:rsidP="00ED6A77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Roboty ziemne wykonywane koparkami z </w:t>
            </w:r>
            <w:proofErr w:type="spellStart"/>
            <w:r>
              <w:rPr>
                <w:sz w:val="18"/>
                <w:szCs w:val="18"/>
                <w:lang w:val="pl-PL"/>
              </w:rPr>
              <w:t>transp</w:t>
            </w:r>
            <w:proofErr w:type="spellEnd"/>
            <w:r>
              <w:rPr>
                <w:sz w:val="18"/>
                <w:szCs w:val="18"/>
                <w:lang w:val="pl-PL"/>
              </w:rPr>
              <w:t>. humusu samochodami na odległość do 3km. Kategoria gruntu I-II. tabela zał. nr 1 i 1a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65160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489,6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</w:tr>
      <w:tr w:rsidR="00ED6A77" w:rsidRPr="00A951FB" w:rsidTr="00122783">
        <w:trPr>
          <w:trHeight w:val="749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8D29B7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</w:t>
            </w:r>
            <w:r w:rsidR="0065160D">
              <w:rPr>
                <w:sz w:val="18"/>
                <w:szCs w:val="18"/>
                <w:lang w:val="pl-PL"/>
              </w:rPr>
              <w:t>6</w:t>
            </w:r>
            <w:r>
              <w:rPr>
                <w:sz w:val="18"/>
                <w:szCs w:val="18"/>
                <w:lang w:val="pl-PL"/>
              </w:rPr>
              <w:t>.0</w:t>
            </w:r>
            <w:r w:rsidR="0065160D">
              <w:rPr>
                <w:sz w:val="18"/>
                <w:szCs w:val="18"/>
                <w:lang w:val="pl-PL"/>
              </w:rPr>
              <w:t>1</w:t>
            </w:r>
            <w:r>
              <w:rPr>
                <w:sz w:val="18"/>
                <w:szCs w:val="18"/>
                <w:lang w:val="pl-PL"/>
              </w:rPr>
              <w:t>.01</w:t>
            </w:r>
          </w:p>
          <w:p w:rsidR="008D29B7" w:rsidRDefault="0065160D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Humusowanie i obsianie trawą poboczy skarp nasypu i wykopu przy grubości warstwy humusu 10 cm.-obliczenie ilości robót poz.10</w:t>
            </w:r>
            <w:r w:rsidR="008D29B7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8D29B7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1095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</w:tr>
      <w:tr w:rsidR="00ED6A77" w:rsidRPr="00A951FB" w:rsidTr="000D2B73">
        <w:trPr>
          <w:trHeight w:val="799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ED6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  <w:r w:rsidR="0065160D">
              <w:rPr>
                <w:sz w:val="18"/>
                <w:szCs w:val="18"/>
                <w:lang w:val="pl-PL"/>
              </w:rPr>
              <w:t>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502AC5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</w:t>
            </w:r>
            <w:r w:rsidR="0065160D">
              <w:rPr>
                <w:sz w:val="18"/>
                <w:szCs w:val="18"/>
                <w:lang w:val="pl-PL"/>
              </w:rPr>
              <w:t>2</w:t>
            </w:r>
            <w:r>
              <w:rPr>
                <w:sz w:val="18"/>
                <w:szCs w:val="18"/>
                <w:lang w:val="pl-PL"/>
              </w:rPr>
              <w:t>.0</w:t>
            </w:r>
            <w:r w:rsidR="0065160D">
              <w:rPr>
                <w:sz w:val="18"/>
                <w:szCs w:val="18"/>
                <w:lang w:val="pl-PL"/>
              </w:rPr>
              <w:t>1</w:t>
            </w:r>
            <w:r>
              <w:rPr>
                <w:sz w:val="18"/>
                <w:szCs w:val="18"/>
                <w:lang w:val="pl-PL"/>
              </w:rPr>
              <w:t>.01</w:t>
            </w:r>
          </w:p>
          <w:p w:rsidR="00502AC5" w:rsidRDefault="0065160D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Roboty ziemne poprzeczne na przerzut z wbudowaniem w nasyp. Kategoria gruntu III-tabel</w:t>
            </w:r>
            <w:r w:rsidR="00A3609E">
              <w:rPr>
                <w:sz w:val="18"/>
                <w:szCs w:val="18"/>
                <w:lang w:val="pl-PL"/>
              </w:rPr>
              <w:t xml:space="preserve">a kol.7 zał. nr2 i 2a </w:t>
            </w:r>
            <w:proofErr w:type="spellStart"/>
            <w:r w:rsidR="00A3609E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A3609E">
              <w:rPr>
                <w:sz w:val="18"/>
                <w:szCs w:val="18"/>
                <w:lang w:val="pl-PL"/>
              </w:rPr>
              <w:t>. il. r</w:t>
            </w:r>
            <w:r w:rsidR="008D4E0D">
              <w:rPr>
                <w:sz w:val="18"/>
                <w:szCs w:val="18"/>
                <w:lang w:val="pl-PL"/>
              </w:rPr>
              <w:t>ob. p</w:t>
            </w:r>
            <w:r>
              <w:rPr>
                <w:sz w:val="18"/>
                <w:szCs w:val="18"/>
                <w:lang w:val="pl-PL"/>
              </w:rPr>
              <w:t>oz.11.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65160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171,8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</w:tr>
      <w:tr w:rsidR="0065160D" w:rsidRPr="00A951FB" w:rsidTr="000D2B73">
        <w:trPr>
          <w:trHeight w:val="799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14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D-02.01.01</w:t>
            </w:r>
          </w:p>
          <w:p w:rsidR="0065160D" w:rsidRDefault="0065160D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Roboty ziemne wykonywa</w:t>
            </w:r>
            <w:r w:rsidR="00374B4F">
              <w:rPr>
                <w:sz w:val="18"/>
                <w:szCs w:val="18"/>
                <w:lang w:val="pl-PL"/>
              </w:rPr>
              <w:t xml:space="preserve">ne koparkami – dokop z </w:t>
            </w:r>
            <w:proofErr w:type="spellStart"/>
            <w:r w:rsidR="00374B4F">
              <w:rPr>
                <w:sz w:val="18"/>
                <w:szCs w:val="18"/>
                <w:lang w:val="pl-PL"/>
              </w:rPr>
              <w:t>transp</w:t>
            </w:r>
            <w:proofErr w:type="spellEnd"/>
            <w:r w:rsidR="00374B4F">
              <w:rPr>
                <w:sz w:val="18"/>
                <w:szCs w:val="18"/>
                <w:lang w:val="pl-PL"/>
              </w:rPr>
              <w:t>. u</w:t>
            </w:r>
            <w:r>
              <w:rPr>
                <w:sz w:val="18"/>
                <w:szCs w:val="18"/>
                <w:lang w:val="pl-PL"/>
              </w:rPr>
              <w:t xml:space="preserve">robku samochodami </w:t>
            </w:r>
            <w:proofErr w:type="spellStart"/>
            <w:r>
              <w:rPr>
                <w:sz w:val="18"/>
                <w:szCs w:val="18"/>
                <w:lang w:val="pl-PL"/>
              </w:rPr>
              <w:t>samowył</w:t>
            </w:r>
            <w:proofErr w:type="spellEnd"/>
            <w:r>
              <w:rPr>
                <w:sz w:val="18"/>
                <w:szCs w:val="18"/>
                <w:lang w:val="pl-PL"/>
              </w:rPr>
              <w:t xml:space="preserve">. z </w:t>
            </w:r>
            <w:proofErr w:type="spellStart"/>
            <w:r>
              <w:rPr>
                <w:sz w:val="18"/>
                <w:szCs w:val="18"/>
                <w:lang w:val="pl-PL"/>
              </w:rPr>
              <w:t>odl</w:t>
            </w:r>
            <w:proofErr w:type="spellEnd"/>
            <w:r>
              <w:rPr>
                <w:sz w:val="18"/>
                <w:szCs w:val="18"/>
                <w:lang w:val="pl-PL"/>
              </w:rPr>
              <w:t>. 5</w:t>
            </w:r>
            <w:r w:rsidR="00757DCC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km</w:t>
            </w:r>
            <w:r w:rsidR="00644D85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-</w:t>
            </w:r>
            <w:r w:rsidR="00644D85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kategoria gruntu II-tabela zał. nr 2 i 2a kol</w:t>
            </w:r>
            <w:r w:rsidR="00CE2489">
              <w:rPr>
                <w:sz w:val="18"/>
                <w:szCs w:val="18"/>
                <w:lang w:val="pl-PL"/>
              </w:rPr>
              <w:t>.</w:t>
            </w:r>
            <w:r>
              <w:rPr>
                <w:sz w:val="18"/>
                <w:szCs w:val="18"/>
                <w:lang w:val="pl-PL"/>
              </w:rPr>
              <w:t xml:space="preserve"> 9.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398,5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Pr="00A951FB" w:rsidRDefault="0065160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Pr="00A951FB" w:rsidRDefault="0065160D">
            <w:pPr>
              <w:rPr>
                <w:sz w:val="18"/>
                <w:szCs w:val="18"/>
                <w:lang w:val="pl-PL"/>
              </w:rPr>
            </w:pPr>
          </w:p>
        </w:tc>
      </w:tr>
      <w:tr w:rsidR="0065160D" w:rsidRPr="00A951FB" w:rsidTr="000D2B73">
        <w:trPr>
          <w:trHeight w:val="799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15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D-02.01.01</w:t>
            </w:r>
          </w:p>
          <w:p w:rsidR="0065160D" w:rsidRDefault="004A64D0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Roboty ziemne z </w:t>
            </w:r>
            <w:proofErr w:type="spellStart"/>
            <w:r>
              <w:rPr>
                <w:sz w:val="18"/>
                <w:szCs w:val="18"/>
                <w:lang w:val="pl-PL"/>
              </w:rPr>
              <w:t>transp</w:t>
            </w:r>
            <w:proofErr w:type="spellEnd"/>
            <w:r>
              <w:rPr>
                <w:sz w:val="18"/>
                <w:szCs w:val="18"/>
                <w:lang w:val="pl-PL"/>
              </w:rPr>
              <w:t>. u</w:t>
            </w:r>
            <w:r w:rsidR="0084504A">
              <w:rPr>
                <w:sz w:val="18"/>
                <w:szCs w:val="18"/>
                <w:lang w:val="pl-PL"/>
              </w:rPr>
              <w:t xml:space="preserve">robku. </w:t>
            </w:r>
            <w:proofErr w:type="spellStart"/>
            <w:r w:rsidR="0084504A">
              <w:rPr>
                <w:sz w:val="18"/>
                <w:szCs w:val="18"/>
                <w:lang w:val="pl-PL"/>
              </w:rPr>
              <w:t>samoch</w:t>
            </w:r>
            <w:proofErr w:type="spellEnd"/>
            <w:r w:rsidR="0084504A">
              <w:rPr>
                <w:sz w:val="18"/>
                <w:szCs w:val="18"/>
                <w:lang w:val="pl-PL"/>
              </w:rPr>
              <w:t xml:space="preserve">. </w:t>
            </w:r>
            <w:proofErr w:type="spellStart"/>
            <w:r w:rsidR="0084504A">
              <w:rPr>
                <w:sz w:val="18"/>
                <w:szCs w:val="18"/>
                <w:lang w:val="pl-PL"/>
              </w:rPr>
              <w:t>samow</w:t>
            </w:r>
            <w:proofErr w:type="spellEnd"/>
            <w:r w:rsidR="0084504A">
              <w:rPr>
                <w:sz w:val="18"/>
                <w:szCs w:val="18"/>
                <w:lang w:val="pl-PL"/>
              </w:rPr>
              <w:t>. n</w:t>
            </w:r>
            <w:r w:rsidR="0065160D">
              <w:rPr>
                <w:sz w:val="18"/>
                <w:szCs w:val="18"/>
                <w:lang w:val="pl-PL"/>
              </w:rPr>
              <w:t xml:space="preserve">a odległość do 5km- </w:t>
            </w:r>
            <w:proofErr w:type="spellStart"/>
            <w:r w:rsidR="0065160D">
              <w:rPr>
                <w:sz w:val="18"/>
                <w:szCs w:val="18"/>
                <w:lang w:val="pl-PL"/>
              </w:rPr>
              <w:t>odkład:kat.gruntu</w:t>
            </w:r>
            <w:proofErr w:type="spellEnd"/>
            <w:r w:rsidR="00563F54">
              <w:rPr>
                <w:sz w:val="18"/>
                <w:szCs w:val="18"/>
                <w:lang w:val="pl-PL"/>
              </w:rPr>
              <w:t xml:space="preserve"> IV. z</w:t>
            </w:r>
            <w:r w:rsidR="0065160D">
              <w:rPr>
                <w:sz w:val="18"/>
                <w:szCs w:val="18"/>
                <w:lang w:val="pl-PL"/>
              </w:rPr>
              <w:t>ał. nr 2 i 2a kol.6.obl.il. robót poz.13.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218,9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Pr="00A951FB" w:rsidRDefault="0065160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Pr="00A951FB" w:rsidRDefault="0065160D">
            <w:pPr>
              <w:rPr>
                <w:sz w:val="18"/>
                <w:szCs w:val="18"/>
                <w:lang w:val="pl-PL"/>
              </w:rPr>
            </w:pPr>
          </w:p>
        </w:tc>
      </w:tr>
      <w:tr w:rsidR="0065160D" w:rsidRPr="00A951FB" w:rsidTr="000D2B73">
        <w:trPr>
          <w:trHeight w:val="799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16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D-02.03.01</w:t>
            </w:r>
          </w:p>
          <w:p w:rsidR="0065160D" w:rsidRDefault="00C5576C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Formowanie i zagę</w:t>
            </w:r>
            <w:r w:rsidR="0065160D">
              <w:rPr>
                <w:sz w:val="18"/>
                <w:szCs w:val="18"/>
                <w:lang w:val="pl-PL"/>
              </w:rPr>
              <w:t>szczenie nasypów. Kategoria gruntu III: tabela zał. nr 2 i 2a kol. 5</w:t>
            </w:r>
            <w:r w:rsidR="002D4E5C">
              <w:rPr>
                <w:sz w:val="18"/>
                <w:szCs w:val="18"/>
                <w:lang w:val="pl-PL"/>
              </w:rPr>
              <w:t>.</w:t>
            </w:r>
            <w:r w:rsidR="0065160D">
              <w:rPr>
                <w:sz w:val="18"/>
                <w:szCs w:val="18"/>
                <w:lang w:val="pl-PL"/>
              </w:rPr>
              <w:t xml:space="preserve"> – obliczenie ilości robót poz.14.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Default="0065160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617,4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Pr="00A951FB" w:rsidRDefault="0065160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60D" w:rsidRPr="00A951FB" w:rsidRDefault="0065160D">
            <w:pPr>
              <w:rPr>
                <w:sz w:val="18"/>
                <w:szCs w:val="18"/>
                <w:lang w:val="pl-PL"/>
              </w:rPr>
            </w:pPr>
          </w:p>
        </w:tc>
      </w:tr>
      <w:tr w:rsidR="00ED6A77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ED6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  <w:r w:rsidR="00013E69">
              <w:rPr>
                <w:sz w:val="18"/>
                <w:szCs w:val="18"/>
                <w:lang w:val="pl-PL"/>
              </w:rPr>
              <w:t>7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356B20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IV</w:t>
            </w:r>
            <w:r w:rsidR="00854963">
              <w:rPr>
                <w:sz w:val="18"/>
                <w:szCs w:val="18"/>
                <w:lang w:val="pl-PL"/>
              </w:rPr>
              <w:t>.</w:t>
            </w:r>
            <w:r>
              <w:rPr>
                <w:sz w:val="18"/>
                <w:szCs w:val="18"/>
                <w:lang w:val="pl-PL"/>
              </w:rPr>
              <w:t xml:space="preserve"> PODBUDOWA</w:t>
            </w:r>
          </w:p>
          <w:p w:rsidR="00165B0A" w:rsidRDefault="00165B0A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</w:t>
            </w:r>
            <w:r w:rsidR="00013E69">
              <w:rPr>
                <w:sz w:val="18"/>
                <w:szCs w:val="18"/>
                <w:lang w:val="pl-PL"/>
              </w:rPr>
              <w:t>2</w:t>
            </w:r>
            <w:r>
              <w:rPr>
                <w:sz w:val="18"/>
                <w:szCs w:val="18"/>
                <w:lang w:val="pl-PL"/>
              </w:rPr>
              <w:t>.01</w:t>
            </w:r>
          </w:p>
          <w:p w:rsidR="00165B0A" w:rsidRDefault="00013E69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Warstwy odsączające. Zagęszczenie warstwy – mechanicznie, grubość w</w:t>
            </w:r>
            <w:r w:rsidR="00FC6EE2">
              <w:rPr>
                <w:sz w:val="18"/>
                <w:szCs w:val="18"/>
                <w:lang w:val="pl-PL"/>
              </w:rPr>
              <w:t>arstwy po zagęszczeniu 10 cm pod</w:t>
            </w:r>
            <w:r>
              <w:rPr>
                <w:sz w:val="18"/>
                <w:szCs w:val="18"/>
                <w:lang w:val="pl-PL"/>
              </w:rPr>
              <w:t xml:space="preserve"> zjazdy, chodnik i wiatę  - obmiar zgodny z obliczeniem ilości robót poz.15.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ED6A77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013E69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1467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E35F78">
        <w:trPr>
          <w:trHeight w:val="69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ED6A77">
            <w:pPr>
              <w:ind w:right="69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  <w:r w:rsidR="00013E69">
              <w:rPr>
                <w:sz w:val="18"/>
                <w:szCs w:val="18"/>
                <w:lang w:val="pl-PL"/>
              </w:rPr>
              <w:t>8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Default="00E35F78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D-04.06.01</w:t>
            </w:r>
          </w:p>
          <w:p w:rsidR="00E35F78" w:rsidRPr="00E35F78" w:rsidRDefault="00E35F78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Podbudowa betonowa C8/10, grubość warstwy po zagęszczeniu 10 c</w:t>
            </w:r>
            <w:r w:rsidR="00C734EF">
              <w:rPr>
                <w:sz w:val="18"/>
                <w:szCs w:val="18"/>
                <w:lang w:val="pl-PL"/>
              </w:rPr>
              <w:t>m</w:t>
            </w:r>
            <w:r w:rsidR="00013E69">
              <w:rPr>
                <w:sz w:val="18"/>
                <w:szCs w:val="18"/>
                <w:lang w:val="pl-PL"/>
              </w:rPr>
              <w:t xml:space="preserve"> -</w:t>
            </w:r>
            <w:r>
              <w:rPr>
                <w:sz w:val="18"/>
                <w:szCs w:val="18"/>
                <w:lang w:val="pl-PL"/>
              </w:rPr>
              <w:t xml:space="preserve"> zjazd</w:t>
            </w:r>
            <w:r w:rsidR="00013E69">
              <w:rPr>
                <w:sz w:val="18"/>
                <w:szCs w:val="18"/>
                <w:lang w:val="pl-PL"/>
              </w:rPr>
              <w:t>y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="00013E69">
              <w:rPr>
                <w:sz w:val="18"/>
                <w:szCs w:val="18"/>
                <w:lang w:val="pl-PL"/>
              </w:rPr>
              <w:t xml:space="preserve">tabela </w:t>
            </w:r>
            <w:r w:rsidR="004742AE">
              <w:rPr>
                <w:sz w:val="18"/>
                <w:szCs w:val="18"/>
                <w:lang w:val="pl-PL"/>
              </w:rPr>
              <w:t xml:space="preserve">załącznik </w:t>
            </w:r>
            <w:r w:rsidR="00013E69">
              <w:rPr>
                <w:sz w:val="18"/>
                <w:szCs w:val="18"/>
                <w:lang w:val="pl-PL"/>
              </w:rPr>
              <w:t>nr 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013E69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412,5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013E69" w:rsidRPr="00A951FB" w:rsidTr="00E35F78">
        <w:trPr>
          <w:trHeight w:val="69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69" w:rsidRDefault="00013E69">
            <w:pPr>
              <w:ind w:right="69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19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69" w:rsidRDefault="00013E69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D-04.04.02</w:t>
            </w:r>
          </w:p>
          <w:p w:rsidR="00013E69" w:rsidRDefault="00FE0D14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Podbudowa z kruszywa łama</w:t>
            </w:r>
            <w:r w:rsidR="00355EAB">
              <w:rPr>
                <w:sz w:val="18"/>
                <w:szCs w:val="18"/>
                <w:lang w:val="pl-PL"/>
              </w:rPr>
              <w:t>nego 0/31,5, g</w:t>
            </w:r>
            <w:r w:rsidR="00013E69">
              <w:rPr>
                <w:sz w:val="18"/>
                <w:szCs w:val="18"/>
                <w:lang w:val="pl-PL"/>
              </w:rPr>
              <w:t>rubość warstwy po zagęszczeniu 2</w:t>
            </w:r>
            <w:r w:rsidR="0084242D">
              <w:rPr>
                <w:sz w:val="18"/>
                <w:szCs w:val="18"/>
                <w:lang w:val="pl-PL"/>
              </w:rPr>
              <w:t xml:space="preserve">0cm przy krawężniku – </w:t>
            </w:r>
            <w:proofErr w:type="spellStart"/>
            <w:r w:rsidR="0084242D">
              <w:rPr>
                <w:sz w:val="18"/>
                <w:szCs w:val="18"/>
                <w:lang w:val="pl-PL"/>
              </w:rPr>
              <w:t>obl</w:t>
            </w:r>
            <w:proofErr w:type="spellEnd"/>
            <w:r w:rsidR="0084242D">
              <w:rPr>
                <w:sz w:val="18"/>
                <w:szCs w:val="18"/>
                <w:lang w:val="pl-PL"/>
              </w:rPr>
              <w:t>. il. r</w:t>
            </w:r>
            <w:r w:rsidR="00013E69">
              <w:rPr>
                <w:sz w:val="18"/>
                <w:szCs w:val="18"/>
                <w:lang w:val="pl-PL"/>
              </w:rPr>
              <w:t>ob.poz.17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69" w:rsidRPr="00A951FB" w:rsidRDefault="009641D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69" w:rsidRDefault="009641DD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175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69" w:rsidRPr="00A951FB" w:rsidRDefault="00013E6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69" w:rsidRPr="00A951FB" w:rsidRDefault="00013E69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9641DD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20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DD3CB0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</w:t>
            </w:r>
            <w:r w:rsidR="00854963">
              <w:rPr>
                <w:sz w:val="18"/>
                <w:szCs w:val="18"/>
                <w:lang w:val="pl-PL"/>
              </w:rPr>
              <w:t>.</w:t>
            </w:r>
            <w:r w:rsidR="00BD71CA">
              <w:rPr>
                <w:sz w:val="18"/>
                <w:szCs w:val="18"/>
                <w:lang w:val="pl-PL"/>
              </w:rPr>
              <w:t xml:space="preserve"> KRAWĘZNIKI, OPORNIKI I OBRZEŻA</w:t>
            </w:r>
          </w:p>
          <w:p w:rsidR="00DD3CB0" w:rsidRDefault="00DD3CB0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D-08.01.01</w:t>
            </w:r>
          </w:p>
          <w:p w:rsidR="00DD3CB0" w:rsidRPr="00A951FB" w:rsidRDefault="00DD3CB0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Krawężniki betonowe o wymiarach 15x30 cm i 15x22 cm na ławie betonowej</w:t>
            </w:r>
            <w:r w:rsidR="009641DD">
              <w:rPr>
                <w:sz w:val="18"/>
                <w:szCs w:val="18"/>
                <w:lang w:val="pl-PL"/>
              </w:rPr>
              <w:t xml:space="preserve"> C12/15</w:t>
            </w:r>
            <w:r>
              <w:rPr>
                <w:sz w:val="18"/>
                <w:szCs w:val="18"/>
                <w:lang w:val="pl-PL"/>
              </w:rPr>
              <w:t xml:space="preserve"> z oporem i podsypce cementowo-piaskowej – lokalizacja i obmiar zgodny z obliczeniem ilości robót poz.1</w:t>
            </w:r>
            <w:r w:rsidR="009641DD">
              <w:rPr>
                <w:sz w:val="18"/>
                <w:szCs w:val="18"/>
                <w:lang w:val="pl-PL"/>
              </w:rPr>
              <w:t>8</w:t>
            </w:r>
            <w:r w:rsidR="00B2437C">
              <w:rPr>
                <w:sz w:val="18"/>
                <w:szCs w:val="18"/>
                <w:lang w:val="pl-PL"/>
              </w:rPr>
              <w:t>.</w:t>
            </w:r>
            <w:r w:rsidR="009641DD">
              <w:rPr>
                <w:sz w:val="18"/>
                <w:szCs w:val="18"/>
                <w:lang w:val="pl-PL"/>
              </w:rPr>
              <w:t>+21</w:t>
            </w:r>
            <w:r>
              <w:rPr>
                <w:sz w:val="18"/>
                <w:szCs w:val="18"/>
                <w:lang w:val="pl-PL"/>
              </w:rPr>
              <w:t xml:space="preserve">. 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E5172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9641DD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584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931F6A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641DD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21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A05701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D-08.01.01 </w:t>
            </w:r>
          </w:p>
          <w:p w:rsidR="00C6255F" w:rsidRDefault="00C6255F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Ustawienie </w:t>
            </w:r>
            <w:r w:rsidR="009641DD">
              <w:rPr>
                <w:sz w:val="18"/>
                <w:szCs w:val="18"/>
                <w:lang w:val="pl-PL"/>
              </w:rPr>
              <w:t>op</w:t>
            </w:r>
            <w:r w:rsidR="00C0506C">
              <w:rPr>
                <w:sz w:val="18"/>
                <w:szCs w:val="18"/>
                <w:lang w:val="pl-PL"/>
              </w:rPr>
              <w:t>ornika betonowego o wymiarach 12</w:t>
            </w:r>
            <w:r w:rsidR="009641DD">
              <w:rPr>
                <w:sz w:val="18"/>
                <w:szCs w:val="18"/>
                <w:lang w:val="pl-PL"/>
              </w:rPr>
              <w:t>x25 cm na ławie betonowej C12/15 z oporem i podsypce cementowo-piaskowej: zjazdy-obliczenie ilości robót poz. 19</w:t>
            </w:r>
            <w:r w:rsidR="001D5801">
              <w:rPr>
                <w:sz w:val="18"/>
                <w:szCs w:val="18"/>
                <w:lang w:val="pl-PL"/>
              </w:rPr>
              <w:t>.</w:t>
            </w:r>
            <w:r w:rsidR="009641DD">
              <w:rPr>
                <w:sz w:val="18"/>
                <w:szCs w:val="18"/>
                <w:lang w:val="pl-PL"/>
              </w:rPr>
              <w:t>+21</w:t>
            </w:r>
            <w:r w:rsidR="001D5801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C6255F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Default="009641DD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225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31F6A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31F6A">
            <w:pPr>
              <w:rPr>
                <w:sz w:val="18"/>
                <w:szCs w:val="18"/>
                <w:lang w:val="pl-PL"/>
              </w:rPr>
            </w:pPr>
          </w:p>
        </w:tc>
      </w:tr>
      <w:tr w:rsidR="009641DD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1DD" w:rsidRDefault="009641DD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22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1DD" w:rsidRDefault="009641DD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D-08.01.01. i D-08.03.01</w:t>
            </w:r>
          </w:p>
          <w:p w:rsidR="009641DD" w:rsidRDefault="009641DD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Ustawienie obrzeża betonowego o wymiarach 8x30 cm na ławie betonowej C12/15 z oporem i podsypce cementowo-piaskowej – obmiar zgodny z obliczeniem ilości robót poz. 20</w:t>
            </w:r>
            <w:r w:rsidR="00AF0EFC">
              <w:rPr>
                <w:sz w:val="18"/>
                <w:szCs w:val="18"/>
                <w:lang w:val="pl-PL"/>
              </w:rPr>
              <w:t>.</w:t>
            </w:r>
            <w:r>
              <w:rPr>
                <w:sz w:val="18"/>
                <w:szCs w:val="18"/>
                <w:lang w:val="pl-PL"/>
              </w:rPr>
              <w:t>+21</w:t>
            </w:r>
            <w:r w:rsidR="00AF0EFC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1DD" w:rsidRDefault="009641DD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1DD" w:rsidRDefault="009641DD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526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1DD" w:rsidRPr="00A951FB" w:rsidRDefault="009641D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1DD" w:rsidRPr="00A951FB" w:rsidRDefault="009641DD">
            <w:pPr>
              <w:rPr>
                <w:sz w:val="18"/>
                <w:szCs w:val="18"/>
                <w:lang w:val="pl-PL"/>
              </w:rPr>
            </w:pPr>
          </w:p>
        </w:tc>
      </w:tr>
      <w:tr w:rsidR="00931F6A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641DD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D05D8C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VI</w:t>
            </w:r>
            <w:r w:rsidR="00854963">
              <w:rPr>
                <w:sz w:val="18"/>
                <w:szCs w:val="18"/>
                <w:lang w:val="pl-PL"/>
              </w:rPr>
              <w:t>.</w:t>
            </w:r>
            <w:r>
              <w:rPr>
                <w:sz w:val="18"/>
                <w:szCs w:val="18"/>
                <w:lang w:val="pl-PL"/>
              </w:rPr>
              <w:t xml:space="preserve"> CHODNIK I ZJAZDY </w:t>
            </w:r>
          </w:p>
          <w:p w:rsidR="00D05D8C" w:rsidRDefault="00D05D8C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D-05.03.23</w:t>
            </w:r>
          </w:p>
          <w:p w:rsidR="00D05D8C" w:rsidRPr="00D05D8C" w:rsidRDefault="00A66984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Chodnik i fund. p</w:t>
            </w:r>
            <w:r w:rsidR="009641DD">
              <w:rPr>
                <w:sz w:val="18"/>
                <w:szCs w:val="18"/>
                <w:lang w:val="pl-PL"/>
              </w:rPr>
              <w:t>od wiatę z kostki brukowej betonowej grub</w:t>
            </w:r>
            <w:r w:rsidR="00294FCD">
              <w:rPr>
                <w:sz w:val="18"/>
                <w:szCs w:val="18"/>
                <w:lang w:val="pl-PL"/>
              </w:rPr>
              <w:t>.</w:t>
            </w:r>
            <w:r w:rsidR="009641DD">
              <w:rPr>
                <w:sz w:val="18"/>
                <w:szCs w:val="18"/>
                <w:lang w:val="pl-PL"/>
              </w:rPr>
              <w:t xml:space="preserve"> 6</w:t>
            </w:r>
            <w:r w:rsidR="008D669D">
              <w:rPr>
                <w:sz w:val="18"/>
                <w:szCs w:val="18"/>
                <w:lang w:val="pl-PL"/>
              </w:rPr>
              <w:t xml:space="preserve"> cm, k</w:t>
            </w:r>
            <w:r w:rsidR="009641DD">
              <w:rPr>
                <w:sz w:val="18"/>
                <w:szCs w:val="18"/>
                <w:lang w:val="pl-PL"/>
              </w:rPr>
              <w:t>olor szary, układanie na podsypce cementowo-piaskowej gr</w:t>
            </w:r>
            <w:r w:rsidR="003D4403">
              <w:rPr>
                <w:sz w:val="18"/>
                <w:szCs w:val="18"/>
                <w:lang w:val="pl-PL"/>
              </w:rPr>
              <w:t>.</w:t>
            </w:r>
            <w:r w:rsidR="009641DD">
              <w:rPr>
                <w:sz w:val="18"/>
                <w:szCs w:val="18"/>
                <w:lang w:val="pl-PL"/>
              </w:rPr>
              <w:t xml:space="preserve"> 5</w:t>
            </w:r>
            <w:r w:rsidR="00366CAE">
              <w:rPr>
                <w:sz w:val="18"/>
                <w:szCs w:val="18"/>
                <w:lang w:val="pl-PL"/>
              </w:rPr>
              <w:t xml:space="preserve"> </w:t>
            </w:r>
            <w:r w:rsidR="009641DD">
              <w:rPr>
                <w:sz w:val="18"/>
                <w:szCs w:val="18"/>
                <w:lang w:val="pl-PL"/>
              </w:rPr>
              <w:t>cm z wypełnieniem spoin piaskiem obmiar zgodny z obliczeniem ilości robót poz. 22.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D05D8C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Default="009641DD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1054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31F6A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31F6A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294FCD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24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584D06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D-05.03.23</w:t>
            </w:r>
          </w:p>
          <w:p w:rsidR="00584D06" w:rsidRDefault="00584D06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Nawierzchnia z kostki brukowej betonowa grub. 8 cm </w:t>
            </w:r>
            <w:r w:rsidR="00294FCD">
              <w:rPr>
                <w:sz w:val="18"/>
                <w:szCs w:val="18"/>
                <w:lang w:val="pl-PL"/>
              </w:rPr>
              <w:t xml:space="preserve">kolor antracyt </w:t>
            </w:r>
            <w:r>
              <w:rPr>
                <w:sz w:val="18"/>
                <w:szCs w:val="18"/>
                <w:lang w:val="pl-PL"/>
              </w:rPr>
              <w:t xml:space="preserve">na </w:t>
            </w:r>
            <w:r w:rsidR="00294FCD">
              <w:rPr>
                <w:sz w:val="18"/>
                <w:szCs w:val="18"/>
                <w:lang w:val="pl-PL"/>
              </w:rPr>
              <w:t>z</w:t>
            </w:r>
            <w:r>
              <w:rPr>
                <w:sz w:val="18"/>
                <w:szCs w:val="18"/>
                <w:lang w:val="pl-PL"/>
              </w:rPr>
              <w:t>jazdach</w:t>
            </w:r>
            <w:r w:rsidR="00294FCD">
              <w:rPr>
                <w:sz w:val="18"/>
                <w:szCs w:val="18"/>
                <w:lang w:val="pl-PL"/>
              </w:rPr>
              <w:t>, układanie na podsypce cementowo-piaskowej gr</w:t>
            </w:r>
            <w:r w:rsidR="00390F11">
              <w:rPr>
                <w:sz w:val="18"/>
                <w:szCs w:val="18"/>
                <w:lang w:val="pl-PL"/>
              </w:rPr>
              <w:t>.</w:t>
            </w:r>
            <w:r w:rsidR="00294FCD">
              <w:rPr>
                <w:sz w:val="18"/>
                <w:szCs w:val="18"/>
                <w:lang w:val="pl-PL"/>
              </w:rPr>
              <w:t xml:space="preserve"> 5cm z wypełnieniem spoin piaskiem – tabela zał. </w:t>
            </w:r>
            <w:r w:rsidR="00FA3421">
              <w:rPr>
                <w:sz w:val="18"/>
                <w:szCs w:val="18"/>
                <w:lang w:val="pl-PL"/>
              </w:rPr>
              <w:t>n</w:t>
            </w:r>
            <w:r w:rsidR="00294FCD">
              <w:rPr>
                <w:sz w:val="18"/>
                <w:szCs w:val="18"/>
                <w:lang w:val="pl-PL"/>
              </w:rPr>
              <w:t>r</w:t>
            </w:r>
            <w:r w:rsidR="00FA3421">
              <w:rPr>
                <w:sz w:val="18"/>
                <w:szCs w:val="18"/>
                <w:lang w:val="pl-PL"/>
              </w:rPr>
              <w:t xml:space="preserve"> </w:t>
            </w:r>
            <w:r w:rsidR="00294FCD">
              <w:rPr>
                <w:sz w:val="18"/>
                <w:szCs w:val="18"/>
                <w:lang w:val="pl-PL"/>
              </w:rPr>
              <w:t>3</w:t>
            </w:r>
            <w:r w:rsidR="00FA3421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381BD6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294FCD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412,5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294FCD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25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EC527C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VII</w:t>
            </w:r>
            <w:r w:rsidR="00854963">
              <w:rPr>
                <w:sz w:val="18"/>
                <w:szCs w:val="18"/>
                <w:lang w:val="pl-PL"/>
              </w:rPr>
              <w:t>.</w:t>
            </w:r>
            <w:r>
              <w:rPr>
                <w:sz w:val="18"/>
                <w:szCs w:val="18"/>
                <w:lang w:val="pl-PL"/>
              </w:rPr>
              <w:t xml:space="preserve"> NAWIERZCHNIA</w:t>
            </w:r>
          </w:p>
          <w:p w:rsidR="00EC527C" w:rsidRDefault="005E41EB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D-05.05</w:t>
            </w:r>
            <w:r w:rsidR="00EC527C">
              <w:rPr>
                <w:sz w:val="18"/>
                <w:szCs w:val="18"/>
                <w:lang w:val="pl-PL"/>
              </w:rPr>
              <w:t>.</w:t>
            </w:r>
            <w:r w:rsidR="00294FCD">
              <w:rPr>
                <w:sz w:val="18"/>
                <w:szCs w:val="18"/>
                <w:lang w:val="pl-PL"/>
              </w:rPr>
              <w:t>03</w:t>
            </w:r>
          </w:p>
          <w:p w:rsidR="00EC527C" w:rsidRPr="00EC527C" w:rsidRDefault="00294FCD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Warstwa ścieralna z mieszanek mineralno-bitumicznych asfaltowych AC11S, grubość warstwy po zagęszczeniu 6 cm- przy krawężniku- obliczenie ilości robót poz. 24.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294FCD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292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476F3B">
        <w:trPr>
          <w:trHeight w:val="711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294FCD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26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F3B" w:rsidRDefault="0083027A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VIII. ODWODNIENIE</w:t>
            </w:r>
          </w:p>
          <w:p w:rsidR="00245584" w:rsidRDefault="00245584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D-06.02.01a</w:t>
            </w:r>
          </w:p>
          <w:p w:rsidR="0083027A" w:rsidRDefault="00B35DB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Przepusty rurowe pod</w:t>
            </w:r>
            <w:r w:rsidR="0083027A">
              <w:rPr>
                <w:sz w:val="18"/>
                <w:szCs w:val="18"/>
                <w:lang w:val="pl-PL"/>
              </w:rPr>
              <w:t xml:space="preserve"> zjazdami. Ułożenie rur PEHD o średnicy 200mm na ławie żwirowej gr</w:t>
            </w:r>
            <w:r w:rsidR="00EF55B4">
              <w:rPr>
                <w:sz w:val="18"/>
                <w:szCs w:val="18"/>
                <w:lang w:val="pl-PL"/>
              </w:rPr>
              <w:t>.</w:t>
            </w:r>
            <w:r w:rsidR="0083027A">
              <w:rPr>
                <w:sz w:val="18"/>
                <w:szCs w:val="18"/>
                <w:lang w:val="pl-PL"/>
              </w:rPr>
              <w:t xml:space="preserve"> 20cm – tabela wykaz przepustów zał. nr 4.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83027A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</w:t>
            </w:r>
            <w:r w:rsidR="0083027A">
              <w:rPr>
                <w:sz w:val="18"/>
                <w:szCs w:val="18"/>
                <w:lang w:val="pl-PL"/>
              </w:rPr>
              <w:t>7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27A" w:rsidRDefault="00B8210B" w:rsidP="0083027A">
            <w:pPr>
              <w:ind w:left="29" w:right="551"/>
              <w:rPr>
                <w:sz w:val="18"/>
                <w:szCs w:val="18"/>
                <w:lang w:val="pl-PL"/>
              </w:rPr>
            </w:pPr>
            <w:r w:rsidRPr="00B8210B">
              <w:rPr>
                <w:sz w:val="18"/>
                <w:szCs w:val="18"/>
                <w:lang w:val="pl-PL"/>
              </w:rPr>
              <w:t>D-0</w:t>
            </w:r>
            <w:r w:rsidR="0083027A">
              <w:rPr>
                <w:sz w:val="18"/>
                <w:szCs w:val="18"/>
                <w:lang w:val="pl-PL"/>
              </w:rPr>
              <w:t>6.02.01a</w:t>
            </w:r>
          </w:p>
          <w:p w:rsidR="0083027A" w:rsidRPr="00B8210B" w:rsidRDefault="0083027A" w:rsidP="0083027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Elementy przepustu- ścianki czołowe dla rur o średnicy 20cm z betonu C16/20 – wykaz zjazdów tabela zał. nr 4.</w:t>
            </w:r>
          </w:p>
          <w:p w:rsidR="00B8210B" w:rsidRPr="00B8210B" w:rsidRDefault="00B8210B" w:rsidP="00F42EE3">
            <w:pPr>
              <w:ind w:left="29" w:right="551"/>
              <w:rPr>
                <w:sz w:val="18"/>
                <w:szCs w:val="18"/>
                <w:lang w:val="pl-PL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83027A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B8210B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  <w:r w:rsidR="0083027A">
              <w:rPr>
                <w:sz w:val="18"/>
                <w:szCs w:val="18"/>
                <w:lang w:val="pl-PL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  <w:tr w:rsidR="006B576A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28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 w:rsidP="0083027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D-08.05.01</w:t>
            </w:r>
          </w:p>
          <w:p w:rsidR="006B576A" w:rsidRPr="00B8210B" w:rsidRDefault="006B576A" w:rsidP="0083027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Ułożenie ścieków </w:t>
            </w:r>
            <w:proofErr w:type="spellStart"/>
            <w:r>
              <w:rPr>
                <w:sz w:val="18"/>
                <w:szCs w:val="18"/>
                <w:lang w:val="pl-PL"/>
              </w:rPr>
              <w:t>podchodnikowych</w:t>
            </w:r>
            <w:proofErr w:type="spellEnd"/>
            <w:r>
              <w:rPr>
                <w:sz w:val="18"/>
                <w:szCs w:val="18"/>
                <w:lang w:val="pl-PL"/>
              </w:rPr>
              <w:t>. Ściek prefabrykowany wg KPED 01.31 na podsypce cementowo-piaskowej – obmiar zgodny z obliczeniem ilości robót poz. 27</w:t>
            </w:r>
            <w:r w:rsidR="000F72B5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22,5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</w:t>
            </w:r>
            <w:r w:rsidR="006B576A">
              <w:rPr>
                <w:sz w:val="18"/>
                <w:szCs w:val="18"/>
                <w:lang w:val="pl-PL"/>
              </w:rPr>
              <w:t>9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 w:rsidP="006B576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IX</w:t>
            </w:r>
            <w:r w:rsidR="00854963">
              <w:rPr>
                <w:sz w:val="18"/>
                <w:szCs w:val="18"/>
                <w:lang w:val="pl-PL"/>
              </w:rPr>
              <w:t>.</w:t>
            </w:r>
            <w:r>
              <w:rPr>
                <w:sz w:val="18"/>
                <w:szCs w:val="18"/>
                <w:lang w:val="pl-PL"/>
              </w:rPr>
              <w:t xml:space="preserve"> INNE ROBOTY</w:t>
            </w:r>
          </w:p>
          <w:p w:rsidR="008522C3" w:rsidRDefault="008522C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</w:t>
            </w:r>
            <w:r w:rsidR="006B576A">
              <w:rPr>
                <w:sz w:val="18"/>
                <w:szCs w:val="18"/>
                <w:lang w:val="pl-PL"/>
              </w:rPr>
              <w:t>1</w:t>
            </w:r>
            <w:r>
              <w:rPr>
                <w:sz w:val="18"/>
                <w:szCs w:val="18"/>
                <w:lang w:val="pl-PL"/>
              </w:rPr>
              <w:t>.0</w:t>
            </w:r>
            <w:r w:rsidR="006B576A">
              <w:rPr>
                <w:sz w:val="18"/>
                <w:szCs w:val="18"/>
                <w:lang w:val="pl-PL"/>
              </w:rPr>
              <w:t>3</w:t>
            </w:r>
            <w:r>
              <w:rPr>
                <w:sz w:val="18"/>
                <w:szCs w:val="18"/>
                <w:lang w:val="pl-PL"/>
              </w:rPr>
              <w:t>.0</w:t>
            </w:r>
            <w:r w:rsidR="006B576A">
              <w:rPr>
                <w:sz w:val="18"/>
                <w:szCs w:val="18"/>
                <w:lang w:val="pl-PL"/>
              </w:rPr>
              <w:t>4</w:t>
            </w:r>
          </w:p>
          <w:p w:rsidR="008522C3" w:rsidRDefault="008522C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Regulacja pionowa </w:t>
            </w:r>
            <w:r w:rsidR="006B576A">
              <w:rPr>
                <w:sz w:val="18"/>
                <w:szCs w:val="18"/>
                <w:lang w:val="pl-PL"/>
              </w:rPr>
              <w:t>studzienek dla urządzeń podziemnych. Urządzenia – zawory wodociągowe- obl.il.rob.poz.28.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8522C3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6B576A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  <w:tr w:rsidR="006B576A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30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 w:rsidP="006B576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D-01.03.04</w:t>
            </w:r>
          </w:p>
          <w:p w:rsidR="006B576A" w:rsidRDefault="006B576A" w:rsidP="006B576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Regulacja pionowa studzienek dla urządzeń podziemnych. Urządzenia- studzienki telefoniczne</w:t>
            </w:r>
            <w:r w:rsidR="00862562">
              <w:rPr>
                <w:sz w:val="18"/>
                <w:szCs w:val="18"/>
                <w:lang w:val="pl-PL"/>
              </w:rPr>
              <w:t>.</w:t>
            </w:r>
            <w:r>
              <w:rPr>
                <w:sz w:val="18"/>
                <w:szCs w:val="18"/>
                <w:lang w:val="pl-PL"/>
              </w:rPr>
              <w:t xml:space="preserve"> obl.il.rob.poz.29</w:t>
            </w:r>
            <w:r w:rsidR="005E75B4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</w:tr>
      <w:tr w:rsidR="006B576A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31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 w:rsidP="006B576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D-07.01.01.</w:t>
            </w:r>
          </w:p>
          <w:p w:rsidR="006B576A" w:rsidRDefault="006B576A" w:rsidP="006B576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Oznakowanie poziome jezdni farbą chlorokauczukową. Linie na przejściu dla pieszych, sposób malowania ręczny- obmiar zgodny z obliczeniem ilości robót poz.30.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14,3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</w:tr>
      <w:tr w:rsidR="006B576A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32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B8D" w:rsidRDefault="009D5B8D" w:rsidP="006B576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D-07.02.01</w:t>
            </w:r>
          </w:p>
          <w:p w:rsidR="006B576A" w:rsidRDefault="006B576A" w:rsidP="006B576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Wykonanie oznakowania pionowego – znak informacyjny D-6 na słupku ocynkowanym średnicy 60mm – obliczenie ilości robót poz. 31.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</w:tr>
      <w:tr w:rsidR="006B576A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B8D" w:rsidRDefault="009D5B8D" w:rsidP="006B576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D-01.02.04</w:t>
            </w:r>
          </w:p>
          <w:p w:rsidR="006B576A" w:rsidRDefault="006B576A" w:rsidP="006B576A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Przestawienie wiaty przystankowej z zakotwieniem kotwami ocynkowanymi do fundamentu z kostki betonowej o obl.il.rob.poz.32.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Default="006B576A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76A" w:rsidRPr="00A951FB" w:rsidRDefault="006B576A">
            <w:pPr>
              <w:rPr>
                <w:sz w:val="18"/>
                <w:szCs w:val="18"/>
                <w:lang w:val="pl-PL"/>
              </w:rPr>
            </w:pPr>
          </w:p>
        </w:tc>
      </w:tr>
    </w:tbl>
    <w:p w:rsidR="00F7643C" w:rsidRDefault="00F7643C">
      <w:pPr>
        <w:spacing w:after="98"/>
        <w:ind w:left="-158"/>
      </w:pPr>
    </w:p>
    <w:p w:rsidR="00F7643C" w:rsidRPr="00A951FB" w:rsidRDefault="00A951FB">
      <w:pPr>
        <w:spacing w:after="70"/>
        <w:ind w:right="835"/>
        <w:jc w:val="right"/>
        <w:rPr>
          <w:lang w:val="pl-PL"/>
        </w:rPr>
      </w:pPr>
      <w:r w:rsidRPr="00A951FB">
        <w:rPr>
          <w:sz w:val="26"/>
          <w:lang w:val="pl-PL"/>
        </w:rPr>
        <w:t>Kosztorys - podsumowanie</w:t>
      </w:r>
    </w:p>
    <w:p w:rsidR="00F7643C" w:rsidRPr="00A951FB" w:rsidRDefault="00A951FB">
      <w:pPr>
        <w:spacing w:after="0"/>
        <w:rPr>
          <w:lang w:val="pl-PL"/>
        </w:rPr>
      </w:pPr>
      <w:r w:rsidRPr="00A951FB">
        <w:rPr>
          <w:sz w:val="20"/>
          <w:lang w:val="pl-PL"/>
        </w:rPr>
        <w:t>Razem kosztorys</w:t>
      </w:r>
    </w:p>
    <w:p w:rsidR="00F7643C" w:rsidRDefault="00A951FB">
      <w:pPr>
        <w:spacing w:after="0"/>
        <w:ind w:left="1302" w:right="-1576"/>
      </w:pPr>
      <w:r>
        <w:rPr>
          <w:noProof/>
          <w:lang w:val="pl-PL" w:eastAsia="pl-PL"/>
        </w:rPr>
        <w:drawing>
          <wp:inline distT="0" distB="0" distL="0" distR="0">
            <wp:extent cx="4655425" cy="54820"/>
            <wp:effectExtent l="0" t="0" r="0" b="0"/>
            <wp:docPr id="6340" name="Picture 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0" name="Picture 634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5425" cy="5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8D4" w:rsidRDefault="000308D4">
      <w:pPr>
        <w:spacing w:after="0"/>
        <w:ind w:left="1302" w:right="-1576"/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08D4" w:rsidP="00157933">
      <w:pPr>
        <w:spacing w:after="0"/>
        <w:ind w:right="-682"/>
      </w:pPr>
      <w:r w:rsidRPr="00A951FB">
        <w:rPr>
          <w:noProof/>
          <w:lang w:val="pl-PL" w:eastAsia="pl-PL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7044814</wp:posOffset>
            </wp:positionH>
            <wp:positionV relativeFrom="page">
              <wp:posOffset>2243038</wp:posOffset>
            </wp:positionV>
            <wp:extent cx="4569" cy="4568"/>
            <wp:effectExtent l="0" t="0" r="0" b="0"/>
            <wp:wrapTopAndBottom/>
            <wp:docPr id="1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292" w:rsidRDefault="00034292">
      <w:pPr>
        <w:spacing w:after="0"/>
        <w:ind w:left="1302" w:right="-1576"/>
      </w:pPr>
    </w:p>
    <w:p w:rsidR="00034292" w:rsidRDefault="00034292">
      <w:pPr>
        <w:spacing w:after="0"/>
        <w:ind w:left="1302" w:right="-1576"/>
      </w:pPr>
    </w:p>
    <w:p w:rsidR="00034292" w:rsidRDefault="00034292">
      <w:pPr>
        <w:spacing w:after="0"/>
        <w:ind w:left="1302" w:right="-1576"/>
      </w:pPr>
    </w:p>
    <w:p w:rsidR="00034292" w:rsidRDefault="00034292">
      <w:pPr>
        <w:spacing w:after="0"/>
        <w:ind w:left="1302" w:right="-1576"/>
      </w:pPr>
    </w:p>
    <w:sectPr w:rsidR="00034292" w:rsidSect="00A951FB">
      <w:pgSz w:w="11900" w:h="16820"/>
      <w:pgMar w:top="1080" w:right="1915" w:bottom="1008" w:left="162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650" w:rsidRDefault="00E52650" w:rsidP="00A951FB">
      <w:pPr>
        <w:spacing w:after="0" w:line="240" w:lineRule="auto"/>
      </w:pPr>
      <w:r>
        <w:separator/>
      </w:r>
    </w:p>
  </w:endnote>
  <w:endnote w:type="continuationSeparator" w:id="0">
    <w:p w:rsidR="00E52650" w:rsidRDefault="00E52650" w:rsidP="00A9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650" w:rsidRDefault="00E52650" w:rsidP="00A951FB">
      <w:pPr>
        <w:spacing w:after="0" w:line="240" w:lineRule="auto"/>
      </w:pPr>
      <w:r>
        <w:separator/>
      </w:r>
    </w:p>
  </w:footnote>
  <w:footnote w:type="continuationSeparator" w:id="0">
    <w:p w:rsidR="00E52650" w:rsidRDefault="00E52650" w:rsidP="00A95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643C"/>
    <w:rsid w:val="00000C3E"/>
    <w:rsid w:val="00013E69"/>
    <w:rsid w:val="00014019"/>
    <w:rsid w:val="000308D4"/>
    <w:rsid w:val="00034292"/>
    <w:rsid w:val="00042E91"/>
    <w:rsid w:val="000504E7"/>
    <w:rsid w:val="000B2ABB"/>
    <w:rsid w:val="000C15F0"/>
    <w:rsid w:val="000D2B73"/>
    <w:rsid w:val="000D5073"/>
    <w:rsid w:val="000F72B5"/>
    <w:rsid w:val="00116D37"/>
    <w:rsid w:val="00122783"/>
    <w:rsid w:val="00126091"/>
    <w:rsid w:val="00136DC8"/>
    <w:rsid w:val="001529E6"/>
    <w:rsid w:val="00157933"/>
    <w:rsid w:val="00165B0A"/>
    <w:rsid w:val="001B5D38"/>
    <w:rsid w:val="001D21CE"/>
    <w:rsid w:val="001D5801"/>
    <w:rsid w:val="001E3F5B"/>
    <w:rsid w:val="0021219F"/>
    <w:rsid w:val="00225DAE"/>
    <w:rsid w:val="00245584"/>
    <w:rsid w:val="00294FCD"/>
    <w:rsid w:val="002A35DD"/>
    <w:rsid w:val="002C2EBF"/>
    <w:rsid w:val="002C40FC"/>
    <w:rsid w:val="002D4E5C"/>
    <w:rsid w:val="002F2577"/>
    <w:rsid w:val="003075ED"/>
    <w:rsid w:val="00343CAA"/>
    <w:rsid w:val="00355EAB"/>
    <w:rsid w:val="00356B20"/>
    <w:rsid w:val="00366CAE"/>
    <w:rsid w:val="00374B4F"/>
    <w:rsid w:val="00381BD6"/>
    <w:rsid w:val="00383FA8"/>
    <w:rsid w:val="00390F11"/>
    <w:rsid w:val="003C1CD8"/>
    <w:rsid w:val="003C4EF8"/>
    <w:rsid w:val="003D4403"/>
    <w:rsid w:val="003E1D45"/>
    <w:rsid w:val="0046383F"/>
    <w:rsid w:val="004742AE"/>
    <w:rsid w:val="00476F3B"/>
    <w:rsid w:val="004807EE"/>
    <w:rsid w:val="00480AC8"/>
    <w:rsid w:val="00492E4F"/>
    <w:rsid w:val="004A64D0"/>
    <w:rsid w:val="004B64E6"/>
    <w:rsid w:val="004F19F0"/>
    <w:rsid w:val="00502AC5"/>
    <w:rsid w:val="00563F54"/>
    <w:rsid w:val="00584D06"/>
    <w:rsid w:val="005A2669"/>
    <w:rsid w:val="005B58F5"/>
    <w:rsid w:val="005C6C3D"/>
    <w:rsid w:val="005E1B56"/>
    <w:rsid w:val="005E41E7"/>
    <w:rsid w:val="005E41EB"/>
    <w:rsid w:val="005E75B4"/>
    <w:rsid w:val="00644D85"/>
    <w:rsid w:val="006504ED"/>
    <w:rsid w:val="0065160D"/>
    <w:rsid w:val="006607AE"/>
    <w:rsid w:val="00666B12"/>
    <w:rsid w:val="0066744C"/>
    <w:rsid w:val="006B576A"/>
    <w:rsid w:val="0073596F"/>
    <w:rsid w:val="00757DCC"/>
    <w:rsid w:val="00785B99"/>
    <w:rsid w:val="00786989"/>
    <w:rsid w:val="007B025C"/>
    <w:rsid w:val="007B6904"/>
    <w:rsid w:val="007F1116"/>
    <w:rsid w:val="00802558"/>
    <w:rsid w:val="00806714"/>
    <w:rsid w:val="0083027A"/>
    <w:rsid w:val="0084242D"/>
    <w:rsid w:val="0084504A"/>
    <w:rsid w:val="00851195"/>
    <w:rsid w:val="008522C3"/>
    <w:rsid w:val="00854963"/>
    <w:rsid w:val="00862562"/>
    <w:rsid w:val="008D29B7"/>
    <w:rsid w:val="008D4E0D"/>
    <w:rsid w:val="008D5B3B"/>
    <w:rsid w:val="008D669D"/>
    <w:rsid w:val="008F3520"/>
    <w:rsid w:val="00931F6A"/>
    <w:rsid w:val="00933AA8"/>
    <w:rsid w:val="00944A1C"/>
    <w:rsid w:val="009641DD"/>
    <w:rsid w:val="00975F8B"/>
    <w:rsid w:val="009901A0"/>
    <w:rsid w:val="009B3F06"/>
    <w:rsid w:val="009C28D5"/>
    <w:rsid w:val="009D5B8D"/>
    <w:rsid w:val="009E1EA3"/>
    <w:rsid w:val="00A05701"/>
    <w:rsid w:val="00A07FAE"/>
    <w:rsid w:val="00A234FB"/>
    <w:rsid w:val="00A27671"/>
    <w:rsid w:val="00A3609E"/>
    <w:rsid w:val="00A5172E"/>
    <w:rsid w:val="00A66984"/>
    <w:rsid w:val="00A92B29"/>
    <w:rsid w:val="00A951FB"/>
    <w:rsid w:val="00AD3731"/>
    <w:rsid w:val="00AF0EFC"/>
    <w:rsid w:val="00AF18F8"/>
    <w:rsid w:val="00B03808"/>
    <w:rsid w:val="00B2030D"/>
    <w:rsid w:val="00B2437C"/>
    <w:rsid w:val="00B305AE"/>
    <w:rsid w:val="00B35DB3"/>
    <w:rsid w:val="00B46EF4"/>
    <w:rsid w:val="00B5374D"/>
    <w:rsid w:val="00B8210B"/>
    <w:rsid w:val="00B94D7C"/>
    <w:rsid w:val="00BA3A71"/>
    <w:rsid w:val="00BA5F6C"/>
    <w:rsid w:val="00BB2EC6"/>
    <w:rsid w:val="00BD71CA"/>
    <w:rsid w:val="00C0506C"/>
    <w:rsid w:val="00C11653"/>
    <w:rsid w:val="00C11B6D"/>
    <w:rsid w:val="00C233C1"/>
    <w:rsid w:val="00C3750B"/>
    <w:rsid w:val="00C5576C"/>
    <w:rsid w:val="00C6255F"/>
    <w:rsid w:val="00C734EF"/>
    <w:rsid w:val="00C73D66"/>
    <w:rsid w:val="00C868A6"/>
    <w:rsid w:val="00CB7B28"/>
    <w:rsid w:val="00CC217E"/>
    <w:rsid w:val="00CE2489"/>
    <w:rsid w:val="00D01D69"/>
    <w:rsid w:val="00D05D8C"/>
    <w:rsid w:val="00D23196"/>
    <w:rsid w:val="00D57D5C"/>
    <w:rsid w:val="00DA31F0"/>
    <w:rsid w:val="00DB0E87"/>
    <w:rsid w:val="00DB7AAA"/>
    <w:rsid w:val="00DD16C3"/>
    <w:rsid w:val="00DD3CB0"/>
    <w:rsid w:val="00E030D6"/>
    <w:rsid w:val="00E272E9"/>
    <w:rsid w:val="00E35F78"/>
    <w:rsid w:val="00E52650"/>
    <w:rsid w:val="00E52D63"/>
    <w:rsid w:val="00E81C50"/>
    <w:rsid w:val="00E82728"/>
    <w:rsid w:val="00EB7A43"/>
    <w:rsid w:val="00EC527C"/>
    <w:rsid w:val="00EC6724"/>
    <w:rsid w:val="00ED08E6"/>
    <w:rsid w:val="00ED22AE"/>
    <w:rsid w:val="00ED6A77"/>
    <w:rsid w:val="00EF55B4"/>
    <w:rsid w:val="00F16FB5"/>
    <w:rsid w:val="00F25FF9"/>
    <w:rsid w:val="00F42EE3"/>
    <w:rsid w:val="00F75CCD"/>
    <w:rsid w:val="00F7643C"/>
    <w:rsid w:val="00FA1A77"/>
    <w:rsid w:val="00FA3421"/>
    <w:rsid w:val="00FC2A7B"/>
    <w:rsid w:val="00FC3813"/>
    <w:rsid w:val="00FC6EE2"/>
    <w:rsid w:val="00FE0D14"/>
    <w:rsid w:val="00FE46B6"/>
    <w:rsid w:val="00FE5172"/>
    <w:rsid w:val="00FE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813"/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C38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8F5"/>
    <w:rPr>
      <w:rFonts w:ascii="Tahoma" w:eastAsia="Times New Roman" w:hAnsi="Tahoma" w:cs="Tahoma"/>
      <w:color w:val="00000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2E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2E9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2E91"/>
    <w:rPr>
      <w:vertAlign w:val="superscript"/>
    </w:rPr>
  </w:style>
  <w:style w:type="table" w:styleId="Tabela-Siatka">
    <w:name w:val="Table Grid"/>
    <w:basedOn w:val="Standardowy"/>
    <w:uiPriority w:val="39"/>
    <w:rsid w:val="0038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119</cp:revision>
  <cp:lastPrinted>2025-06-12T12:14:00Z</cp:lastPrinted>
  <dcterms:created xsi:type="dcterms:W3CDTF">2025-07-11T09:50:00Z</dcterms:created>
  <dcterms:modified xsi:type="dcterms:W3CDTF">2025-07-14T06:05:00Z</dcterms:modified>
</cp:coreProperties>
</file>