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7E6B53" w:rsidRDefault="0076086D" w:rsidP="00415C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B44451" w:rsidRPr="007E6B53">
        <w:rPr>
          <w:rFonts w:ascii="Arial" w:hAnsi="Arial" w:cs="Arial"/>
          <w:b/>
          <w:color w:val="000000"/>
          <w:sz w:val="24"/>
          <w:szCs w:val="24"/>
        </w:rPr>
        <w:t>3</w:t>
      </w:r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76086D" w:rsidRPr="007E6B53" w:rsidRDefault="0076086D" w:rsidP="00415C7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</w:p>
    <w:p w:rsidR="0076086D" w:rsidRPr="007E6B53" w:rsidRDefault="0076086D" w:rsidP="00415C74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  <w:r w:rsidRPr="007E6B53">
        <w:rPr>
          <w:rFonts w:ascii="Arial" w:hAnsi="Arial" w:cs="Arial"/>
          <w:b/>
          <w:sz w:val="24"/>
          <w:szCs w:val="24"/>
        </w:rPr>
        <w:t>OŚWIADCZENIE</w:t>
      </w:r>
    </w:p>
    <w:p w:rsidR="0076086D" w:rsidRPr="007E6B53" w:rsidRDefault="0076086D" w:rsidP="00415C74">
      <w:pPr>
        <w:pStyle w:val="Zwykytekst"/>
        <w:rPr>
          <w:rFonts w:ascii="Arial" w:hAnsi="Arial" w:cs="Arial"/>
          <w:b/>
          <w:sz w:val="24"/>
          <w:szCs w:val="24"/>
        </w:rPr>
      </w:pPr>
    </w:p>
    <w:p w:rsidR="0076086D" w:rsidRPr="007E6B53" w:rsidRDefault="0076086D" w:rsidP="005F0314">
      <w:pPr>
        <w:pStyle w:val="Styl1"/>
      </w:pPr>
      <w:r w:rsidRPr="007E6B53">
        <w:t xml:space="preserve">Oświadczenie wykonawcy, w zakresie art. 108 ust. 1 </w:t>
      </w:r>
      <w:proofErr w:type="spellStart"/>
      <w:r w:rsidRPr="007E6B53">
        <w:t>pkt</w:t>
      </w:r>
      <w:proofErr w:type="spellEnd"/>
      <w:r w:rsidRPr="007E6B53">
        <w:t xml:space="preserve"> 5 ustawy </w:t>
      </w:r>
      <w:proofErr w:type="spellStart"/>
      <w:r w:rsidRPr="007E6B53">
        <w:t>p.z.p</w:t>
      </w:r>
      <w:proofErr w:type="spellEnd"/>
      <w:r w:rsidRPr="007E6B53">
        <w:t xml:space="preserve">., o braku przynależności do tej samej grupy kapitałowej, w rozumieniu ustawy z dnia 16 lutego 2007 r. o ochronie konkurencji i konsumentów </w:t>
      </w:r>
    </w:p>
    <w:p w:rsidR="00415083" w:rsidRPr="007E6B53" w:rsidRDefault="005F0314" w:rsidP="0041508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7E6B53">
        <w:rPr>
          <w:rFonts w:ascii="Arial" w:eastAsiaTheme="minorHAnsi" w:hAnsi="Arial" w:cs="Arial"/>
          <w:color w:val="00000A"/>
          <w:sz w:val="24"/>
          <w:szCs w:val="24"/>
          <w:lang w:eastAsia="en-US"/>
        </w:rPr>
        <w:t xml:space="preserve">pn </w:t>
      </w:r>
      <w:r w:rsidR="00415083" w:rsidRPr="007E6B53">
        <w:rPr>
          <w:rFonts w:ascii="Arial" w:hAnsi="Arial" w:cs="Arial"/>
          <w:b/>
          <w:sz w:val="24"/>
          <w:szCs w:val="24"/>
        </w:rPr>
        <w:t>„</w:t>
      </w:r>
      <w:r w:rsidR="00E63B71" w:rsidRPr="00E63B71">
        <w:rPr>
          <w:rFonts w:ascii="Arial" w:hAnsi="Arial" w:cs="Arial"/>
          <w:b/>
          <w:sz w:val="24"/>
          <w:szCs w:val="24"/>
        </w:rPr>
        <w:t>Remont drogi powiatowej nr 2462C Gaj – Wysoki Most – gr. woj. (Mlecze) na długości 1,325 km</w:t>
      </w:r>
      <w:r w:rsidR="00415083" w:rsidRPr="007E6B53">
        <w:rPr>
          <w:rFonts w:ascii="Arial" w:hAnsi="Arial" w:cs="Arial"/>
          <w:b/>
          <w:sz w:val="24"/>
          <w:szCs w:val="24"/>
        </w:rPr>
        <w:t xml:space="preserve">” </w:t>
      </w:r>
    </w:p>
    <w:p w:rsidR="005F0314" w:rsidRPr="007E6B53" w:rsidRDefault="005F0314" w:rsidP="00415083">
      <w:pPr>
        <w:spacing w:after="24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Nazwa Wykonawcy   ..................................................................................................</w:t>
      </w:r>
    </w:p>
    <w:p w:rsidR="0076086D" w:rsidRPr="007E6B53" w:rsidRDefault="005F0314" w:rsidP="005F0314">
      <w:pPr>
        <w:widowControl w:val="0"/>
        <w:spacing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Adres Wykonawcy  </w:t>
      </w: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</w:t>
      </w:r>
    </w:p>
    <w:p w:rsidR="0076086D" w:rsidRPr="007E6B53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76086D" w:rsidRPr="007E6B53" w:rsidRDefault="0076086D" w:rsidP="00C067FA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7E6B53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7E6B53">
        <w:rPr>
          <w:rFonts w:ascii="Arial" w:hAnsi="Arial" w:cs="Arial"/>
          <w:bCs/>
          <w:sz w:val="24"/>
          <w:szCs w:val="24"/>
        </w:rPr>
        <w:t>i p</w:t>
      </w:r>
      <w:r w:rsidRPr="007E6B53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:rsidR="0076086D" w:rsidRPr="007E6B53" w:rsidRDefault="0076086D" w:rsidP="005F0314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LUB</w:t>
      </w:r>
    </w:p>
    <w:p w:rsidR="0076086D" w:rsidRPr="007E6B53" w:rsidRDefault="0076086D" w:rsidP="005F0314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</w:t>
      </w:r>
      <w:r w:rsidRPr="007E6B53">
        <w:rPr>
          <w:rFonts w:ascii="Arial" w:hAnsi="Arial" w:cs="Arial"/>
          <w:sz w:val="24"/>
          <w:szCs w:val="24"/>
        </w:rPr>
        <w:t>nie należymy do tej samej grupy kapitałowej z żadnym z</w:t>
      </w:r>
      <w:r w:rsidR="003C00A2" w:rsidRPr="007E6B53">
        <w:rPr>
          <w:rFonts w:ascii="Arial" w:hAnsi="Arial" w:cs="Arial"/>
          <w:sz w:val="24"/>
          <w:szCs w:val="24"/>
        </w:rPr>
        <w:t> </w:t>
      </w:r>
      <w:r w:rsidRPr="007E6B53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:rsidR="0076086D" w:rsidRPr="007E6B53" w:rsidRDefault="0076086D" w:rsidP="005F0314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Cs w:val="24"/>
        </w:rPr>
      </w:pPr>
      <w:r w:rsidRPr="007E6B53">
        <w:rPr>
          <w:rFonts w:ascii="Arial" w:hAnsi="Arial" w:cs="Arial"/>
          <w:color w:val="000000"/>
          <w:szCs w:val="24"/>
        </w:rPr>
        <w:t>* jeżeli nie dotyczy proszę przekreślić</w:t>
      </w:r>
    </w:p>
    <w:p w:rsidR="0076086D" w:rsidRPr="007E6B53" w:rsidRDefault="0076086D" w:rsidP="005F0314">
      <w:pPr>
        <w:pStyle w:val="Zwykytek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6521A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</w:p>
    <w:p w:rsidR="0072384A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Data: ………………………………..</w:t>
      </w:r>
    </w:p>
    <w:sectPr w:rsidR="0072384A" w:rsidRPr="007E6B53" w:rsidSect="008A5E59">
      <w:head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833" w:rsidRDefault="00195833">
      <w:r>
        <w:separator/>
      </w:r>
    </w:p>
  </w:endnote>
  <w:endnote w:type="continuationSeparator" w:id="0">
    <w:p w:rsidR="00195833" w:rsidRDefault="001958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833" w:rsidRDefault="00195833">
      <w:r>
        <w:separator/>
      </w:r>
    </w:p>
  </w:footnote>
  <w:footnote w:type="continuationSeparator" w:id="0">
    <w:p w:rsidR="00195833" w:rsidRDefault="001958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84A" w:rsidRPr="00C93D6C" w:rsidRDefault="0072384A" w:rsidP="00C93D6C">
    <w:pPr>
      <w:pStyle w:val="Nagwek"/>
      <w:rPr>
        <w:noProof/>
      </w:rPr>
    </w:pPr>
  </w:p>
  <w:p w:rsidR="0072384A" w:rsidRPr="00415C74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415C74">
      <w:rPr>
        <w:rFonts w:ascii="Arial" w:hAnsi="Arial" w:cs="Arial"/>
        <w:sz w:val="24"/>
        <w:szCs w:val="24"/>
      </w:rPr>
      <w:t>Nr postępowania:</w:t>
    </w:r>
    <w:r w:rsidRPr="00415C74">
      <w:rPr>
        <w:sz w:val="24"/>
        <w:szCs w:val="24"/>
      </w:rPr>
      <w:t xml:space="preserve"> </w:t>
    </w:r>
    <w:r w:rsidR="007C05EA" w:rsidRPr="007C05EA">
      <w:rPr>
        <w:rFonts w:ascii="Arial" w:hAnsi="Arial" w:cs="Arial"/>
        <w:sz w:val="24"/>
        <w:szCs w:val="24"/>
      </w:rPr>
      <w:t>ZDP.11.260.10.2025</w:t>
    </w:r>
  </w:p>
  <w:p w:rsidR="0072384A" w:rsidRPr="00415C74" w:rsidRDefault="0072384A" w:rsidP="00F35295">
    <w:pPr>
      <w:jc w:val="both"/>
      <w:rPr>
        <w:b/>
        <w:bCs/>
        <w:sz w:val="24"/>
        <w:szCs w:val="24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2253B"/>
    <w:rsid w:val="00046157"/>
    <w:rsid w:val="000D6598"/>
    <w:rsid w:val="00111104"/>
    <w:rsid w:val="00195833"/>
    <w:rsid w:val="00204AE0"/>
    <w:rsid w:val="0027025B"/>
    <w:rsid w:val="002A6866"/>
    <w:rsid w:val="002A6E1E"/>
    <w:rsid w:val="00326D96"/>
    <w:rsid w:val="003C00A2"/>
    <w:rsid w:val="003D1FA7"/>
    <w:rsid w:val="003E17A7"/>
    <w:rsid w:val="00415083"/>
    <w:rsid w:val="00415C74"/>
    <w:rsid w:val="004559D3"/>
    <w:rsid w:val="005511E7"/>
    <w:rsid w:val="005965E0"/>
    <w:rsid w:val="005A50FF"/>
    <w:rsid w:val="005F0314"/>
    <w:rsid w:val="006F57C7"/>
    <w:rsid w:val="007221EB"/>
    <w:rsid w:val="0072384A"/>
    <w:rsid w:val="0076086D"/>
    <w:rsid w:val="007614D8"/>
    <w:rsid w:val="00770310"/>
    <w:rsid w:val="00781C4C"/>
    <w:rsid w:val="007C05EA"/>
    <w:rsid w:val="007E6B53"/>
    <w:rsid w:val="00815EB2"/>
    <w:rsid w:val="00874D96"/>
    <w:rsid w:val="00926D04"/>
    <w:rsid w:val="00A06DCB"/>
    <w:rsid w:val="00A079B4"/>
    <w:rsid w:val="00A6521A"/>
    <w:rsid w:val="00B03D08"/>
    <w:rsid w:val="00B2253B"/>
    <w:rsid w:val="00B4106A"/>
    <w:rsid w:val="00B44451"/>
    <w:rsid w:val="00BC36F0"/>
    <w:rsid w:val="00C067FA"/>
    <w:rsid w:val="00C768CA"/>
    <w:rsid w:val="00C93D6C"/>
    <w:rsid w:val="00D749E4"/>
    <w:rsid w:val="00D93437"/>
    <w:rsid w:val="00E63B71"/>
    <w:rsid w:val="00F44545"/>
    <w:rsid w:val="00F56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12233-532B-4DBE-895D-7E6E3B871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6</cp:revision>
  <dcterms:created xsi:type="dcterms:W3CDTF">2023-09-13T09:32:00Z</dcterms:created>
  <dcterms:modified xsi:type="dcterms:W3CDTF">2025-07-25T05:37:00Z</dcterms:modified>
</cp:coreProperties>
</file>