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AB" w:rsidRDefault="004C73AB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</w:p>
    <w:p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:rsidR="00EB3917" w:rsidRPr="00B57252" w:rsidRDefault="00E512BC" w:rsidP="00670E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</w:t>
      </w:r>
      <w:r w:rsidR="005E3F8A">
        <w:rPr>
          <w:rFonts w:ascii="Arial" w:hAnsi="Arial" w:cs="Arial"/>
          <w:sz w:val="24"/>
          <w:szCs w:val="24"/>
        </w:rPr>
        <w:t xml:space="preserve">oku Prawo zamówień publicznych, </w:t>
      </w:r>
      <w:r w:rsidRPr="00E512BC">
        <w:rPr>
          <w:rFonts w:ascii="Arial" w:hAnsi="Arial" w:cs="Arial"/>
          <w:sz w:val="24"/>
          <w:szCs w:val="24"/>
        </w:rPr>
        <w:t>Zamawiający informuje, iż na sfinan</w:t>
      </w:r>
      <w:r w:rsidR="005C390F">
        <w:rPr>
          <w:rFonts w:ascii="Arial" w:hAnsi="Arial" w:cs="Arial"/>
          <w:sz w:val="24"/>
          <w:szCs w:val="24"/>
        </w:rPr>
        <w:t>sowanie zamówienia nr ZDP.11.260</w:t>
      </w:r>
      <w:r w:rsidRPr="00E512BC">
        <w:rPr>
          <w:rFonts w:ascii="Arial" w:hAnsi="Arial" w:cs="Arial"/>
          <w:sz w:val="24"/>
          <w:szCs w:val="24"/>
        </w:rPr>
        <w:t>.</w:t>
      </w:r>
      <w:r w:rsidR="00A3043A">
        <w:rPr>
          <w:rFonts w:ascii="Arial" w:hAnsi="Arial" w:cs="Arial"/>
          <w:sz w:val="24"/>
          <w:szCs w:val="24"/>
        </w:rPr>
        <w:t>9</w:t>
      </w:r>
      <w:r w:rsidRPr="00E512BC">
        <w:rPr>
          <w:rFonts w:ascii="Arial" w:hAnsi="Arial" w:cs="Arial"/>
          <w:sz w:val="24"/>
          <w:szCs w:val="24"/>
        </w:rPr>
        <w:t>.202</w:t>
      </w:r>
      <w:r w:rsidR="005C390F">
        <w:rPr>
          <w:rFonts w:ascii="Arial" w:hAnsi="Arial" w:cs="Arial"/>
          <w:sz w:val="24"/>
          <w:szCs w:val="24"/>
        </w:rPr>
        <w:t>5</w:t>
      </w:r>
      <w:r w:rsidRPr="00E512BC">
        <w:rPr>
          <w:rFonts w:ascii="Arial" w:hAnsi="Arial" w:cs="Arial"/>
          <w:sz w:val="24"/>
          <w:szCs w:val="24"/>
        </w:rPr>
        <w:t xml:space="preserve"> pn. „</w:t>
      </w:r>
      <w:bookmarkStart w:id="0" w:name="_GoBack"/>
      <w:bookmarkEnd w:id="0"/>
      <w:r w:rsidR="007A0836" w:rsidRPr="007A0836">
        <w:rPr>
          <w:rFonts w:ascii="Arial" w:hAnsi="Arial" w:cs="Arial"/>
          <w:sz w:val="24"/>
          <w:szCs w:val="24"/>
        </w:rPr>
        <w:t>Budowa drogi dla pieszych (chodnika) w ciągu drogi powiatowej nr 2416C Mogilno – Stawiska – gr. woj. w m. Mogilno ul. Wybudowanie od km 0+003 do km 0+583</w:t>
      </w:r>
      <w:r w:rsidRPr="00E512BC">
        <w:rPr>
          <w:rFonts w:ascii="Arial" w:hAnsi="Arial" w:cs="Arial"/>
          <w:sz w:val="24"/>
          <w:szCs w:val="24"/>
        </w:rPr>
        <w:t>”, zamierza przeznaczyć kwotę</w:t>
      </w:r>
      <w:r w:rsidR="004C73AB">
        <w:rPr>
          <w:rFonts w:ascii="Arial" w:hAnsi="Arial" w:cs="Arial"/>
          <w:sz w:val="24"/>
          <w:szCs w:val="24"/>
        </w:rPr>
        <w:t xml:space="preserve"> </w:t>
      </w:r>
      <w:r w:rsidR="007A0836">
        <w:rPr>
          <w:rFonts w:ascii="Arial" w:hAnsi="Arial" w:cs="Arial"/>
          <w:sz w:val="24"/>
          <w:szCs w:val="24"/>
        </w:rPr>
        <w:t>30</w:t>
      </w:r>
      <w:r w:rsidR="00684D7D" w:rsidRPr="00684D7D">
        <w:rPr>
          <w:rFonts w:ascii="Arial" w:hAnsi="Arial" w:cs="Arial"/>
          <w:sz w:val="24"/>
          <w:szCs w:val="24"/>
        </w:rPr>
        <w:t>0 000,00</w:t>
      </w:r>
      <w:r w:rsidR="00684D7D">
        <w:rPr>
          <w:rFonts w:ascii="Arial" w:hAnsi="Arial" w:cs="Arial"/>
          <w:sz w:val="24"/>
          <w:szCs w:val="24"/>
        </w:rPr>
        <w:t xml:space="preserve"> </w:t>
      </w:r>
      <w:r w:rsidR="00B57252">
        <w:rPr>
          <w:rFonts w:ascii="Arial" w:hAnsi="Arial" w:cs="Arial"/>
          <w:sz w:val="24"/>
          <w:szCs w:val="24"/>
        </w:rPr>
        <w:t>zł brutto (słown</w:t>
      </w:r>
      <w:r w:rsidR="004C73AB">
        <w:rPr>
          <w:rFonts w:ascii="Arial" w:hAnsi="Arial" w:cs="Arial"/>
          <w:sz w:val="24"/>
          <w:szCs w:val="24"/>
        </w:rPr>
        <w:t xml:space="preserve">ie: </w:t>
      </w:r>
      <w:r w:rsidR="00774E5E">
        <w:rPr>
          <w:rFonts w:ascii="Arial" w:hAnsi="Arial" w:cs="Arial"/>
          <w:sz w:val="24"/>
          <w:szCs w:val="24"/>
        </w:rPr>
        <w:t>trzysta</w:t>
      </w:r>
      <w:r w:rsidR="00337559">
        <w:rPr>
          <w:rFonts w:ascii="Arial" w:hAnsi="Arial" w:cs="Arial"/>
          <w:sz w:val="24"/>
          <w:szCs w:val="24"/>
        </w:rPr>
        <w:t xml:space="preserve"> tysięcy złotych 00</w:t>
      </w:r>
      <w:r w:rsidR="00B57252">
        <w:rPr>
          <w:rFonts w:ascii="Arial" w:hAnsi="Arial" w:cs="Arial"/>
          <w:sz w:val="24"/>
          <w:szCs w:val="24"/>
        </w:rPr>
        <w:t>/100)</w:t>
      </w:r>
      <w:r w:rsidR="007E03DF">
        <w:rPr>
          <w:rFonts w:ascii="Arial" w:hAnsi="Arial" w:cs="Arial"/>
          <w:sz w:val="24"/>
          <w:szCs w:val="24"/>
        </w:rPr>
        <w:t>.</w:t>
      </w:r>
    </w:p>
    <w:sectPr w:rsidR="00EB3917" w:rsidRPr="00B57252" w:rsidSect="00D9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554" w:rsidRDefault="001D1554" w:rsidP="006D52AE">
      <w:pPr>
        <w:spacing w:after="0" w:line="240" w:lineRule="auto"/>
      </w:pPr>
      <w:r>
        <w:separator/>
      </w:r>
    </w:p>
  </w:endnote>
  <w:endnote w:type="continuationSeparator" w:id="0">
    <w:p w:rsidR="001D1554" w:rsidRDefault="001D1554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554" w:rsidRDefault="001D1554" w:rsidP="006D52AE">
      <w:pPr>
        <w:spacing w:after="0" w:line="240" w:lineRule="auto"/>
      </w:pPr>
      <w:r>
        <w:separator/>
      </w:r>
    </w:p>
  </w:footnote>
  <w:footnote w:type="continuationSeparator" w:id="0">
    <w:p w:rsidR="001D1554" w:rsidRDefault="001D1554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88B"/>
    <w:multiLevelType w:val="hybridMultilevel"/>
    <w:tmpl w:val="3ED85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16FB3"/>
    <w:rsid w:val="000027C4"/>
    <w:rsid w:val="000265D5"/>
    <w:rsid w:val="00045E16"/>
    <w:rsid w:val="000A6223"/>
    <w:rsid w:val="000D6598"/>
    <w:rsid w:val="00110357"/>
    <w:rsid w:val="001147DF"/>
    <w:rsid w:val="00163D90"/>
    <w:rsid w:val="00164F42"/>
    <w:rsid w:val="001928FE"/>
    <w:rsid w:val="001C4392"/>
    <w:rsid w:val="001D1554"/>
    <w:rsid w:val="0021033F"/>
    <w:rsid w:val="002C5CCC"/>
    <w:rsid w:val="002E2C10"/>
    <w:rsid w:val="00304E4C"/>
    <w:rsid w:val="00337559"/>
    <w:rsid w:val="004A15C2"/>
    <w:rsid w:val="004C73AB"/>
    <w:rsid w:val="00527A50"/>
    <w:rsid w:val="005C390F"/>
    <w:rsid w:val="005D46A6"/>
    <w:rsid w:val="005E3F8A"/>
    <w:rsid w:val="00615A33"/>
    <w:rsid w:val="00670E3F"/>
    <w:rsid w:val="00681C84"/>
    <w:rsid w:val="00684D7D"/>
    <w:rsid w:val="00694C65"/>
    <w:rsid w:val="006D52AE"/>
    <w:rsid w:val="007276AE"/>
    <w:rsid w:val="00767D24"/>
    <w:rsid w:val="00774E5E"/>
    <w:rsid w:val="007A0836"/>
    <w:rsid w:val="007E03DF"/>
    <w:rsid w:val="007F01BD"/>
    <w:rsid w:val="00816FB3"/>
    <w:rsid w:val="008D5936"/>
    <w:rsid w:val="008E22D9"/>
    <w:rsid w:val="00907B51"/>
    <w:rsid w:val="00A3043A"/>
    <w:rsid w:val="00A662CE"/>
    <w:rsid w:val="00B17603"/>
    <w:rsid w:val="00B21C22"/>
    <w:rsid w:val="00B4106A"/>
    <w:rsid w:val="00B57252"/>
    <w:rsid w:val="00B677B5"/>
    <w:rsid w:val="00BC64C4"/>
    <w:rsid w:val="00C172FD"/>
    <w:rsid w:val="00C2516E"/>
    <w:rsid w:val="00C52D6B"/>
    <w:rsid w:val="00C70A26"/>
    <w:rsid w:val="00D0308F"/>
    <w:rsid w:val="00D83D56"/>
    <w:rsid w:val="00D92B88"/>
    <w:rsid w:val="00E512BC"/>
    <w:rsid w:val="00E554B4"/>
    <w:rsid w:val="00EB3917"/>
    <w:rsid w:val="00F70F10"/>
    <w:rsid w:val="00F9151A"/>
    <w:rsid w:val="00FE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19</cp:revision>
  <dcterms:created xsi:type="dcterms:W3CDTF">2023-09-29T05:18:00Z</dcterms:created>
  <dcterms:modified xsi:type="dcterms:W3CDTF">2025-07-09T12:03:00Z</dcterms:modified>
</cp:coreProperties>
</file>