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974562">
        <w:rPr>
          <w:rFonts w:ascii="Arial" w:hAnsi="Arial" w:cs="Arial"/>
          <w:sz w:val="24"/>
          <w:szCs w:val="24"/>
        </w:rPr>
        <w:t>12</w:t>
      </w:r>
      <w:r w:rsidR="00F85504">
        <w:rPr>
          <w:rFonts w:ascii="Arial" w:hAnsi="Arial" w:cs="Arial"/>
          <w:sz w:val="24"/>
          <w:szCs w:val="24"/>
        </w:rPr>
        <w:t>.0</w:t>
      </w:r>
      <w:r w:rsidR="00974562">
        <w:rPr>
          <w:rFonts w:ascii="Arial" w:hAnsi="Arial" w:cs="Arial"/>
          <w:sz w:val="24"/>
          <w:szCs w:val="24"/>
        </w:rPr>
        <w:t>8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502D3A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97456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ZDP.11.260.10</w:t>
      </w:r>
      <w:r w:rsidR="00502D3A" w:rsidRPr="00502D3A">
        <w:rPr>
          <w:rFonts w:ascii="Arial" w:hAnsi="Arial" w:cs="Arial"/>
          <w:sz w:val="24"/>
          <w:szCs w:val="24"/>
        </w:rPr>
        <w:t>.2025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7E4127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14F18" w:rsidRPr="00614F18">
        <w:rPr>
          <w:rFonts w:ascii="Arial" w:hAnsi="Arial" w:cs="Arial"/>
          <w:sz w:val="24"/>
          <w:szCs w:val="24"/>
        </w:rPr>
        <w:t>t.j</w:t>
      </w:r>
      <w:proofErr w:type="spellEnd"/>
      <w:r w:rsidR="00614F18" w:rsidRPr="00614F18">
        <w:rPr>
          <w:rFonts w:ascii="Arial" w:hAnsi="Arial" w:cs="Arial"/>
          <w:sz w:val="24"/>
          <w:szCs w:val="24"/>
        </w:rPr>
        <w:t xml:space="preserve">. Dz. U. z 2024 r. poz. 1320 z </w:t>
      </w:r>
      <w:proofErr w:type="spellStart"/>
      <w:r w:rsidR="00614F18" w:rsidRPr="00614F18">
        <w:rPr>
          <w:rFonts w:ascii="Arial" w:hAnsi="Arial" w:cs="Arial"/>
          <w:sz w:val="24"/>
          <w:szCs w:val="24"/>
        </w:rPr>
        <w:t>późn</w:t>
      </w:r>
      <w:proofErr w:type="spellEnd"/>
      <w:r w:rsidR="00614F18" w:rsidRPr="00614F18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A556CD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14F18">
        <w:rPr>
          <w:rFonts w:ascii="Arial" w:hAnsi="Arial" w:cs="Arial"/>
          <w:b/>
          <w:sz w:val="24"/>
          <w:szCs w:val="24"/>
        </w:rPr>
        <w:t>„</w:t>
      </w:r>
      <w:r w:rsidR="00614F18" w:rsidRPr="00614F18">
        <w:rPr>
          <w:rFonts w:ascii="Arial" w:hAnsi="Arial" w:cs="Arial"/>
          <w:b/>
          <w:sz w:val="24"/>
          <w:szCs w:val="24"/>
        </w:rPr>
        <w:t>Remont drogi powiatowej nr 2462C Gaj – Wysoki Most – gr. woj. (Mlecze) na długości 1,325 km</w:t>
      </w:r>
      <w:r w:rsidR="006F3BA1" w:rsidRPr="00614F18">
        <w:rPr>
          <w:rFonts w:ascii="Arial" w:hAnsi="Arial" w:cs="Arial"/>
          <w:b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3F71EF" w:rsidRDefault="00AF5CB9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B9">
              <w:rPr>
                <w:rFonts w:ascii="Arial" w:hAnsi="Arial" w:cs="Arial"/>
                <w:sz w:val="24"/>
                <w:szCs w:val="24"/>
              </w:rPr>
              <w:t>Przedsiębiorstwo Inżynieryjno Drogowe sp. z o.o.</w:t>
            </w:r>
          </w:p>
          <w:p w:rsidR="00AF5CB9" w:rsidRDefault="00AF5CB9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B9">
              <w:rPr>
                <w:rFonts w:ascii="Arial" w:hAnsi="Arial" w:cs="Arial"/>
                <w:sz w:val="24"/>
                <w:szCs w:val="24"/>
              </w:rPr>
              <w:t>Olsza 3</w:t>
            </w:r>
          </w:p>
          <w:p w:rsidR="00AF5CB9" w:rsidRPr="00EF3782" w:rsidRDefault="00AF5CB9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CB9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E65A98" w:rsidRPr="00B315CF" w:rsidRDefault="00AF5CB9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345 </w:t>
            </w:r>
            <w:r w:rsidRPr="00AF5CB9">
              <w:rPr>
                <w:rFonts w:ascii="Arial" w:hAnsi="Arial" w:cs="Arial"/>
                <w:sz w:val="24"/>
                <w:szCs w:val="24"/>
              </w:rPr>
              <w:t>232,34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B81661" w:rsidRDefault="00C5532C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32C"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C5532C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C553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532C" w:rsidRDefault="00C5532C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32C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C5532C">
              <w:rPr>
                <w:rFonts w:ascii="Arial" w:hAnsi="Arial" w:cs="Arial"/>
                <w:sz w:val="24"/>
                <w:szCs w:val="24"/>
              </w:rPr>
              <w:t>. Młyńska 22</w:t>
            </w:r>
          </w:p>
          <w:p w:rsidR="00C5532C" w:rsidRPr="009930D4" w:rsidRDefault="00434BA9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BA9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:rsidR="009930D4" w:rsidRPr="009930D4" w:rsidRDefault="00434BA9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BA9">
              <w:rPr>
                <w:rFonts w:ascii="Arial" w:hAnsi="Arial" w:cs="Arial"/>
                <w:sz w:val="24"/>
                <w:szCs w:val="24"/>
              </w:rPr>
              <w:t>390 857,00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890FE8" w:rsidRDefault="00434BA9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BA9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434BA9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434BA9" w:rsidRDefault="00434BA9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BA9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434BA9" w:rsidRPr="0069054A" w:rsidRDefault="00434BA9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BA9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9930D4" w:rsidRPr="009930D4" w:rsidRDefault="00434BA9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BA9">
              <w:rPr>
                <w:rFonts w:ascii="Arial" w:hAnsi="Arial" w:cs="Arial"/>
                <w:sz w:val="24"/>
                <w:szCs w:val="24"/>
              </w:rPr>
              <w:t>465 719,82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:rsidR="000C743A" w:rsidRDefault="001521A9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1A9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:rsidR="001521A9" w:rsidRDefault="001521A9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1A9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1521A9" w:rsidRPr="00D82A54" w:rsidRDefault="001521A9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1A9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:rsidR="00D82A54" w:rsidRPr="00D82A54" w:rsidRDefault="001521A9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1A9">
              <w:rPr>
                <w:rFonts w:ascii="Arial" w:hAnsi="Arial" w:cs="Arial"/>
                <w:sz w:val="24"/>
                <w:szCs w:val="24"/>
              </w:rPr>
              <w:t>310 066,42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:rsidR="00B055C1" w:rsidRDefault="00D523E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3E4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D523E4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D523E4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D523E4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D523E4" w:rsidRDefault="00D523E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3E4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D523E4" w:rsidRPr="00D82A54" w:rsidRDefault="00D523E4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3E4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:rsidR="00D82A54" w:rsidRPr="00D82A54" w:rsidRDefault="00FC344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381 </w:t>
            </w:r>
            <w:r w:rsidR="00DB0FA1" w:rsidRPr="00DB0FA1">
              <w:rPr>
                <w:rFonts w:ascii="Arial" w:hAnsi="Arial" w:cs="Arial"/>
                <w:sz w:val="24"/>
                <w:szCs w:val="24"/>
              </w:rPr>
              <w:t>293,54</w:t>
            </w:r>
          </w:p>
        </w:tc>
      </w:tr>
    </w:tbl>
    <w:p w:rsidR="00744176" w:rsidRDefault="00744176" w:rsidP="006A538A">
      <w:pPr>
        <w:spacing w:before="1440"/>
        <w:ind w:left="439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p w:rsidR="006E562B" w:rsidRPr="00B315CF" w:rsidRDefault="00744176" w:rsidP="006A538A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E21813">
      <w:pgSz w:w="11906" w:h="16838"/>
      <w:pgMar w:top="1531" w:right="1418" w:bottom="340" w:left="1418" w:header="709" w:footer="16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FE" w:rsidRDefault="00E274FE" w:rsidP="00723CE5">
      <w:pPr>
        <w:spacing w:after="0" w:line="240" w:lineRule="auto"/>
      </w:pPr>
      <w:r>
        <w:separator/>
      </w:r>
    </w:p>
  </w:endnote>
  <w:endnote w:type="continuationSeparator" w:id="0">
    <w:p w:rsidR="00E274FE" w:rsidRDefault="00E274F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FE" w:rsidRDefault="00E274FE" w:rsidP="00723CE5">
      <w:pPr>
        <w:spacing w:after="0" w:line="240" w:lineRule="auto"/>
      </w:pPr>
      <w:r>
        <w:separator/>
      </w:r>
    </w:p>
  </w:footnote>
  <w:footnote w:type="continuationSeparator" w:id="0">
    <w:p w:rsidR="00E274FE" w:rsidRDefault="00E274FE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13E7"/>
    <w:rsid w:val="00033F74"/>
    <w:rsid w:val="00065467"/>
    <w:rsid w:val="00080862"/>
    <w:rsid w:val="000B0EDE"/>
    <w:rsid w:val="000B1020"/>
    <w:rsid w:val="000C471B"/>
    <w:rsid w:val="000C5946"/>
    <w:rsid w:val="000C743A"/>
    <w:rsid w:val="000D6598"/>
    <w:rsid w:val="000F644F"/>
    <w:rsid w:val="00140320"/>
    <w:rsid w:val="001521A9"/>
    <w:rsid w:val="0016574E"/>
    <w:rsid w:val="001954C4"/>
    <w:rsid w:val="001A0AF6"/>
    <w:rsid w:val="001F4F4D"/>
    <w:rsid w:val="00247C50"/>
    <w:rsid w:val="002550D1"/>
    <w:rsid w:val="002D269A"/>
    <w:rsid w:val="002D7DB8"/>
    <w:rsid w:val="002F1ADD"/>
    <w:rsid w:val="003271BF"/>
    <w:rsid w:val="00351AC8"/>
    <w:rsid w:val="00353BD0"/>
    <w:rsid w:val="00364451"/>
    <w:rsid w:val="0037088F"/>
    <w:rsid w:val="00373362"/>
    <w:rsid w:val="00380088"/>
    <w:rsid w:val="003A1230"/>
    <w:rsid w:val="003F10BA"/>
    <w:rsid w:val="003F71EF"/>
    <w:rsid w:val="0041764B"/>
    <w:rsid w:val="004203A6"/>
    <w:rsid w:val="00434BA9"/>
    <w:rsid w:val="00451CC7"/>
    <w:rsid w:val="00463BB8"/>
    <w:rsid w:val="00470D99"/>
    <w:rsid w:val="0047125F"/>
    <w:rsid w:val="00476159"/>
    <w:rsid w:val="004863D4"/>
    <w:rsid w:val="00495ACC"/>
    <w:rsid w:val="00502D3A"/>
    <w:rsid w:val="00573973"/>
    <w:rsid w:val="00593F4A"/>
    <w:rsid w:val="005C4C52"/>
    <w:rsid w:val="005E3466"/>
    <w:rsid w:val="005E6A2A"/>
    <w:rsid w:val="006028F5"/>
    <w:rsid w:val="00614F18"/>
    <w:rsid w:val="0062038B"/>
    <w:rsid w:val="00620A76"/>
    <w:rsid w:val="006403F6"/>
    <w:rsid w:val="00641C18"/>
    <w:rsid w:val="00656C1E"/>
    <w:rsid w:val="0066433D"/>
    <w:rsid w:val="00670E64"/>
    <w:rsid w:val="00674A0D"/>
    <w:rsid w:val="00684D03"/>
    <w:rsid w:val="0069054A"/>
    <w:rsid w:val="006A538A"/>
    <w:rsid w:val="006A597A"/>
    <w:rsid w:val="006B7C98"/>
    <w:rsid w:val="006D122E"/>
    <w:rsid w:val="006E562B"/>
    <w:rsid w:val="006E78CE"/>
    <w:rsid w:val="006F3BA1"/>
    <w:rsid w:val="0070361E"/>
    <w:rsid w:val="007208E3"/>
    <w:rsid w:val="00723CE5"/>
    <w:rsid w:val="00725EBC"/>
    <w:rsid w:val="007265B0"/>
    <w:rsid w:val="00744176"/>
    <w:rsid w:val="007B34D6"/>
    <w:rsid w:val="007C3934"/>
    <w:rsid w:val="007C4EE7"/>
    <w:rsid w:val="007E4127"/>
    <w:rsid w:val="00867C90"/>
    <w:rsid w:val="008776D2"/>
    <w:rsid w:val="00890FE8"/>
    <w:rsid w:val="008A3CE6"/>
    <w:rsid w:val="009171F2"/>
    <w:rsid w:val="0093062F"/>
    <w:rsid w:val="00942A88"/>
    <w:rsid w:val="009644B6"/>
    <w:rsid w:val="00967983"/>
    <w:rsid w:val="00974562"/>
    <w:rsid w:val="009865E3"/>
    <w:rsid w:val="009924A6"/>
    <w:rsid w:val="009930D4"/>
    <w:rsid w:val="00994937"/>
    <w:rsid w:val="009B6873"/>
    <w:rsid w:val="009E568F"/>
    <w:rsid w:val="009F7FB1"/>
    <w:rsid w:val="00A10932"/>
    <w:rsid w:val="00A43CB7"/>
    <w:rsid w:val="00A556CD"/>
    <w:rsid w:val="00A70B2C"/>
    <w:rsid w:val="00A71CC1"/>
    <w:rsid w:val="00A80BAE"/>
    <w:rsid w:val="00AA0155"/>
    <w:rsid w:val="00AC5A5C"/>
    <w:rsid w:val="00AF38A7"/>
    <w:rsid w:val="00AF5CB9"/>
    <w:rsid w:val="00B055C1"/>
    <w:rsid w:val="00B233A5"/>
    <w:rsid w:val="00B315CF"/>
    <w:rsid w:val="00B4106A"/>
    <w:rsid w:val="00B432B2"/>
    <w:rsid w:val="00B533E6"/>
    <w:rsid w:val="00B81661"/>
    <w:rsid w:val="00BB592A"/>
    <w:rsid w:val="00BB6061"/>
    <w:rsid w:val="00BC2E24"/>
    <w:rsid w:val="00BD204F"/>
    <w:rsid w:val="00BD6019"/>
    <w:rsid w:val="00C17C33"/>
    <w:rsid w:val="00C5272D"/>
    <w:rsid w:val="00C5532C"/>
    <w:rsid w:val="00C851B9"/>
    <w:rsid w:val="00CA470E"/>
    <w:rsid w:val="00CC17AC"/>
    <w:rsid w:val="00CC3055"/>
    <w:rsid w:val="00D00288"/>
    <w:rsid w:val="00D20AF3"/>
    <w:rsid w:val="00D47A8C"/>
    <w:rsid w:val="00D523E4"/>
    <w:rsid w:val="00D82A54"/>
    <w:rsid w:val="00DB0FA1"/>
    <w:rsid w:val="00E21813"/>
    <w:rsid w:val="00E274FE"/>
    <w:rsid w:val="00E6072F"/>
    <w:rsid w:val="00E65A98"/>
    <w:rsid w:val="00E934C4"/>
    <w:rsid w:val="00EA3196"/>
    <w:rsid w:val="00EB7F3D"/>
    <w:rsid w:val="00ED58B6"/>
    <w:rsid w:val="00ED6D96"/>
    <w:rsid w:val="00EF3782"/>
    <w:rsid w:val="00F16F3A"/>
    <w:rsid w:val="00F75383"/>
    <w:rsid w:val="00F80481"/>
    <w:rsid w:val="00F80E64"/>
    <w:rsid w:val="00F85504"/>
    <w:rsid w:val="00FA330D"/>
    <w:rsid w:val="00FC344F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052F-B8A2-4CAF-BA84-BD008FAF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82</cp:revision>
  <cp:lastPrinted>2024-07-29T10:20:00Z</cp:lastPrinted>
  <dcterms:created xsi:type="dcterms:W3CDTF">2021-04-02T06:11:00Z</dcterms:created>
  <dcterms:modified xsi:type="dcterms:W3CDTF">2025-08-12T07:30:00Z</dcterms:modified>
</cp:coreProperties>
</file>