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307BF2" w:rsidRPr="00307BF2">
        <w:rPr>
          <w:rFonts w:ascii="Arial" w:hAnsi="Arial"/>
          <w:b/>
        </w:rPr>
        <w:t>Modernizacja drogi powiatowej nr 2427C Słaboszewko - Mokre w km 0+000 - 2+385 na długości 2,385 km</w:t>
      </w:r>
      <w:r w:rsidR="008F1902" w:rsidRPr="008F1902">
        <w:rPr>
          <w:rFonts w:ascii="Arial" w:hAnsi="Arial"/>
          <w:b/>
        </w:rPr>
        <w:t>”</w:t>
      </w:r>
    </w:p>
    <w:p w:rsidR="00BD7C8B" w:rsidRDefault="00BD7C8B" w:rsidP="009A3437">
      <w:pPr>
        <w:widowControl w:val="0"/>
        <w:spacing w:after="240" w:line="360" w:lineRule="auto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9F0FF1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9F0FF1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F9" w:rsidRPr="001800B2" w:rsidRDefault="006F2FF9" w:rsidP="001800B2">
      <w:r>
        <w:separator/>
      </w:r>
    </w:p>
  </w:endnote>
  <w:endnote w:type="continuationSeparator" w:id="0">
    <w:p w:rsidR="006F2FF9" w:rsidRPr="001800B2" w:rsidRDefault="006F2FF9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F9" w:rsidRPr="001800B2" w:rsidRDefault="006F2FF9" w:rsidP="001800B2">
      <w:r>
        <w:separator/>
      </w:r>
    </w:p>
  </w:footnote>
  <w:footnote w:type="continuationSeparator" w:id="0">
    <w:p w:rsidR="006F2FF9" w:rsidRPr="001800B2" w:rsidRDefault="006F2FF9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2C2800" w:rsidRPr="002C2800">
      <w:rPr>
        <w:rFonts w:ascii="Arial" w:hAnsi="Arial"/>
      </w:rPr>
      <w:t>ZDP.11.260.11.2025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57768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81F86"/>
    <w:rsid w:val="00294657"/>
    <w:rsid w:val="0029539F"/>
    <w:rsid w:val="002B2781"/>
    <w:rsid w:val="002C2800"/>
    <w:rsid w:val="002D36AD"/>
    <w:rsid w:val="002D4AAF"/>
    <w:rsid w:val="00307BF2"/>
    <w:rsid w:val="00323AD6"/>
    <w:rsid w:val="00331BC8"/>
    <w:rsid w:val="00355472"/>
    <w:rsid w:val="003702EF"/>
    <w:rsid w:val="00377521"/>
    <w:rsid w:val="00397412"/>
    <w:rsid w:val="003B774E"/>
    <w:rsid w:val="003E3842"/>
    <w:rsid w:val="0041436F"/>
    <w:rsid w:val="0043066C"/>
    <w:rsid w:val="00460238"/>
    <w:rsid w:val="00482184"/>
    <w:rsid w:val="004A0A37"/>
    <w:rsid w:val="004A34EB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2FF9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44A2"/>
    <w:rsid w:val="008D51DA"/>
    <w:rsid w:val="008D72C3"/>
    <w:rsid w:val="008F1190"/>
    <w:rsid w:val="008F1902"/>
    <w:rsid w:val="008F38E5"/>
    <w:rsid w:val="00921041"/>
    <w:rsid w:val="0092217A"/>
    <w:rsid w:val="0095021B"/>
    <w:rsid w:val="0095046B"/>
    <w:rsid w:val="00953CB5"/>
    <w:rsid w:val="009937F2"/>
    <w:rsid w:val="009A3437"/>
    <w:rsid w:val="009B7B3E"/>
    <w:rsid w:val="009F0FF1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D7C8B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65487"/>
    <w:rsid w:val="00E81792"/>
    <w:rsid w:val="00EA0D9E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7</cp:revision>
  <cp:lastPrinted>2021-12-30T08:23:00Z</cp:lastPrinted>
  <dcterms:created xsi:type="dcterms:W3CDTF">2023-09-13T09:23:00Z</dcterms:created>
  <dcterms:modified xsi:type="dcterms:W3CDTF">2025-08-19T06:52:00Z</dcterms:modified>
</cp:coreProperties>
</file>