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9DA8" w14:textId="72B0A675" w:rsidR="004F53DB" w:rsidRDefault="00F16F3A" w:rsidP="00CA2C3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A01E21">
        <w:rPr>
          <w:rFonts w:ascii="Arial" w:hAnsi="Arial" w:cs="Arial"/>
          <w:sz w:val="24"/>
          <w:szCs w:val="24"/>
        </w:rPr>
        <w:t>08.10</w:t>
      </w:r>
      <w:r w:rsidR="00F33374">
        <w:rPr>
          <w:rFonts w:ascii="Arial" w:hAnsi="Arial" w:cs="Arial"/>
          <w:sz w:val="24"/>
          <w:szCs w:val="24"/>
        </w:rPr>
        <w:t>.202</w:t>
      </w:r>
      <w:r w:rsidR="00A01E21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17C2903" w14:textId="14D0CBC6" w:rsidR="00E6072F" w:rsidRPr="007C4EE7" w:rsidRDefault="00A01E2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01E21">
        <w:rPr>
          <w:rFonts w:ascii="Arial" w:hAnsi="Arial" w:cs="Arial"/>
          <w:sz w:val="24"/>
          <w:szCs w:val="24"/>
        </w:rPr>
        <w:t>ZDP.11.260.12.2025</w:t>
      </w:r>
    </w:p>
    <w:p w14:paraId="633E1468" w14:textId="77777777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FA1BC16" w14:textId="4E8C3329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A01E21" w:rsidRPr="00A01E21">
        <w:rPr>
          <w:rFonts w:ascii="Arial" w:hAnsi="Arial" w:cs="Arial"/>
          <w:sz w:val="24"/>
          <w:szCs w:val="24"/>
        </w:rPr>
        <w:t>t.j</w:t>
      </w:r>
      <w:proofErr w:type="spellEnd"/>
      <w:r w:rsidR="00A01E21" w:rsidRPr="00A01E21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A01E21" w:rsidRPr="00A01E21">
        <w:rPr>
          <w:rFonts w:ascii="Arial" w:hAnsi="Arial" w:cs="Arial"/>
          <w:sz w:val="24"/>
          <w:szCs w:val="24"/>
        </w:rPr>
        <w:t>późn</w:t>
      </w:r>
      <w:proofErr w:type="spellEnd"/>
      <w:r w:rsidR="00A01E21" w:rsidRPr="00A01E21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A01E21" w:rsidRPr="00A01E21">
        <w:rPr>
          <w:rFonts w:ascii="Arial" w:hAnsi="Arial" w:cs="Arial"/>
          <w:sz w:val="24"/>
          <w:szCs w:val="24"/>
        </w:rPr>
        <w:t>Zimowe utrzymanie dróg powiatowych Powiatu Mogileńskiego w sezonie 2025/2026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5AB97DD2" w14:textId="6625E272" w:rsidR="00E65A98" w:rsidRPr="001A0AF6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="00A01E21" w:rsidRPr="00A01E21">
        <w:rPr>
          <w:rFonts w:ascii="Arial" w:hAnsi="Arial" w:cs="Arial"/>
          <w:bCs/>
          <w:sz w:val="24"/>
          <w:szCs w:val="24"/>
        </w:rPr>
        <w:t>Zimowe utrzymanie dróg powiatowych w regionie północno-zachodnim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B315CF" w14:paraId="010D4EC3" w14:textId="77777777" w:rsidTr="00364451">
        <w:trPr>
          <w:tblHeader/>
        </w:trPr>
        <w:tc>
          <w:tcPr>
            <w:tcW w:w="550" w:type="dxa"/>
          </w:tcPr>
          <w:p w14:paraId="191CB55C" w14:textId="77777777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7D665C9D" w14:textId="77777777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5AFBFD34" w14:textId="77777777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102D8BA3" w14:textId="77777777" w:rsidR="00364451" w:rsidRPr="000C471B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3E52943A" w14:textId="77777777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575DB1" w14:paraId="4A551C32" w14:textId="77777777" w:rsidTr="00364451">
        <w:tc>
          <w:tcPr>
            <w:tcW w:w="550" w:type="dxa"/>
          </w:tcPr>
          <w:p w14:paraId="76935292" w14:textId="77777777" w:rsidR="00364451" w:rsidRPr="00B315CF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2508E85" w14:textId="77777777" w:rsidR="00111502" w:rsidRDefault="00575DB1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14:paraId="0D968DA4" w14:textId="77777777" w:rsidR="00575DB1" w:rsidRDefault="00575DB1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14:paraId="750D5722" w14:textId="14514A28" w:rsidR="00575DB1" w:rsidRPr="00575DB1" w:rsidRDefault="00575DB1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88-300 Mogiln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933" w:type="dxa"/>
          </w:tcPr>
          <w:p w14:paraId="1BD4B5F4" w14:textId="5F33BF9C" w:rsidR="00364451" w:rsidRPr="00575DB1" w:rsidRDefault="00575DB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5DB1">
              <w:rPr>
                <w:rFonts w:ascii="Arial" w:hAnsi="Arial" w:cs="Arial"/>
                <w:sz w:val="24"/>
                <w:szCs w:val="24"/>
                <w:lang w:val="en-US"/>
              </w:rPr>
              <w:t>192 957,00</w:t>
            </w:r>
          </w:p>
        </w:tc>
      </w:tr>
      <w:tr w:rsidR="00991F7E" w:rsidRPr="00B315CF" w14:paraId="27D617C0" w14:textId="77777777" w:rsidTr="00364451">
        <w:tc>
          <w:tcPr>
            <w:tcW w:w="550" w:type="dxa"/>
          </w:tcPr>
          <w:p w14:paraId="3E2779BD" w14:textId="77777777" w:rsidR="00991F7E" w:rsidRPr="00B315CF" w:rsidRDefault="00991F7E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332" w:type="dxa"/>
          </w:tcPr>
          <w:p w14:paraId="0E274B5A" w14:textId="77777777" w:rsidR="00991F7E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1081FD5C" w14:textId="77777777" w:rsidR="00966339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010FABD8" w14:textId="1007A642" w:rsidR="00966339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514038F6" w14:textId="74AE3F77" w:rsidR="00991F7E" w:rsidRDefault="00966339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252 609,00</w:t>
            </w:r>
          </w:p>
        </w:tc>
      </w:tr>
      <w:tr w:rsidR="00966339" w:rsidRPr="00B315CF" w14:paraId="5BFCB9EE" w14:textId="77777777" w:rsidTr="00364451">
        <w:tc>
          <w:tcPr>
            <w:tcW w:w="550" w:type="dxa"/>
          </w:tcPr>
          <w:p w14:paraId="25DC265A" w14:textId="0743AEC4" w:rsidR="00966339" w:rsidRDefault="00966339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14:paraId="673A15E9" w14:textId="77777777" w:rsidR="00966339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339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966339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76BE578D" w14:textId="77777777" w:rsidR="00966339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14:paraId="09B813C1" w14:textId="665C1C80" w:rsidR="00966339" w:rsidRPr="00966339" w:rsidRDefault="00966339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75DA8A68" w14:textId="7A2B4951" w:rsidR="00966339" w:rsidRPr="00966339" w:rsidRDefault="00966339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220 557,00</w:t>
            </w:r>
          </w:p>
        </w:tc>
      </w:tr>
    </w:tbl>
    <w:p w14:paraId="5B59F2A5" w14:textId="7584E80A" w:rsidR="00E65A98" w:rsidRDefault="00E65A98" w:rsidP="00E65A98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="00A01E21" w:rsidRPr="00A01E21">
        <w:rPr>
          <w:rFonts w:ascii="Arial" w:hAnsi="Arial" w:cs="Arial"/>
          <w:bCs/>
          <w:sz w:val="24"/>
          <w:szCs w:val="24"/>
        </w:rPr>
        <w:t>Zimowe utrzymanie dróg powiatowych w regionie wschodnim i północno wschodnim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4112A09F" w14:textId="77777777" w:rsidTr="00CA2C33">
        <w:trPr>
          <w:cantSplit/>
          <w:tblHeader/>
        </w:trPr>
        <w:tc>
          <w:tcPr>
            <w:tcW w:w="550" w:type="dxa"/>
          </w:tcPr>
          <w:p w14:paraId="24BE923D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3DFCF00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2B90E30F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06377DC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32FA22B7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76454D4D" w14:textId="77777777" w:rsidTr="00CA2C33">
        <w:trPr>
          <w:cantSplit/>
        </w:trPr>
        <w:tc>
          <w:tcPr>
            <w:tcW w:w="550" w:type="dxa"/>
          </w:tcPr>
          <w:p w14:paraId="02A8BAF3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17DC3BD0" w14:textId="77777777" w:rsidR="00575DB1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14:paraId="76EF4F4F" w14:textId="77777777" w:rsidR="00575DB1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14:paraId="3CCDA41F" w14:textId="55C2851B" w:rsidR="00BE63B5" w:rsidRPr="00EF3782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88-300 Mogiln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933" w:type="dxa"/>
          </w:tcPr>
          <w:p w14:paraId="381E1CD8" w14:textId="121A4C13" w:rsidR="00E65A98" w:rsidRPr="00B315CF" w:rsidRDefault="00575DB1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115 797,60</w:t>
            </w:r>
          </w:p>
        </w:tc>
      </w:tr>
      <w:tr w:rsidR="00004FDA" w:rsidRPr="00B315CF" w14:paraId="17E36BEA" w14:textId="77777777" w:rsidTr="00CA2C33">
        <w:trPr>
          <w:cantSplit/>
        </w:trPr>
        <w:tc>
          <w:tcPr>
            <w:tcW w:w="550" w:type="dxa"/>
          </w:tcPr>
          <w:p w14:paraId="5BB38413" w14:textId="77777777" w:rsidR="00004FDA" w:rsidRPr="00B315CF" w:rsidRDefault="00004FDA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6CD9D6B6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7C0EF5EE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2F1B1FCE" w14:textId="64FDA85D" w:rsidR="00004FDA" w:rsidRPr="00BE63B5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3E9FEA11" w14:textId="12FE403C" w:rsidR="00004FDA" w:rsidRPr="00BE63B5" w:rsidRDefault="0096633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122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6339">
              <w:rPr>
                <w:rFonts w:ascii="Arial" w:hAnsi="Arial" w:cs="Arial"/>
                <w:sz w:val="24"/>
                <w:szCs w:val="24"/>
              </w:rPr>
              <w:t>844,60</w:t>
            </w:r>
          </w:p>
        </w:tc>
      </w:tr>
      <w:tr w:rsidR="00966339" w:rsidRPr="00B315CF" w14:paraId="648C347C" w14:textId="77777777" w:rsidTr="00CA2C33">
        <w:trPr>
          <w:cantSplit/>
        </w:trPr>
        <w:tc>
          <w:tcPr>
            <w:tcW w:w="550" w:type="dxa"/>
          </w:tcPr>
          <w:p w14:paraId="7B6A8037" w14:textId="6146D60C" w:rsidR="00966339" w:rsidRDefault="00966339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32" w:type="dxa"/>
          </w:tcPr>
          <w:p w14:paraId="758E7B93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339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966339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7627A1D9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14:paraId="3FC5C959" w14:textId="6978EDF4" w:rsidR="00966339" w:rsidRP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21CA2F7B" w14:textId="44AF9F64" w:rsidR="00966339" w:rsidRPr="00966339" w:rsidRDefault="00966339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128 503,80</w:t>
            </w:r>
          </w:p>
        </w:tc>
      </w:tr>
    </w:tbl>
    <w:p w14:paraId="1075AE55" w14:textId="59310D41" w:rsidR="00221492" w:rsidRDefault="00221492" w:rsidP="00221492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III pn. „</w:t>
      </w:r>
      <w:r w:rsidR="00A01E21" w:rsidRPr="00A01E21">
        <w:rPr>
          <w:rFonts w:ascii="Arial" w:hAnsi="Arial" w:cs="Arial"/>
          <w:bCs/>
          <w:sz w:val="24"/>
          <w:szCs w:val="24"/>
        </w:rPr>
        <w:t>Zimowe utrzymanie dróg powiatowych w regionie centralnym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221492" w:rsidRPr="00B315CF" w14:paraId="6C153C6D" w14:textId="77777777" w:rsidTr="00C749ED">
        <w:trPr>
          <w:cantSplit/>
          <w:tblHeader/>
        </w:trPr>
        <w:tc>
          <w:tcPr>
            <w:tcW w:w="550" w:type="dxa"/>
          </w:tcPr>
          <w:p w14:paraId="0DADAE3A" w14:textId="77777777"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B019526" w14:textId="77777777"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66C3C7D7" w14:textId="77777777"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FD678AA" w14:textId="77777777" w:rsidR="00221492" w:rsidRPr="000C471B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61E011BC" w14:textId="77777777"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221492" w:rsidRPr="00B315CF" w14:paraId="13EF388F" w14:textId="77777777" w:rsidTr="00C749ED">
        <w:trPr>
          <w:cantSplit/>
        </w:trPr>
        <w:tc>
          <w:tcPr>
            <w:tcW w:w="550" w:type="dxa"/>
          </w:tcPr>
          <w:p w14:paraId="05BC075B" w14:textId="77777777" w:rsidR="00221492" w:rsidRPr="00B315CF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6D5992D" w14:textId="77777777" w:rsidR="006878F3" w:rsidRDefault="00575DB1" w:rsidP="006878F3">
            <w:pPr>
              <w:tabs>
                <w:tab w:val="left" w:pos="136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Transport Ciężarowy Teofil Stanek</w:t>
            </w:r>
          </w:p>
          <w:p w14:paraId="66D0AAA8" w14:textId="77777777" w:rsidR="00575DB1" w:rsidRDefault="00575DB1" w:rsidP="006878F3">
            <w:pPr>
              <w:tabs>
                <w:tab w:val="left" w:pos="136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Padniewko 25</w:t>
            </w:r>
          </w:p>
          <w:p w14:paraId="358B48CF" w14:textId="758E1536" w:rsidR="00575DB1" w:rsidRPr="00C749ED" w:rsidRDefault="00575DB1" w:rsidP="006878F3">
            <w:pPr>
              <w:tabs>
                <w:tab w:val="left" w:pos="136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3B750936" w14:textId="3D5268CD" w:rsidR="00221492" w:rsidRPr="00B315CF" w:rsidRDefault="00575DB1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241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5DB1">
              <w:rPr>
                <w:rFonts w:ascii="Arial" w:hAnsi="Arial" w:cs="Arial"/>
                <w:sz w:val="24"/>
                <w:szCs w:val="24"/>
              </w:rPr>
              <w:t>066,50</w:t>
            </w:r>
          </w:p>
        </w:tc>
      </w:tr>
      <w:tr w:rsidR="00966339" w:rsidRPr="00B315CF" w14:paraId="6B2A0B8A" w14:textId="77777777" w:rsidTr="00C749ED">
        <w:trPr>
          <w:cantSplit/>
        </w:trPr>
        <w:tc>
          <w:tcPr>
            <w:tcW w:w="550" w:type="dxa"/>
          </w:tcPr>
          <w:p w14:paraId="21AC1B85" w14:textId="432B20F1" w:rsidR="00966339" w:rsidRPr="00B315CF" w:rsidRDefault="00966339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57123204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70159B7E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62A87357" w14:textId="07FB1B07" w:rsidR="00966339" w:rsidRPr="00575DB1" w:rsidRDefault="00966339" w:rsidP="00966339">
            <w:pPr>
              <w:tabs>
                <w:tab w:val="left" w:pos="136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735DA905" w14:textId="6067DEA7" w:rsidR="00966339" w:rsidRPr="00575DB1" w:rsidRDefault="00966339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285 744,00</w:t>
            </w:r>
          </w:p>
        </w:tc>
      </w:tr>
    </w:tbl>
    <w:p w14:paraId="5B59748E" w14:textId="61C00E57" w:rsidR="00221492" w:rsidRDefault="00221492" w:rsidP="00221492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IV pn. „</w:t>
      </w:r>
      <w:r w:rsidR="00A01E21" w:rsidRPr="00A01E21">
        <w:rPr>
          <w:rFonts w:ascii="Arial" w:hAnsi="Arial" w:cs="Arial"/>
          <w:bCs/>
          <w:sz w:val="24"/>
          <w:szCs w:val="24"/>
        </w:rPr>
        <w:t>Zimowe utrzymanie dróg powiatowych w regionie południowo-wschodnim Powiatu Mogileńskiego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221492" w:rsidRPr="00B315CF" w14:paraId="7B94A9D9" w14:textId="77777777" w:rsidTr="00185914">
        <w:trPr>
          <w:tblHeader/>
        </w:trPr>
        <w:tc>
          <w:tcPr>
            <w:tcW w:w="550" w:type="dxa"/>
          </w:tcPr>
          <w:p w14:paraId="11D944AE" w14:textId="77777777"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72C7990" w14:textId="77777777"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6040658C" w14:textId="77777777"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21849CB4" w14:textId="77777777" w:rsidR="00221492" w:rsidRPr="000C471B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77C6DFE" w14:textId="77777777"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221492" w:rsidRPr="00B315CF" w14:paraId="39754D4D" w14:textId="77777777" w:rsidTr="00185914">
        <w:tc>
          <w:tcPr>
            <w:tcW w:w="550" w:type="dxa"/>
          </w:tcPr>
          <w:p w14:paraId="1144DE59" w14:textId="77777777" w:rsidR="00221492" w:rsidRPr="00B315CF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275D7DBF" w14:textId="77777777" w:rsidR="00575DB1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14:paraId="48ADD8A2" w14:textId="77777777" w:rsidR="00575DB1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14:paraId="408D6009" w14:textId="505CAD4C" w:rsidR="00620193" w:rsidRPr="00EF3782" w:rsidRDefault="00575DB1" w:rsidP="00575DB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DB1">
              <w:rPr>
                <w:rFonts w:ascii="Arial" w:hAnsi="Arial" w:cs="Arial"/>
                <w:sz w:val="24"/>
                <w:szCs w:val="24"/>
              </w:rPr>
              <w:t>88-300 Mogiln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933" w:type="dxa"/>
          </w:tcPr>
          <w:p w14:paraId="0AAA11B0" w14:textId="5AFFB1CE" w:rsidR="00221492" w:rsidRPr="00B315CF" w:rsidRDefault="00575DB1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113 907,60</w:t>
            </w:r>
          </w:p>
        </w:tc>
      </w:tr>
      <w:tr w:rsidR="00735ABE" w:rsidRPr="00B315CF" w14:paraId="2D9F8D2A" w14:textId="77777777" w:rsidTr="00185914">
        <w:tc>
          <w:tcPr>
            <w:tcW w:w="550" w:type="dxa"/>
          </w:tcPr>
          <w:p w14:paraId="64235DEF" w14:textId="77777777" w:rsidR="00735ABE" w:rsidRPr="00B315CF" w:rsidRDefault="00735ABE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5611354A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14:paraId="6D36431A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C493EB4" w14:textId="55B939E0" w:rsidR="00735ABE" w:rsidRPr="00620193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14:paraId="00F7630D" w14:textId="2FFB820B" w:rsidR="00735ABE" w:rsidRPr="00620193" w:rsidRDefault="00966339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121 764,60</w:t>
            </w:r>
          </w:p>
        </w:tc>
      </w:tr>
      <w:tr w:rsidR="00966339" w:rsidRPr="00B315CF" w14:paraId="07634115" w14:textId="77777777" w:rsidTr="00185914">
        <w:tc>
          <w:tcPr>
            <w:tcW w:w="550" w:type="dxa"/>
          </w:tcPr>
          <w:p w14:paraId="6EE2B643" w14:textId="61E2A3F4" w:rsidR="00966339" w:rsidRDefault="00966339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14:paraId="05C4768F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339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966339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5D04FAB4" w14:textId="77777777" w:rsid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14:paraId="0A7713F1" w14:textId="2312B26B" w:rsidR="00966339" w:rsidRPr="00966339" w:rsidRDefault="00966339" w:rsidP="00966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1544B1BC" w14:textId="07B2A9D6" w:rsidR="00966339" w:rsidRPr="00966339" w:rsidRDefault="00966339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339">
              <w:rPr>
                <w:rFonts w:ascii="Arial" w:hAnsi="Arial" w:cs="Arial"/>
                <w:sz w:val="24"/>
                <w:szCs w:val="24"/>
              </w:rPr>
              <w:t>127 693,80</w:t>
            </w:r>
          </w:p>
        </w:tc>
      </w:tr>
    </w:tbl>
    <w:p w14:paraId="186627D2" w14:textId="77777777" w:rsidR="007C4EE7" w:rsidRDefault="006E562B" w:rsidP="00CA2C33">
      <w:pPr>
        <w:spacing w:before="960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22125664" w14:textId="77777777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A2C33">
      <w:pgSz w:w="11906" w:h="16838"/>
      <w:pgMar w:top="978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C05B" w14:textId="77777777" w:rsidR="00DC75A2" w:rsidRDefault="00DC75A2" w:rsidP="00723CE5">
      <w:pPr>
        <w:spacing w:after="0" w:line="240" w:lineRule="auto"/>
      </w:pPr>
      <w:r>
        <w:separator/>
      </w:r>
    </w:p>
  </w:endnote>
  <w:endnote w:type="continuationSeparator" w:id="0">
    <w:p w14:paraId="47B4D91B" w14:textId="77777777" w:rsidR="00DC75A2" w:rsidRDefault="00DC75A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4F51" w14:textId="77777777" w:rsidR="00DC75A2" w:rsidRDefault="00DC75A2" w:rsidP="00723CE5">
      <w:pPr>
        <w:spacing w:after="0" w:line="240" w:lineRule="auto"/>
      </w:pPr>
      <w:r>
        <w:separator/>
      </w:r>
    </w:p>
  </w:footnote>
  <w:footnote w:type="continuationSeparator" w:id="0">
    <w:p w14:paraId="4B91CBDE" w14:textId="77777777" w:rsidR="00DC75A2" w:rsidRDefault="00DC75A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50"/>
    <w:rsid w:val="00004FDA"/>
    <w:rsid w:val="00015154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11502"/>
    <w:rsid w:val="00140320"/>
    <w:rsid w:val="001A0AF6"/>
    <w:rsid w:val="001F4F4D"/>
    <w:rsid w:val="00221492"/>
    <w:rsid w:val="00247C50"/>
    <w:rsid w:val="002550D1"/>
    <w:rsid w:val="002D269A"/>
    <w:rsid w:val="003271BF"/>
    <w:rsid w:val="00351AC8"/>
    <w:rsid w:val="00353BD0"/>
    <w:rsid w:val="00364451"/>
    <w:rsid w:val="0037088F"/>
    <w:rsid w:val="0041764B"/>
    <w:rsid w:val="00451CC7"/>
    <w:rsid w:val="00463BB8"/>
    <w:rsid w:val="00495ACC"/>
    <w:rsid w:val="004F53DB"/>
    <w:rsid w:val="00573973"/>
    <w:rsid w:val="00575DB1"/>
    <w:rsid w:val="005C4C52"/>
    <w:rsid w:val="005E3466"/>
    <w:rsid w:val="00602744"/>
    <w:rsid w:val="006028F5"/>
    <w:rsid w:val="00620193"/>
    <w:rsid w:val="0062038B"/>
    <w:rsid w:val="00641C18"/>
    <w:rsid w:val="00656C1E"/>
    <w:rsid w:val="0066040D"/>
    <w:rsid w:val="0066433D"/>
    <w:rsid w:val="00670E64"/>
    <w:rsid w:val="006878F3"/>
    <w:rsid w:val="006A597A"/>
    <w:rsid w:val="006E562B"/>
    <w:rsid w:val="006F3BA1"/>
    <w:rsid w:val="00723CE5"/>
    <w:rsid w:val="00735ABE"/>
    <w:rsid w:val="00795F0B"/>
    <w:rsid w:val="007A00FC"/>
    <w:rsid w:val="007B0E0D"/>
    <w:rsid w:val="007C4EE7"/>
    <w:rsid w:val="008776D2"/>
    <w:rsid w:val="008A3CE6"/>
    <w:rsid w:val="0093062F"/>
    <w:rsid w:val="009644B6"/>
    <w:rsid w:val="00966339"/>
    <w:rsid w:val="00967219"/>
    <w:rsid w:val="00967983"/>
    <w:rsid w:val="00991F7E"/>
    <w:rsid w:val="009924A6"/>
    <w:rsid w:val="00994937"/>
    <w:rsid w:val="009B6873"/>
    <w:rsid w:val="009E568F"/>
    <w:rsid w:val="00A01E21"/>
    <w:rsid w:val="00A10932"/>
    <w:rsid w:val="00A32A66"/>
    <w:rsid w:val="00A80BAE"/>
    <w:rsid w:val="00AA0155"/>
    <w:rsid w:val="00AC5A5C"/>
    <w:rsid w:val="00AF38A7"/>
    <w:rsid w:val="00B233A5"/>
    <w:rsid w:val="00B315CF"/>
    <w:rsid w:val="00B342FA"/>
    <w:rsid w:val="00B4106A"/>
    <w:rsid w:val="00B432B2"/>
    <w:rsid w:val="00B533E6"/>
    <w:rsid w:val="00B549F8"/>
    <w:rsid w:val="00BB592A"/>
    <w:rsid w:val="00BB6061"/>
    <w:rsid w:val="00BE63B5"/>
    <w:rsid w:val="00C11A2B"/>
    <w:rsid w:val="00C17C33"/>
    <w:rsid w:val="00C5272D"/>
    <w:rsid w:val="00C749ED"/>
    <w:rsid w:val="00CA2C33"/>
    <w:rsid w:val="00CA470E"/>
    <w:rsid w:val="00CC17AC"/>
    <w:rsid w:val="00CC3055"/>
    <w:rsid w:val="00D00288"/>
    <w:rsid w:val="00D20AF3"/>
    <w:rsid w:val="00D47A8C"/>
    <w:rsid w:val="00DC75A2"/>
    <w:rsid w:val="00E6072F"/>
    <w:rsid w:val="00E65A98"/>
    <w:rsid w:val="00EB7F3D"/>
    <w:rsid w:val="00ED6D96"/>
    <w:rsid w:val="00EF3782"/>
    <w:rsid w:val="00F16F3A"/>
    <w:rsid w:val="00F33374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2E9267B"/>
  <w15:docId w15:val="{784EC75F-2DDC-4580-BA84-CFEDB885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CD48-575F-41DE-90A1-C3D3AC3A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15</cp:revision>
  <cp:lastPrinted>2023-10-23T10:24:00Z</cp:lastPrinted>
  <dcterms:created xsi:type="dcterms:W3CDTF">2023-10-23T10:30:00Z</dcterms:created>
  <dcterms:modified xsi:type="dcterms:W3CDTF">2025-10-08T08:07:00Z</dcterms:modified>
</cp:coreProperties>
</file>