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2450BE4A" w:rsidR="001800B2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  <w:sz w:val="20"/>
          <w:szCs w:val="20"/>
        </w:rPr>
      </w:pPr>
      <w:r w:rsidRPr="00F54661">
        <w:rPr>
          <w:rFonts w:ascii="Arial" w:hAnsi="Arial"/>
          <w:b/>
          <w:color w:val="000000"/>
          <w:sz w:val="20"/>
          <w:szCs w:val="20"/>
        </w:rPr>
        <w:t xml:space="preserve">Załącznik nr </w:t>
      </w:r>
      <w:r w:rsidR="002B2781">
        <w:rPr>
          <w:rFonts w:ascii="Arial" w:hAnsi="Arial"/>
          <w:b/>
          <w:color w:val="000000"/>
          <w:sz w:val="20"/>
          <w:szCs w:val="20"/>
        </w:rPr>
        <w:t>9</w:t>
      </w:r>
      <w:r w:rsidR="00147657" w:rsidRPr="00F54661">
        <w:rPr>
          <w:rFonts w:ascii="Arial" w:hAnsi="Arial"/>
          <w:b/>
          <w:color w:val="000000"/>
          <w:sz w:val="20"/>
          <w:szCs w:val="20"/>
        </w:rPr>
        <w:t xml:space="preserve"> </w:t>
      </w:r>
      <w:r w:rsidR="001800B2" w:rsidRPr="00F54661">
        <w:rPr>
          <w:rFonts w:ascii="Arial" w:hAnsi="Arial"/>
          <w:b/>
          <w:color w:val="000000"/>
          <w:sz w:val="20"/>
          <w:szCs w:val="20"/>
        </w:rPr>
        <w:t xml:space="preserve">do </w:t>
      </w:r>
      <w:r w:rsidR="006B5A63">
        <w:rPr>
          <w:rFonts w:ascii="Arial" w:hAnsi="Arial"/>
          <w:b/>
          <w:color w:val="000000"/>
          <w:sz w:val="20"/>
          <w:szCs w:val="20"/>
        </w:rPr>
        <w:t>S</w:t>
      </w:r>
      <w:r w:rsidR="002D4AAF" w:rsidRPr="00F54661">
        <w:rPr>
          <w:rFonts w:ascii="Arial" w:hAnsi="Arial"/>
          <w:b/>
          <w:color w:val="000000"/>
          <w:sz w:val="20"/>
          <w:szCs w:val="2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8F1902">
      <w:pPr>
        <w:widowControl w:val="0"/>
        <w:spacing w:before="240" w:line="360" w:lineRule="auto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02BC77AB" w14:textId="00FDB4C8" w:rsidR="008F1902" w:rsidRDefault="00142210" w:rsidP="009A3437">
      <w:pPr>
        <w:widowControl w:val="0"/>
        <w:spacing w:line="360" w:lineRule="auto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8F1902" w:rsidRPr="008F1902">
        <w:rPr>
          <w:rFonts w:ascii="Arial" w:hAnsi="Arial"/>
          <w:b/>
        </w:rPr>
        <w:t>„</w:t>
      </w:r>
      <w:r w:rsidR="005F367C" w:rsidRPr="005F367C">
        <w:rPr>
          <w:rFonts w:ascii="Arial" w:hAnsi="Arial"/>
          <w:b/>
        </w:rPr>
        <w:t>Remont chodnika na skrzyżowaniu dróg powiatowych nr 2433C Żabienko – Gębice i 2432C Marcinkowo – Łosośniki – granica woj. w miejsc. Marcinkowo</w:t>
      </w:r>
      <w:r w:rsidR="008F1902" w:rsidRPr="008F1902">
        <w:rPr>
          <w:rFonts w:ascii="Arial" w:hAnsi="Arial"/>
          <w:b/>
        </w:rPr>
        <w:t>”</w:t>
      </w:r>
    </w:p>
    <w:p w14:paraId="5320450E" w14:textId="77777777" w:rsidR="00BD7C8B" w:rsidRDefault="00BD7C8B" w:rsidP="009A3437">
      <w:pPr>
        <w:widowControl w:val="0"/>
        <w:spacing w:after="240" w:line="360" w:lineRule="auto"/>
        <w:rPr>
          <w:rFonts w:ascii="Arial" w:hAnsi="Arial"/>
          <w:bCs/>
        </w:rPr>
      </w:pPr>
    </w:p>
    <w:p w14:paraId="378F6640" w14:textId="201B51DD" w:rsidR="00F54661" w:rsidRPr="009A3437" w:rsidRDefault="00F54661" w:rsidP="009A3437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Nazwa Wykonawcy</w:t>
      </w:r>
    </w:p>
    <w:p w14:paraId="5E7DCB8D" w14:textId="34494971" w:rsidR="00CF4FC2" w:rsidRPr="009A3437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9A3437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F54661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F54661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</w:rPr>
            </w:pPr>
            <w:r w:rsidRPr="00F54661">
              <w:rPr>
                <w:rFonts w:ascii="Arial" w:hAnsi="Arial" w:cs="Arial"/>
                <w:b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F54661" w:rsidRDefault="00C7151F" w:rsidP="00D00548">
            <w:pPr>
              <w:pStyle w:val="Tekstprzypisudolnego"/>
              <w:rPr>
                <w:rFonts w:ascii="Arial" w:hAnsi="Arial" w:cs="Arial"/>
              </w:rPr>
            </w:pPr>
          </w:p>
        </w:tc>
        <w:tc>
          <w:tcPr>
            <w:tcW w:w="2856" w:type="pct"/>
          </w:tcPr>
          <w:p w14:paraId="1F24AED8" w14:textId="77777777" w:rsidR="00C82097" w:rsidRPr="00F54661" w:rsidRDefault="00C82097" w:rsidP="00CF4FC2">
            <w:pPr>
              <w:pStyle w:val="Tekstprzypisudolnego"/>
              <w:rPr>
                <w:rFonts w:ascii="Arial" w:hAnsi="Arial" w:cs="Arial"/>
              </w:rPr>
            </w:pPr>
          </w:p>
        </w:tc>
      </w:tr>
    </w:tbl>
    <w:p w14:paraId="66996657" w14:textId="329E377E" w:rsidR="007A565E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7AC3B1E4" w14:textId="3A56EE18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33F8D527" w14:textId="77777777" w:rsidR="009A3437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p w14:paraId="641FC81B" w14:textId="24689679" w:rsidR="009A3437" w:rsidRPr="00953CB5" w:rsidRDefault="009A3437" w:rsidP="00D00548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.………………………………</w:t>
      </w:r>
    </w:p>
    <w:sectPr w:rsidR="009A3437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7F8796D0" w:rsidR="001800B2" w:rsidRPr="00D00548" w:rsidRDefault="00142210" w:rsidP="00D00548">
    <w:pPr>
      <w:pStyle w:val="Nagwek"/>
      <w:jc w:val="right"/>
      <w:rPr>
        <w:rFonts w:ascii="Arial" w:hAnsi="Arial"/>
      </w:rPr>
    </w:pPr>
    <w:r w:rsidRPr="00D00548">
      <w:rPr>
        <w:rFonts w:ascii="Arial" w:hAnsi="Arial"/>
      </w:rPr>
      <w:t xml:space="preserve">Nr postępowania: </w:t>
    </w:r>
    <w:r w:rsidR="00D00548" w:rsidRPr="00D00548">
      <w:rPr>
        <w:rFonts w:ascii="Arial" w:hAnsi="Arial"/>
      </w:rPr>
      <w:t>ZDP.11.272.</w:t>
    </w:r>
    <w:r w:rsidR="005F367C">
      <w:rPr>
        <w:rFonts w:ascii="Arial" w:hAnsi="Arial"/>
      </w:rPr>
      <w:t>1</w:t>
    </w:r>
    <w:r w:rsidR="00683E85">
      <w:rPr>
        <w:rFonts w:ascii="Arial" w:hAnsi="Arial"/>
      </w:rPr>
      <w:t>0</w:t>
    </w:r>
    <w:r w:rsidR="00D00548" w:rsidRPr="00D00548">
      <w:rPr>
        <w:rFonts w:ascii="Arial" w:hAnsi="Arial"/>
      </w:rPr>
      <w:t>.202</w:t>
    </w:r>
    <w:r w:rsidR="009A3437">
      <w:rPr>
        <w:rFonts w:ascii="Arial" w:hAnsi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1FAA"/>
    <w:rsid w:val="000476E4"/>
    <w:rsid w:val="000516C2"/>
    <w:rsid w:val="00070668"/>
    <w:rsid w:val="00072D3D"/>
    <w:rsid w:val="00077CE4"/>
    <w:rsid w:val="00082474"/>
    <w:rsid w:val="000B2557"/>
    <w:rsid w:val="000C3CD0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B2781"/>
    <w:rsid w:val="002D36AD"/>
    <w:rsid w:val="002D4AAF"/>
    <w:rsid w:val="00323AD6"/>
    <w:rsid w:val="00331BC8"/>
    <w:rsid w:val="00355472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B295C"/>
    <w:rsid w:val="005F1C66"/>
    <w:rsid w:val="005F367C"/>
    <w:rsid w:val="0061316B"/>
    <w:rsid w:val="0064093A"/>
    <w:rsid w:val="00683E85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8F1902"/>
    <w:rsid w:val="00921041"/>
    <w:rsid w:val="0092217A"/>
    <w:rsid w:val="0095046B"/>
    <w:rsid w:val="00953CB5"/>
    <w:rsid w:val="009937F2"/>
    <w:rsid w:val="009A3437"/>
    <w:rsid w:val="009B7B3E"/>
    <w:rsid w:val="00A4679E"/>
    <w:rsid w:val="00A514C9"/>
    <w:rsid w:val="00A5204C"/>
    <w:rsid w:val="00A76A13"/>
    <w:rsid w:val="00AA1381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BD7C8B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12356"/>
    <w:rsid w:val="00D904FF"/>
    <w:rsid w:val="00DB610A"/>
    <w:rsid w:val="00DC2F42"/>
    <w:rsid w:val="00DD577A"/>
    <w:rsid w:val="00DE0555"/>
    <w:rsid w:val="00DF2127"/>
    <w:rsid w:val="00E81792"/>
    <w:rsid w:val="00EA0D9E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3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50</cp:revision>
  <cp:lastPrinted>2021-12-30T08:23:00Z</cp:lastPrinted>
  <dcterms:created xsi:type="dcterms:W3CDTF">2017-05-30T08:57:00Z</dcterms:created>
  <dcterms:modified xsi:type="dcterms:W3CDTF">2023-10-17T08:23:00Z</dcterms:modified>
</cp:coreProperties>
</file>