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8747" w14:textId="77777777" w:rsidR="00CC1F5F" w:rsidRPr="007056F6" w:rsidRDefault="00A1171D">
      <w:pPr>
        <w:spacing w:after="298"/>
        <w:ind w:left="157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1E83AE0C" wp14:editId="3CB8BF50">
                <wp:extent cx="5619600" cy="19050"/>
                <wp:effectExtent l="0" t="0" r="0" b="0"/>
                <wp:docPr id="4243" name="Group 4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600" cy="19050"/>
                          <a:chOff x="0" y="0"/>
                          <a:chExt cx="5619600" cy="190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61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600">
                                <a:moveTo>
                                  <a:pt x="0" y="0"/>
                                </a:moveTo>
                                <a:lnTo>
                                  <a:pt x="56196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933B820" id="Group 4243" o:spid="_x0000_s1026" style="width:442.5pt;height:1.5pt;mso-position-horizontal-relative:char;mso-position-vertical-relative:line" coordsize="5619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">
                <v:shape id="Shape 7" o:spid="_x0000_s1027" style="position:absolute;width:56196;height:0;visibility:visible;mso-wrap-style:square;v-text-anchor:top" coordsize="561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" path="m,l5619600,e" filled="f" strokeweight="1.5pt">
                  <v:stroke miterlimit="83231f" joinstyle="miter"/>
                  <v:path arrowok="t" textboxrect="0,0,5619600,0"/>
                </v:shape>
                <w10:anchorlock/>
              </v:group>
            </w:pict>
          </mc:Fallback>
        </mc:AlternateContent>
      </w:r>
    </w:p>
    <w:p w14:paraId="591B5D06" w14:textId="77777777" w:rsidR="00CC1F5F" w:rsidRPr="007056F6" w:rsidRDefault="00A1171D">
      <w:pPr>
        <w:spacing w:after="245"/>
        <w:ind w:right="1029"/>
        <w:jc w:val="center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t>KOSZTORYS OFERTOWY</w:t>
      </w:r>
    </w:p>
    <w:p w14:paraId="09CC8BCC" w14:textId="77777777" w:rsidR="00CC1F5F" w:rsidRPr="007056F6" w:rsidRDefault="00A1171D">
      <w:pPr>
        <w:spacing w:after="0"/>
        <w:ind w:right="893"/>
        <w:jc w:val="center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Klasyfikacja robót wg Wspólnego Słownika Zamówień</w:t>
      </w:r>
    </w:p>
    <w:p w14:paraId="071BC8B6" w14:textId="77777777" w:rsidR="00CC1F5F" w:rsidRPr="007056F6" w:rsidRDefault="00A1171D">
      <w:pPr>
        <w:spacing w:after="5"/>
        <w:ind w:left="146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1690440F" wp14:editId="378FA31B">
                <wp:extent cx="5626800" cy="9525"/>
                <wp:effectExtent l="0" t="0" r="0" b="0"/>
                <wp:docPr id="4244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6502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7B980C5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7056F6" w:rsidRPr="00844D10" w14:paraId="70547DAE" w14:textId="77777777">
        <w:trPr>
          <w:trHeight w:val="366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9266A33" w14:textId="77777777" w:rsidR="00431998" w:rsidRPr="007056F6" w:rsidRDefault="00431998">
            <w:pPr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4FEF990D" w14:textId="77777777" w:rsidR="00CC1F5F" w:rsidRPr="007056F6" w:rsidRDefault="00A1171D">
            <w:pPr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45233142-6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1C4DB20" w14:textId="77777777" w:rsidR="00431998" w:rsidRPr="007056F6" w:rsidRDefault="00431998">
            <w:pP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5CF64A2" w14:textId="77777777" w:rsidR="00CC1F5F" w:rsidRPr="007056F6" w:rsidRDefault="00A1171D">
            <w:pPr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Roboty w zakresie naprawy dróg</w:t>
            </w:r>
          </w:p>
        </w:tc>
      </w:tr>
      <w:tr w:rsidR="007056F6" w:rsidRPr="00D56D54" w14:paraId="08AC2336" w14:textId="77777777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8174819" w14:textId="77777777" w:rsidR="00431998" w:rsidRPr="00D56D54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74666C73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A919" w14:textId="77777777" w:rsidR="00431998" w:rsidRPr="007056F6" w:rsidRDefault="00431998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185B7BE1" w14:textId="4188FE75" w:rsidR="00CC1F5F" w:rsidRPr="007056F6" w:rsidRDefault="0018276A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18276A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dróg powiatowych nr: 2411C w km 2+140 - 8+493, odc. Palędzie Dolne - Padniewko; 2373C w km 3+213 - 4+303, odc. Białe Błota - Słaboszewo; 2347C w km 18+993 - 19+664, odc. Słaboszewo - Pakość</w:t>
            </w:r>
          </w:p>
        </w:tc>
      </w:tr>
      <w:tr w:rsidR="007056F6" w:rsidRPr="007056F6" w14:paraId="311F4F02" w14:textId="77777777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7D911BE" w14:textId="77777777" w:rsidR="00431998" w:rsidRPr="00D56D54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ECF7222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INWESTYCJI: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D8A875C" w14:textId="77777777" w:rsidR="00431998" w:rsidRPr="007056F6" w:rsidRDefault="00431998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75A5FF1" w14:textId="55CA9B40" w:rsidR="00CC1F5F" w:rsidRPr="007056F6" w:rsidRDefault="00431998">
            <w:pPr>
              <w:ind w:left="30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DP 2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</w:rPr>
              <w:t>41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1C, 2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</w:rPr>
              <w:t>373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C, 2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</w:rPr>
              <w:t>347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C</w:t>
            </w:r>
          </w:p>
        </w:tc>
      </w:tr>
      <w:tr w:rsidR="007056F6" w:rsidRPr="00844D10" w14:paraId="7E3B5A26" w14:textId="77777777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6778606" w14:textId="77777777" w:rsidR="00431998" w:rsidRPr="007056F6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926CAE2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25D7776" w14:textId="77777777" w:rsidR="00431998" w:rsidRPr="007056F6" w:rsidRDefault="00431998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0041FAB3" w14:textId="77777777" w:rsidR="00CC1F5F" w:rsidRPr="007056F6" w:rsidRDefault="00A1171D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7056F6" w:rsidRPr="007056F6" w14:paraId="738489BF" w14:textId="77777777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6BCB732" w14:textId="77777777" w:rsidR="00431998" w:rsidRPr="00D56D54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5FE5BB1" w14:textId="77777777" w:rsidR="00CC1F5F" w:rsidRPr="007056F6" w:rsidRDefault="00A1171D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0CCBE06" w14:textId="77777777" w:rsidR="00431998" w:rsidRPr="007056F6" w:rsidRDefault="00431998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35C36EF8" w14:textId="77777777" w:rsidR="00431998" w:rsidRPr="007056F6" w:rsidRDefault="00A1171D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ul. </w:t>
            </w:r>
            <w:r w:rsidR="00431998"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M. 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Konopnickiej 20 </w:t>
            </w:r>
          </w:p>
          <w:p w14:paraId="4A106F24" w14:textId="2584E46E" w:rsidR="00CC1F5F" w:rsidRPr="007056F6" w:rsidRDefault="00A1171D">
            <w:pPr>
              <w:ind w:left="30" w:right="4153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88-300 Mogilno</w:t>
            </w:r>
          </w:p>
        </w:tc>
      </w:tr>
      <w:tr w:rsidR="007056F6" w:rsidRPr="007056F6" w14:paraId="55372E9C" w14:textId="77777777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9A2C33F" w14:textId="77777777" w:rsidR="00431998" w:rsidRPr="007056F6" w:rsidRDefault="00431998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E16BA91" w14:textId="05FF4960" w:rsidR="000F4A8E" w:rsidRPr="007056F6" w:rsidRDefault="000F4A8E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4292446" w14:textId="77777777" w:rsidR="00431998" w:rsidRPr="007056F6" w:rsidRDefault="00431998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39002278" w14:textId="78E8CC00" w:rsidR="000F4A8E" w:rsidRPr="007056F6" w:rsidRDefault="009132DD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14:paraId="680C8975" w14:textId="2495D8F9" w:rsidR="000F4A8E" w:rsidRPr="007056F6" w:rsidRDefault="000F4A8E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14:paraId="296169D9" w14:textId="77777777" w:rsidR="00431998" w:rsidRPr="007056F6" w:rsidRDefault="00431998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45A4D888" w14:textId="77777777" w:rsidR="00431998" w:rsidRPr="007056F6" w:rsidRDefault="00431998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12901348" w14:textId="4DB9B2C8" w:rsidR="00CC1F5F" w:rsidRPr="007056F6" w:rsidRDefault="00A1171D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3C406588" w14:textId="77777777" w:rsidR="00CC1F5F" w:rsidRPr="007056F6" w:rsidRDefault="00A1171D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0D83EAFA" w14:textId="77777777" w:rsidR="00CC1F5F" w:rsidRPr="007056F6" w:rsidRDefault="00A1171D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43B63186" w14:textId="420DB690" w:rsidR="00D56D54" w:rsidRDefault="00A1171D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  <w:r w:rsidR="007056F6" w:rsidRPr="007056F6">
        <w:rPr>
          <w:color w:val="000000" w:themeColor="text1"/>
        </w:rPr>
        <w:t xml:space="preserve"> </w:t>
      </w:r>
    </w:p>
    <w:p w14:paraId="3A773935" w14:textId="77777777" w:rsidR="00D56D54" w:rsidRPr="007056F6" w:rsidRDefault="00D56D54" w:rsidP="00D56D54">
      <w:pPr>
        <w:spacing w:after="245"/>
        <w:ind w:right="1029"/>
        <w:jc w:val="center"/>
        <w:rPr>
          <w:color w:val="000000" w:themeColor="text1"/>
          <w:lang w:val="pl-PL"/>
        </w:rPr>
      </w:pPr>
      <w:r w:rsidRPr="00D56D54">
        <w:rPr>
          <w:color w:val="000000" w:themeColor="text1"/>
          <w:lang w:val="pl-PL"/>
        </w:rPr>
        <w:br w:type="column"/>
      </w: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77D633E7" w14:textId="77777777" w:rsidR="00D56D54" w:rsidRPr="007056F6" w:rsidRDefault="00D56D54" w:rsidP="00D56D54">
      <w:pPr>
        <w:spacing w:after="5"/>
        <w:ind w:left="146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597FFA63" wp14:editId="1DB58028">
                <wp:extent cx="5626800" cy="9525"/>
                <wp:effectExtent l="0" t="0" r="0" b="0"/>
                <wp:docPr id="665646535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308749939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5B03B7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D56D54" w:rsidRPr="00844D10" w14:paraId="08C27EF2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089342" w14:textId="77777777"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080645CA" w14:textId="3E898912" w:rsidR="00D56D54" w:rsidRPr="007056F6" w:rsidRDefault="00D56D54" w:rsidP="0021587F">
            <w:pPr>
              <w:ind w:left="11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Budowa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FFEC4" w14:textId="77777777" w:rsidR="00D56D54" w:rsidRPr="007056F6" w:rsidRDefault="00D56D54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1CDA1BC" w14:textId="57C38A98" w:rsidR="00D56D54" w:rsidRPr="007056F6" w:rsidRDefault="00D56D54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ogi powiatowej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nr 2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347 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Gąsawa – Obudno – Słaboszewo </w:t>
            </w:r>
            <w:r w:rsidR="00844D10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–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Pakość</w:t>
            </w:r>
            <w:r w:rsidR="00844D10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, odc. Słaboszewo - Pakość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od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km 1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8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+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993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do km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19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+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664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o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dł. 0.671 km</w:t>
            </w:r>
          </w:p>
        </w:tc>
      </w:tr>
      <w:tr w:rsidR="00D56D54" w:rsidRPr="00844D10" w14:paraId="00286DBA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88CAEA1" w14:textId="77777777"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814307A" w14:textId="0485AEB7" w:rsidR="00D56D54" w:rsidRPr="007056F6" w:rsidRDefault="00D56D54" w:rsidP="0021587F">
            <w:pPr>
              <w:ind w:left="11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Obiekt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99497ED" w14:textId="77777777" w:rsidR="00D56D54" w:rsidRPr="00D56D54" w:rsidRDefault="00D56D54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495569B" w14:textId="0C4D95AF" w:rsidR="00D56D54" w:rsidRPr="007D20D2" w:rsidRDefault="00D56D54" w:rsidP="0021587F">
            <w:pPr>
              <w:ind w:left="30"/>
              <w:rPr>
                <w:color w:val="000000" w:themeColor="text1"/>
                <w:lang w:val="pl-PL"/>
              </w:rPr>
            </w:pPr>
            <w:r w:rsidRPr="00D56D54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nr 2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347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Gąsawa – Obudno – Słaboszewo – Pakość</w:t>
            </w:r>
            <w:r w:rsidR="00844D10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odc. Słaboszewo - Pakość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od 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km 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18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+9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93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- 1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9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+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664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o</w:t>
            </w:r>
            <w:r w:rsidR="007D20D2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dł. 0,671 km</w:t>
            </w:r>
          </w:p>
        </w:tc>
      </w:tr>
      <w:tr w:rsidR="00D56D54" w:rsidRPr="007056F6" w14:paraId="4CF09C9E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2204CA2" w14:textId="339181E1"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C289BDF" w14:textId="43966248" w:rsidR="00D56D54" w:rsidRPr="00D56D54" w:rsidRDefault="007D20D2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Słaboszewo - Pakość</w:t>
            </w:r>
          </w:p>
        </w:tc>
      </w:tr>
      <w:tr w:rsidR="00D56D54" w:rsidRPr="00844D10" w14:paraId="62A782C3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A061DE3" w14:textId="77777777" w:rsidR="00D56D54" w:rsidRPr="007056F6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47B5527A" w14:textId="77777777" w:rsidR="00D56D54" w:rsidRPr="007056F6" w:rsidRDefault="00D56D54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229DF5A" w14:textId="77777777" w:rsidR="00D56D54" w:rsidRPr="007056F6" w:rsidRDefault="00D56D54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B6A28AE" w14:textId="77777777" w:rsidR="00D56D54" w:rsidRPr="007056F6" w:rsidRDefault="00D56D54" w:rsidP="0021587F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D56D54" w:rsidRPr="00844D10" w14:paraId="0CD8F7F8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BEC63EE" w14:textId="77777777" w:rsidR="00D56D54" w:rsidRPr="007D20D2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6C27396" w14:textId="77777777" w:rsidR="00D56D54" w:rsidRPr="007056F6" w:rsidRDefault="00D56D54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D56D54" w:rsidRPr="007056F6" w14:paraId="15AAE899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F504DE1" w14:textId="77777777" w:rsidR="00D56D54" w:rsidRPr="00D56D54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6C87ED0" w14:textId="77777777" w:rsidR="00D56D54" w:rsidRPr="007056F6" w:rsidRDefault="00D56D54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4B5D5BD" w14:textId="77777777" w:rsidR="00D56D54" w:rsidRPr="007056F6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ED5AE3F" w14:textId="77777777" w:rsidR="00D56D54" w:rsidRPr="007056F6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ul. M. Konopnickiej 20 </w:t>
            </w:r>
          </w:p>
          <w:p w14:paraId="568A60A8" w14:textId="77777777" w:rsidR="00D56D54" w:rsidRPr="007056F6" w:rsidRDefault="00D56D54" w:rsidP="0021587F">
            <w:pPr>
              <w:ind w:left="30" w:right="4153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88-300 Mogilno</w:t>
            </w:r>
          </w:p>
        </w:tc>
      </w:tr>
      <w:tr w:rsidR="00D56D54" w:rsidRPr="007056F6" w14:paraId="79E1784C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8A9E7B5" w14:textId="77777777" w:rsidR="00D56D54" w:rsidRPr="007056F6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92AF874" w14:textId="77777777" w:rsidR="00D56D54" w:rsidRPr="007056F6" w:rsidRDefault="00D56D54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08A2A9E" w14:textId="77777777" w:rsidR="00D56D54" w:rsidRPr="007056F6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F91DD3E" w14:textId="77777777" w:rsidR="00D56D54" w:rsidRPr="007056F6" w:rsidRDefault="00D56D54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14:paraId="59D10793" w14:textId="77777777" w:rsidR="00D56D54" w:rsidRPr="007056F6" w:rsidRDefault="00D56D54" w:rsidP="00D56D54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14:paraId="431C77EE" w14:textId="77777777" w:rsidR="00D56D54" w:rsidRPr="007056F6" w:rsidRDefault="00D56D54" w:rsidP="00D56D54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3631C405" w14:textId="77777777" w:rsidR="00D56D54" w:rsidRPr="007056F6" w:rsidRDefault="00D56D54" w:rsidP="00D56D54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2E39D680" w14:textId="77777777" w:rsidR="00D56D54" w:rsidRPr="007056F6" w:rsidRDefault="00D56D54" w:rsidP="00D56D54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7BE6A870" w14:textId="77777777" w:rsidR="00D56D54" w:rsidRPr="007056F6" w:rsidRDefault="00D56D54" w:rsidP="00D56D54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5AD8DCE1" w14:textId="77777777" w:rsidR="00D56D54" w:rsidRPr="007056F6" w:rsidRDefault="00D56D54" w:rsidP="00D56D54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26F1620C" w14:textId="1D2502D5" w:rsidR="00D56D54" w:rsidRDefault="00D56D54" w:rsidP="00D56D54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2AB970B1" w14:textId="77777777" w:rsidR="00D56D54" w:rsidRDefault="00D56D54" w:rsidP="00D56D54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>
        <w:rPr>
          <w:color w:val="000000" w:themeColor="text1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5"/>
        <w:gridCol w:w="2628"/>
        <w:gridCol w:w="1669"/>
        <w:gridCol w:w="1650"/>
        <w:gridCol w:w="1693"/>
        <w:gridCol w:w="1671"/>
      </w:tblGrid>
      <w:tr w:rsidR="00D56D54" w14:paraId="64F324B0" w14:textId="77777777" w:rsidTr="00D56D54">
        <w:tc>
          <w:tcPr>
            <w:tcW w:w="738" w:type="dxa"/>
          </w:tcPr>
          <w:p w14:paraId="0BA2D48E" w14:textId="5490887C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L.p</w:t>
            </w:r>
          </w:p>
        </w:tc>
        <w:tc>
          <w:tcPr>
            <w:tcW w:w="2682" w:type="dxa"/>
          </w:tcPr>
          <w:p w14:paraId="00C10A9B" w14:textId="4E0929E8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Opis pozycji</w:t>
            </w:r>
          </w:p>
        </w:tc>
        <w:tc>
          <w:tcPr>
            <w:tcW w:w="1710" w:type="dxa"/>
          </w:tcPr>
          <w:p w14:paraId="08C08692" w14:textId="4AA7CB53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Liczba</w:t>
            </w:r>
          </w:p>
        </w:tc>
        <w:tc>
          <w:tcPr>
            <w:tcW w:w="1710" w:type="dxa"/>
          </w:tcPr>
          <w:p w14:paraId="5CF75399" w14:textId="22287B3A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J.m.</w:t>
            </w:r>
          </w:p>
        </w:tc>
        <w:tc>
          <w:tcPr>
            <w:tcW w:w="1711" w:type="dxa"/>
          </w:tcPr>
          <w:p w14:paraId="174F01A5" w14:textId="2AAD8A60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Cena jednostkowa</w:t>
            </w:r>
          </w:p>
        </w:tc>
        <w:tc>
          <w:tcPr>
            <w:tcW w:w="1711" w:type="dxa"/>
          </w:tcPr>
          <w:p w14:paraId="4CFEC5B2" w14:textId="778D9B3B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Wartość</w:t>
            </w:r>
          </w:p>
        </w:tc>
      </w:tr>
      <w:tr w:rsidR="00D56D54" w14:paraId="2A68CC75" w14:textId="77777777" w:rsidTr="00B40FEB">
        <w:tc>
          <w:tcPr>
            <w:tcW w:w="10262" w:type="dxa"/>
            <w:gridSpan w:val="6"/>
          </w:tcPr>
          <w:p w14:paraId="2AF23F07" w14:textId="72BA1238" w:rsidR="00D56D54" w:rsidRPr="00D56D54" w:rsidRDefault="00D56D54" w:rsidP="00D56D54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Roboty przygotowawcze</w:t>
            </w:r>
          </w:p>
        </w:tc>
      </w:tr>
      <w:tr w:rsidR="00D56D54" w:rsidRPr="00D56D54" w14:paraId="1330A272" w14:textId="77777777" w:rsidTr="00D56D54">
        <w:tc>
          <w:tcPr>
            <w:tcW w:w="738" w:type="dxa"/>
          </w:tcPr>
          <w:p w14:paraId="117860F9" w14:textId="7FAB67FB" w:rsid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682" w:type="dxa"/>
          </w:tcPr>
          <w:p w14:paraId="522CFA56" w14:textId="12159680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D56D54">
              <w:rPr>
                <w:color w:val="000000" w:themeColor="text1"/>
                <w:lang w:val="pl-PL"/>
              </w:rPr>
              <w:t>Odtworzenie trasy linii w t</w:t>
            </w:r>
            <w:r>
              <w:rPr>
                <w:color w:val="000000" w:themeColor="text1"/>
                <w:lang w:val="pl-PL"/>
              </w:rPr>
              <w:t>erenie równinnym</w:t>
            </w:r>
          </w:p>
        </w:tc>
        <w:tc>
          <w:tcPr>
            <w:tcW w:w="1710" w:type="dxa"/>
          </w:tcPr>
          <w:p w14:paraId="228C92D4" w14:textId="096FEB60" w:rsidR="00D56D54" w:rsidRPr="00D56D54" w:rsidRDefault="007D20D2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0</w:t>
            </w:r>
            <w:r w:rsidR="00D56D54">
              <w:rPr>
                <w:color w:val="000000" w:themeColor="text1"/>
                <w:lang w:val="pl-PL"/>
              </w:rPr>
              <w:t>,</w:t>
            </w:r>
            <w:r>
              <w:rPr>
                <w:color w:val="000000" w:themeColor="text1"/>
                <w:lang w:val="pl-PL"/>
              </w:rPr>
              <w:t>671</w:t>
            </w:r>
          </w:p>
        </w:tc>
        <w:tc>
          <w:tcPr>
            <w:tcW w:w="1710" w:type="dxa"/>
          </w:tcPr>
          <w:p w14:paraId="05E9A3D7" w14:textId="1B81374D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6F3F13E5" w14:textId="77777777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1EB1926" w14:textId="77777777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D56D54" w:rsidRPr="00D56D54" w14:paraId="37787C19" w14:textId="77777777" w:rsidTr="003E25C3">
        <w:tc>
          <w:tcPr>
            <w:tcW w:w="10262" w:type="dxa"/>
            <w:gridSpan w:val="6"/>
          </w:tcPr>
          <w:p w14:paraId="09C3CC12" w14:textId="3E7156C1" w:rsidR="00D56D54" w:rsidRPr="00D56D54" w:rsidRDefault="00D56D54" w:rsidP="00D56D54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D56D54" w:rsidRPr="00D56D54" w14:paraId="131E96AF" w14:textId="77777777" w:rsidTr="00D56D54">
        <w:tc>
          <w:tcPr>
            <w:tcW w:w="738" w:type="dxa"/>
          </w:tcPr>
          <w:p w14:paraId="243D8F58" w14:textId="06CC4AAC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2.</w:t>
            </w:r>
          </w:p>
        </w:tc>
        <w:tc>
          <w:tcPr>
            <w:tcW w:w="2682" w:type="dxa"/>
          </w:tcPr>
          <w:p w14:paraId="68B0E8A6" w14:textId="7C5A2FAC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65DA25A8" w14:textId="68AB298F" w:rsidR="00D56D54" w:rsidRPr="00D56D54" w:rsidRDefault="007D20D2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75</w:t>
            </w:r>
            <w:r w:rsidR="00D56D54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7CE399CF" w14:textId="6454B389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42909D19" w14:textId="77777777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0E7AE82" w14:textId="77777777" w:rsidR="00D56D54" w:rsidRPr="00D56D54" w:rsidRDefault="00D56D54" w:rsidP="00D56D54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D56D54" w:rsidRPr="00D56D54" w14:paraId="68E65BA9" w14:textId="77777777" w:rsidTr="00E61942">
        <w:tc>
          <w:tcPr>
            <w:tcW w:w="10262" w:type="dxa"/>
            <w:gridSpan w:val="6"/>
          </w:tcPr>
          <w:p w14:paraId="2C378497" w14:textId="08C3A52A" w:rsidR="00D56D54" w:rsidRPr="00D56D54" w:rsidRDefault="00D56D54" w:rsidP="00D56D54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Nawierzchnia</w:t>
            </w:r>
          </w:p>
        </w:tc>
      </w:tr>
      <w:tr w:rsidR="001B5C3F" w:rsidRPr="00D56D54" w14:paraId="790B3DF1" w14:textId="77777777" w:rsidTr="00D56D54">
        <w:tc>
          <w:tcPr>
            <w:tcW w:w="738" w:type="dxa"/>
          </w:tcPr>
          <w:p w14:paraId="6857552F" w14:textId="2EC3C165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3.</w:t>
            </w:r>
          </w:p>
        </w:tc>
        <w:tc>
          <w:tcPr>
            <w:tcW w:w="2682" w:type="dxa"/>
          </w:tcPr>
          <w:p w14:paraId="796BD066" w14:textId="6434AB46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3826E193" w14:textId="59435134" w:rsidR="001B5C3F" w:rsidRPr="00D56D54" w:rsidRDefault="007D20D2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3 355</w:t>
            </w:r>
            <w:r w:rsidR="001B5C3F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46A89C71" w14:textId="2C4FFA9B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4D86854C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CB4A42E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4866F706" w14:textId="77777777" w:rsidTr="001B5C3F">
        <w:trPr>
          <w:cantSplit/>
        </w:trPr>
        <w:tc>
          <w:tcPr>
            <w:tcW w:w="738" w:type="dxa"/>
          </w:tcPr>
          <w:p w14:paraId="3F544076" w14:textId="68D78C4E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lastRenderedPageBreak/>
              <w:t>4.</w:t>
            </w:r>
          </w:p>
        </w:tc>
        <w:tc>
          <w:tcPr>
            <w:tcW w:w="2682" w:type="dxa"/>
          </w:tcPr>
          <w:p w14:paraId="1E39B6BA" w14:textId="6D2607C7" w:rsidR="001B5C3F" w:rsidRP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2723B877" w14:textId="01854A3F" w:rsidR="001B5C3F" w:rsidRPr="00D56D54" w:rsidRDefault="007D20D2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3 355,000</w:t>
            </w:r>
          </w:p>
        </w:tc>
        <w:tc>
          <w:tcPr>
            <w:tcW w:w="1710" w:type="dxa"/>
          </w:tcPr>
          <w:p w14:paraId="20687E3B" w14:textId="5A1ADE72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63BF5E78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F9814E9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7E2C10DF" w14:textId="77777777" w:rsidTr="00D56D54">
        <w:tc>
          <w:tcPr>
            <w:tcW w:w="738" w:type="dxa"/>
          </w:tcPr>
          <w:p w14:paraId="7D3D745D" w14:textId="5281F2A9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5.</w:t>
            </w:r>
          </w:p>
        </w:tc>
        <w:tc>
          <w:tcPr>
            <w:tcW w:w="2682" w:type="dxa"/>
          </w:tcPr>
          <w:p w14:paraId="39A61111" w14:textId="6FE45D7E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32E987A0" w14:textId="0C7EBBAD" w:rsidR="001B5C3F" w:rsidRPr="00D56D54" w:rsidRDefault="007D20D2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3 355,000</w:t>
            </w:r>
          </w:p>
        </w:tc>
        <w:tc>
          <w:tcPr>
            <w:tcW w:w="1710" w:type="dxa"/>
          </w:tcPr>
          <w:p w14:paraId="4404E5C8" w14:textId="36378BFA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AF00FA3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6949BDC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47AC4E24" w14:textId="77777777" w:rsidTr="00620E67">
        <w:tc>
          <w:tcPr>
            <w:tcW w:w="10262" w:type="dxa"/>
            <w:gridSpan w:val="6"/>
          </w:tcPr>
          <w:p w14:paraId="53CF02D3" w14:textId="2CB596E9" w:rsidR="001B5C3F" w:rsidRPr="001B5C3F" w:rsidRDefault="001B5C3F" w:rsidP="001B5C3F">
            <w:pPr>
              <w:pStyle w:val="Akapitzlist"/>
              <w:numPr>
                <w:ilvl w:val="0"/>
                <w:numId w:val="1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1B5C3F" w:rsidRPr="00D56D54" w14:paraId="1B87E85D" w14:textId="77777777" w:rsidTr="00D56D54">
        <w:tc>
          <w:tcPr>
            <w:tcW w:w="738" w:type="dxa"/>
          </w:tcPr>
          <w:p w14:paraId="58609347" w14:textId="24D17884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6.</w:t>
            </w:r>
          </w:p>
        </w:tc>
        <w:tc>
          <w:tcPr>
            <w:tcW w:w="2682" w:type="dxa"/>
          </w:tcPr>
          <w:p w14:paraId="0BFEE6BC" w14:textId="68E5DC49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4CE668E7" w14:textId="69A9C021" w:rsidR="001B5C3F" w:rsidRPr="00D56D54" w:rsidRDefault="007D20D2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25</w:t>
            </w:r>
            <w:r w:rsidR="001B5C3F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3E533F02" w14:textId="17348290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AA50872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841B34A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5E17D7DB" w14:textId="77777777" w:rsidTr="00D56D54">
        <w:tc>
          <w:tcPr>
            <w:tcW w:w="738" w:type="dxa"/>
          </w:tcPr>
          <w:p w14:paraId="66EECDEE" w14:textId="7E4CEC6D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7.</w:t>
            </w:r>
          </w:p>
        </w:tc>
        <w:tc>
          <w:tcPr>
            <w:tcW w:w="2682" w:type="dxa"/>
          </w:tcPr>
          <w:p w14:paraId="725F1353" w14:textId="3BEE028C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44755E9F" w14:textId="3215EBEC" w:rsidR="001B5C3F" w:rsidRPr="00D56D54" w:rsidRDefault="007D20D2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25,000</w:t>
            </w:r>
          </w:p>
        </w:tc>
        <w:tc>
          <w:tcPr>
            <w:tcW w:w="1710" w:type="dxa"/>
          </w:tcPr>
          <w:p w14:paraId="65BBE32F" w14:textId="2E1FC122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740771B7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5CA26C0B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01657E9C" w14:textId="77777777" w:rsidTr="00D56D54">
        <w:tc>
          <w:tcPr>
            <w:tcW w:w="738" w:type="dxa"/>
          </w:tcPr>
          <w:p w14:paraId="51CF7AF8" w14:textId="739034F7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8.</w:t>
            </w:r>
          </w:p>
        </w:tc>
        <w:tc>
          <w:tcPr>
            <w:tcW w:w="2682" w:type="dxa"/>
          </w:tcPr>
          <w:p w14:paraId="1FAD5410" w14:textId="16F984F8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577EA6BA" w14:textId="79858295" w:rsidR="001B5C3F" w:rsidRPr="00D56D54" w:rsidRDefault="007D20D2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25,000</w:t>
            </w:r>
          </w:p>
        </w:tc>
        <w:tc>
          <w:tcPr>
            <w:tcW w:w="1710" w:type="dxa"/>
          </w:tcPr>
          <w:p w14:paraId="30CF2143" w14:textId="41BF7FE8" w:rsidR="001B5C3F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53BCC34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2159798" w14:textId="77777777" w:rsidR="001B5C3F" w:rsidRPr="00D56D54" w:rsidRDefault="001B5C3F" w:rsidP="001B5C3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14:paraId="6CF65AFE" w14:textId="7D778025" w:rsidR="001B5C3F" w:rsidRDefault="001B5C3F" w:rsidP="007056F6">
      <w:pPr>
        <w:tabs>
          <w:tab w:val="center" w:pos="2468"/>
        </w:tabs>
        <w:spacing w:after="989" w:line="265" w:lineRule="auto"/>
        <w:rPr>
          <w:color w:val="000000" w:themeColor="text1"/>
          <w:lang w:val="pl-PL"/>
        </w:rPr>
      </w:pPr>
    </w:p>
    <w:p w14:paraId="6C7C0B1E" w14:textId="77777777" w:rsidR="001B5C3F" w:rsidRPr="007056F6" w:rsidRDefault="001B5C3F" w:rsidP="001B5C3F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br w:type="column"/>
      </w: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6DC36B84" w14:textId="77777777" w:rsidR="001B5C3F" w:rsidRPr="007056F6" w:rsidRDefault="001B5C3F" w:rsidP="001B5C3F">
      <w:pPr>
        <w:spacing w:after="5"/>
        <w:ind w:left="146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730ABC86" wp14:editId="7DEF48FA">
                <wp:extent cx="5626800" cy="9525"/>
                <wp:effectExtent l="0" t="0" r="0" b="0"/>
                <wp:docPr id="1317223249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1012619891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819CE5E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1B5C3F" w:rsidRPr="00781DAA" w14:paraId="30C18BBE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D009D43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1B9E0C5A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Budowa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C99A9" w14:textId="77777777" w:rsidR="001B5C3F" w:rsidRPr="007056F6" w:rsidRDefault="001B5C3F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2AAFAE61" w14:textId="275BBA6D" w:rsidR="001B5C3F" w:rsidRPr="007056F6" w:rsidRDefault="001B5C3F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ogi powiatowej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nr </w:t>
            </w:r>
            <w:r w:rsidR="00781DAA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2373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</w:t>
            </w:r>
            <w:r w:rsidR="00781DAA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Wilkowo – Słaboszewo – Mierucin odc. Białe Błota - Słaboszewo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781DAA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od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km </w:t>
            </w:r>
            <w:r w:rsidR="00781DAA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3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+2</w:t>
            </w:r>
            <w:r w:rsidR="00781DAA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13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- 4+</w:t>
            </w:r>
            <w:r w:rsidR="00781DAA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303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o</w:t>
            </w:r>
            <w:r w:rsidR="00781DAA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dł. 1 090 km</w:t>
            </w:r>
          </w:p>
        </w:tc>
      </w:tr>
      <w:tr w:rsidR="001B5C3F" w:rsidRPr="00844D10" w14:paraId="758496EA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C1ABCF6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78CFE109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Obiekt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9F914E6" w14:textId="77777777" w:rsidR="001B5C3F" w:rsidRPr="00D56D54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43A3947F" w14:textId="54C59383" w:rsidR="001B5C3F" w:rsidRPr="00B75606" w:rsidRDefault="001B5C3F" w:rsidP="0021587F">
            <w:pPr>
              <w:ind w:left="30"/>
              <w:rPr>
                <w:color w:val="000000" w:themeColor="text1"/>
                <w:lang w:val="pl-PL"/>
              </w:rPr>
            </w:pPr>
            <w:r w:rsidRPr="00D56D54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</w:t>
            </w:r>
            <w:r w:rsidR="00B7560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nr </w:t>
            </w:r>
            <w:r w:rsidR="00B7560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2373</w:t>
            </w:r>
            <w:r w:rsidR="00B7560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</w:t>
            </w:r>
            <w:r w:rsidR="00B7560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Wilkowo – Słaboszewo – Mierucin odc. Białe Błota - Słaboszewo</w:t>
            </w:r>
            <w:r w:rsidR="00B7560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B7560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od</w:t>
            </w:r>
            <w:r w:rsidR="00B7560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km </w:t>
            </w:r>
            <w:r w:rsidR="00B7560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3</w:t>
            </w:r>
            <w:r w:rsidR="00B7560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+2</w:t>
            </w:r>
            <w:r w:rsidR="00B7560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13</w:t>
            </w:r>
            <w:r w:rsidR="00B7560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- 4+</w:t>
            </w:r>
            <w:r w:rsidR="00B7560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303</w:t>
            </w:r>
            <w:r w:rsidR="00B7560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o</w:t>
            </w:r>
            <w:r w:rsidR="00B7560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dł. 1 090 km</w:t>
            </w:r>
          </w:p>
        </w:tc>
      </w:tr>
      <w:tr w:rsidR="001B5C3F" w:rsidRPr="007056F6" w14:paraId="3195B0AC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A9E737C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2BC14C37" w14:textId="446909AF" w:rsidR="001B5C3F" w:rsidRPr="00D56D54" w:rsidRDefault="00B75606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Białe Błota - Słaboszewo</w:t>
            </w:r>
          </w:p>
        </w:tc>
      </w:tr>
      <w:tr w:rsidR="001B5C3F" w:rsidRPr="00844D10" w14:paraId="5EFC6C17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6A79664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6416759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626A62F" w14:textId="77777777"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3C245CB" w14:textId="77777777" w:rsidR="001B5C3F" w:rsidRPr="007056F6" w:rsidRDefault="001B5C3F" w:rsidP="0021587F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1B5C3F" w:rsidRPr="00844D10" w14:paraId="6CF006B9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14CB850D" w14:textId="77777777" w:rsidR="001B5C3F" w:rsidRPr="001B5C3F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EBBFD44" w14:textId="77777777"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1B5C3F" w:rsidRPr="007056F6" w14:paraId="325E76F8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F3ECC0F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727482C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90888F6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77B426C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ul. M. Konopnickiej 20 </w:t>
            </w:r>
          </w:p>
          <w:p w14:paraId="2EB00938" w14:textId="77777777" w:rsidR="001B5C3F" w:rsidRPr="007056F6" w:rsidRDefault="001B5C3F" w:rsidP="0021587F">
            <w:pPr>
              <w:ind w:left="30" w:right="4153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88-300 Mogilno</w:t>
            </w:r>
          </w:p>
        </w:tc>
      </w:tr>
      <w:tr w:rsidR="001B5C3F" w:rsidRPr="007056F6" w14:paraId="4394258C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D06E8D3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3D1ED399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2A8729E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341EFA9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14:paraId="25714F24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14:paraId="06F5E568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226E8BA4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05EFE9A6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5FE33B54" w14:textId="77777777" w:rsidR="001B5C3F" w:rsidRPr="007056F6" w:rsidRDefault="001B5C3F" w:rsidP="001B5C3F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2B67DDEF" w14:textId="77777777" w:rsidR="001B5C3F" w:rsidRPr="007056F6" w:rsidRDefault="001B5C3F" w:rsidP="001B5C3F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0CC85BD4" w14:textId="037F5142" w:rsidR="001B5C3F" w:rsidRDefault="001B5C3F" w:rsidP="007056F6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</w:t>
      </w:r>
      <w:r>
        <w:rPr>
          <w:rFonts w:ascii="Arial" w:eastAsia="Arial" w:hAnsi="Arial" w:cs="Arial"/>
          <w:color w:val="000000" w:themeColor="text1"/>
          <w:sz w:val="20"/>
          <w:lang w:val="pl-PL"/>
        </w:rPr>
        <w:t>ł</w:t>
      </w:r>
    </w:p>
    <w:p w14:paraId="2BB5DCA4" w14:textId="77777777" w:rsidR="001B5C3F" w:rsidRPr="001B5C3F" w:rsidRDefault="001B5C3F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lang w:val="pl-PL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2"/>
        <w:gridCol w:w="1710"/>
        <w:gridCol w:w="1710"/>
        <w:gridCol w:w="1711"/>
        <w:gridCol w:w="1711"/>
      </w:tblGrid>
      <w:tr w:rsidR="001B5C3F" w14:paraId="253424B3" w14:textId="77777777" w:rsidTr="0021587F">
        <w:tc>
          <w:tcPr>
            <w:tcW w:w="2682" w:type="dxa"/>
          </w:tcPr>
          <w:p w14:paraId="7ADE4AA7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Opis pozycji</w:t>
            </w:r>
          </w:p>
        </w:tc>
        <w:tc>
          <w:tcPr>
            <w:tcW w:w="1710" w:type="dxa"/>
          </w:tcPr>
          <w:p w14:paraId="3CE2E905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Liczba</w:t>
            </w:r>
          </w:p>
        </w:tc>
        <w:tc>
          <w:tcPr>
            <w:tcW w:w="1710" w:type="dxa"/>
          </w:tcPr>
          <w:p w14:paraId="6812447F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J.m.</w:t>
            </w:r>
          </w:p>
        </w:tc>
        <w:tc>
          <w:tcPr>
            <w:tcW w:w="1711" w:type="dxa"/>
          </w:tcPr>
          <w:p w14:paraId="1FDABA9E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Cena jednostkowa</w:t>
            </w:r>
          </w:p>
        </w:tc>
        <w:tc>
          <w:tcPr>
            <w:tcW w:w="1711" w:type="dxa"/>
          </w:tcPr>
          <w:p w14:paraId="25360A41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Wartość</w:t>
            </w:r>
          </w:p>
        </w:tc>
      </w:tr>
      <w:tr w:rsidR="001B5C3F" w:rsidRPr="00D56D54" w14:paraId="699BB93C" w14:textId="77777777" w:rsidTr="001B5C3F">
        <w:tc>
          <w:tcPr>
            <w:tcW w:w="9524" w:type="dxa"/>
            <w:gridSpan w:val="5"/>
          </w:tcPr>
          <w:p w14:paraId="5C70ACA2" w14:textId="77777777" w:rsidR="001B5C3F" w:rsidRPr="00D56D54" w:rsidRDefault="001B5C3F" w:rsidP="001B5C3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Roboty przygotowawcze</w:t>
            </w:r>
          </w:p>
        </w:tc>
      </w:tr>
      <w:tr w:rsidR="001B5C3F" w:rsidRPr="00D56D54" w14:paraId="0D2C2062" w14:textId="77777777" w:rsidTr="0021587F">
        <w:tc>
          <w:tcPr>
            <w:tcW w:w="2682" w:type="dxa"/>
          </w:tcPr>
          <w:p w14:paraId="161E32B4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D56D54">
              <w:rPr>
                <w:color w:val="000000" w:themeColor="text1"/>
                <w:lang w:val="pl-PL"/>
              </w:rPr>
              <w:t>Odtworzenie trasy linii w t</w:t>
            </w:r>
            <w:r>
              <w:rPr>
                <w:color w:val="000000" w:themeColor="text1"/>
                <w:lang w:val="pl-PL"/>
              </w:rPr>
              <w:t>erenie równinnym</w:t>
            </w:r>
          </w:p>
        </w:tc>
        <w:tc>
          <w:tcPr>
            <w:tcW w:w="1710" w:type="dxa"/>
          </w:tcPr>
          <w:p w14:paraId="1F8BD931" w14:textId="3C04E3C9" w:rsidR="001B5C3F" w:rsidRPr="00D56D54" w:rsidRDefault="00B9059C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1,090</w:t>
            </w:r>
          </w:p>
        </w:tc>
        <w:tc>
          <w:tcPr>
            <w:tcW w:w="1710" w:type="dxa"/>
          </w:tcPr>
          <w:p w14:paraId="5317F04F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586AF9CA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1AFD9439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4FE8A8B6" w14:textId="77777777" w:rsidTr="001B5C3F">
        <w:tc>
          <w:tcPr>
            <w:tcW w:w="9524" w:type="dxa"/>
            <w:gridSpan w:val="5"/>
          </w:tcPr>
          <w:p w14:paraId="70E302A0" w14:textId="77777777" w:rsidR="001B5C3F" w:rsidRPr="00D56D54" w:rsidRDefault="001B5C3F" w:rsidP="001B5C3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1B5C3F" w:rsidRPr="00D56D54" w14:paraId="26248C82" w14:textId="77777777" w:rsidTr="0021587F">
        <w:tc>
          <w:tcPr>
            <w:tcW w:w="2682" w:type="dxa"/>
          </w:tcPr>
          <w:p w14:paraId="2B9D403C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4AB609C6" w14:textId="63C23A47" w:rsidR="001B5C3F" w:rsidRPr="00D56D54" w:rsidRDefault="00B9059C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82,000</w:t>
            </w:r>
          </w:p>
        </w:tc>
        <w:tc>
          <w:tcPr>
            <w:tcW w:w="1710" w:type="dxa"/>
          </w:tcPr>
          <w:p w14:paraId="44A1D1D0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EFAED16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B661446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247FEA97" w14:textId="77777777" w:rsidTr="001B5C3F">
        <w:tc>
          <w:tcPr>
            <w:tcW w:w="9524" w:type="dxa"/>
            <w:gridSpan w:val="5"/>
          </w:tcPr>
          <w:p w14:paraId="632F3137" w14:textId="77777777" w:rsidR="001B5C3F" w:rsidRPr="00D56D54" w:rsidRDefault="001B5C3F" w:rsidP="001B5C3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Nawierzchnia</w:t>
            </w:r>
          </w:p>
        </w:tc>
      </w:tr>
      <w:tr w:rsidR="001B5C3F" w:rsidRPr="00D56D54" w14:paraId="6492CCA5" w14:textId="77777777" w:rsidTr="0021587F">
        <w:tc>
          <w:tcPr>
            <w:tcW w:w="2682" w:type="dxa"/>
          </w:tcPr>
          <w:p w14:paraId="5A577400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680A1956" w14:textId="2BEE1061" w:rsidR="001B5C3F" w:rsidRPr="00D56D54" w:rsidRDefault="00B9059C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4 905,000</w:t>
            </w:r>
          </w:p>
        </w:tc>
        <w:tc>
          <w:tcPr>
            <w:tcW w:w="1710" w:type="dxa"/>
          </w:tcPr>
          <w:p w14:paraId="667AE350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36F638F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34B2337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1FF9D605" w14:textId="77777777" w:rsidTr="0021587F">
        <w:trPr>
          <w:cantSplit/>
        </w:trPr>
        <w:tc>
          <w:tcPr>
            <w:tcW w:w="2682" w:type="dxa"/>
          </w:tcPr>
          <w:p w14:paraId="6EC1C3B5" w14:textId="77777777" w:rsidR="001B5C3F" w:rsidRP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>
              <w:rPr>
                <w:color w:val="000000" w:themeColor="text1"/>
                <w:lang w:val="pl-PL"/>
              </w:rPr>
              <w:lastRenderedPageBreak/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1A7DFAEE" w14:textId="29AED6D8" w:rsidR="001B5C3F" w:rsidRPr="00D56D54" w:rsidRDefault="00B9059C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4 905,000</w:t>
            </w:r>
          </w:p>
        </w:tc>
        <w:tc>
          <w:tcPr>
            <w:tcW w:w="1710" w:type="dxa"/>
          </w:tcPr>
          <w:p w14:paraId="6E103FD2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06D4072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A4E1147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51752B2A" w14:textId="77777777" w:rsidTr="0021587F">
        <w:tc>
          <w:tcPr>
            <w:tcW w:w="2682" w:type="dxa"/>
          </w:tcPr>
          <w:p w14:paraId="4E943B2F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27AF4AD9" w14:textId="278A7859" w:rsidR="001B5C3F" w:rsidRPr="00D56D54" w:rsidRDefault="00B9059C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4 905,000</w:t>
            </w:r>
          </w:p>
        </w:tc>
        <w:tc>
          <w:tcPr>
            <w:tcW w:w="1710" w:type="dxa"/>
          </w:tcPr>
          <w:p w14:paraId="0AD73955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7DBF24D4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28F4C6A3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1B5C3F" w14:paraId="5229F14C" w14:textId="77777777" w:rsidTr="001B5C3F">
        <w:tc>
          <w:tcPr>
            <w:tcW w:w="9524" w:type="dxa"/>
            <w:gridSpan w:val="5"/>
          </w:tcPr>
          <w:p w14:paraId="1705BCD5" w14:textId="77777777" w:rsidR="001B5C3F" w:rsidRPr="001B5C3F" w:rsidRDefault="001B5C3F" w:rsidP="001B5C3F">
            <w:pPr>
              <w:pStyle w:val="Akapitzlist"/>
              <w:numPr>
                <w:ilvl w:val="0"/>
                <w:numId w:val="2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1B5C3F" w:rsidRPr="00D56D54" w14:paraId="217C74EB" w14:textId="77777777" w:rsidTr="0021587F">
        <w:tc>
          <w:tcPr>
            <w:tcW w:w="2682" w:type="dxa"/>
          </w:tcPr>
          <w:p w14:paraId="2E1ADA1C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572E346B" w14:textId="71F63DE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</w:t>
            </w:r>
            <w:r w:rsidR="00B9059C">
              <w:rPr>
                <w:color w:val="000000" w:themeColor="text1"/>
                <w:lang w:val="pl-PL"/>
              </w:rPr>
              <w:t>2</w:t>
            </w:r>
            <w:r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229DDB51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CF3823A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4D7AFB4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60931247" w14:textId="77777777" w:rsidTr="0021587F">
        <w:tc>
          <w:tcPr>
            <w:tcW w:w="2682" w:type="dxa"/>
          </w:tcPr>
          <w:p w14:paraId="3E9E1DC2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52E872C4" w14:textId="378ABE72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</w:t>
            </w:r>
            <w:r w:rsidR="00B9059C">
              <w:rPr>
                <w:color w:val="000000" w:themeColor="text1"/>
                <w:lang w:val="pl-PL"/>
              </w:rPr>
              <w:t>2</w:t>
            </w:r>
            <w:r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3A87BA7F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40A6631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1DFF274A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B5C3F" w:rsidRPr="00D56D54" w14:paraId="5F9D79D9" w14:textId="77777777" w:rsidTr="0021587F">
        <w:tc>
          <w:tcPr>
            <w:tcW w:w="2682" w:type="dxa"/>
          </w:tcPr>
          <w:p w14:paraId="05312A2E" w14:textId="17405A3A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4A2BC7E7" w14:textId="7310D1C0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</w:t>
            </w:r>
            <w:r w:rsidR="00B9059C">
              <w:rPr>
                <w:color w:val="000000" w:themeColor="text1"/>
                <w:lang w:val="pl-PL"/>
              </w:rPr>
              <w:t>2</w:t>
            </w:r>
            <w:r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0CA0D4AB" w14:textId="77777777" w:rsidR="001B5C3F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110B5F3E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C518D0F" w14:textId="77777777" w:rsidR="001B5C3F" w:rsidRPr="00D56D54" w:rsidRDefault="001B5C3F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14:paraId="5AC99C55" w14:textId="55CF0361" w:rsidR="001B5C3F" w:rsidRDefault="001B5C3F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</w:p>
    <w:p w14:paraId="01C18C5D" w14:textId="77777777" w:rsidR="001B5C3F" w:rsidRPr="007056F6" w:rsidRDefault="001B5C3F" w:rsidP="001B5C3F">
      <w:pPr>
        <w:spacing w:after="245"/>
        <w:ind w:right="1029"/>
        <w:jc w:val="center"/>
        <w:rPr>
          <w:color w:val="000000" w:themeColor="text1"/>
          <w:lang w:val="pl-PL"/>
        </w:rPr>
      </w:pPr>
      <w:r>
        <w:rPr>
          <w:color w:val="000000" w:themeColor="text1"/>
        </w:rPr>
        <w:br w:type="column"/>
      </w:r>
      <w:r w:rsidRPr="007056F6">
        <w:rPr>
          <w:rFonts w:ascii="Arial" w:eastAsia="Arial" w:hAnsi="Arial" w:cs="Arial"/>
          <w:b/>
          <w:color w:val="000000" w:themeColor="text1"/>
          <w:sz w:val="32"/>
          <w:lang w:val="pl-PL"/>
        </w:rPr>
        <w:lastRenderedPageBreak/>
        <w:t>KOSZTORYS OFERTOWY</w:t>
      </w:r>
    </w:p>
    <w:p w14:paraId="79328361" w14:textId="77777777" w:rsidR="001B5C3F" w:rsidRPr="007056F6" w:rsidRDefault="001B5C3F" w:rsidP="001B5C3F">
      <w:pPr>
        <w:spacing w:after="5"/>
        <w:ind w:left="146"/>
        <w:rPr>
          <w:color w:val="000000" w:themeColor="text1"/>
        </w:rPr>
      </w:pPr>
      <w:r w:rsidRPr="007056F6">
        <w:rPr>
          <w:noProof/>
          <w:color w:val="000000" w:themeColor="text1"/>
          <w:lang w:val="pl-PL" w:eastAsia="pl-PL"/>
        </w:rPr>
        <mc:AlternateContent>
          <mc:Choice Requires="wpg">
            <w:drawing>
              <wp:inline distT="0" distB="0" distL="0" distR="0" wp14:anchorId="3E0C71F5" wp14:editId="7E7CA6D5">
                <wp:extent cx="5626800" cy="9525"/>
                <wp:effectExtent l="0" t="0" r="0" b="0"/>
                <wp:docPr id="2066247563" name="Group 4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9525"/>
                          <a:chOff x="0" y="0"/>
                          <a:chExt cx="5626800" cy="9525"/>
                        </a:xfrm>
                      </wpg:grpSpPr>
                      <wps:wsp>
                        <wps:cNvPr id="1228057554" name="Shape 6502"/>
                        <wps:cNvSpPr/>
                        <wps:spPr>
                          <a:xfrm>
                            <a:off x="0" y="0"/>
                            <a:ext cx="5626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800" h="9525">
                                <a:moveTo>
                                  <a:pt x="0" y="0"/>
                                </a:moveTo>
                                <a:lnTo>
                                  <a:pt x="5626800" y="0"/>
                                </a:lnTo>
                                <a:lnTo>
                                  <a:pt x="5626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145912F" id="Group 4244" o:spid="_x0000_s1026" style="width:443.05pt;height:.75pt;mso-position-horizontal-relative:char;mso-position-vertical-relative:line" coordsize="562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">
                <v:shape id="Shape 6502" o:spid="_x0000_s1027" style="position:absolute;width:56268;height:95;visibility:visible;mso-wrap-style:square;v-text-anchor:top" coordsize="5626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" path="m,l5626800,r,9525l,9525,,e" fillcolor="black" stroked="f" strokeweight="0">
                  <v:stroke miterlimit="83231f" joinstyle="miter"/>
                  <v:path arrowok="t" textboxrect="0,0,5626800,952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857" w:type="dxa"/>
        <w:tblInd w:w="146" w:type="dxa"/>
        <w:tblLook w:val="04A0" w:firstRow="1" w:lastRow="0" w:firstColumn="1" w:lastColumn="0" w:noHBand="0" w:noVBand="1"/>
      </w:tblPr>
      <w:tblGrid>
        <w:gridCol w:w="2368"/>
        <w:gridCol w:w="6489"/>
      </w:tblGrid>
      <w:tr w:rsidR="001B5C3F" w:rsidRPr="00844D10" w14:paraId="2B978823" w14:textId="77777777" w:rsidTr="0021587F">
        <w:trPr>
          <w:trHeight w:val="733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1E717E7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398CC678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Budowa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6C35B" w14:textId="77777777" w:rsidR="001B5C3F" w:rsidRPr="007056F6" w:rsidRDefault="001B5C3F" w:rsidP="0021587F">
            <w:pPr>
              <w:ind w:left="30"/>
              <w:jc w:val="both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0A16B20" w14:textId="491DA0BC" w:rsidR="001B5C3F" w:rsidRPr="007056F6" w:rsidRDefault="001B5C3F" w:rsidP="0021587F">
            <w:pPr>
              <w:ind w:left="30"/>
              <w:jc w:val="both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Remont dr</w:t>
            </w: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ogi powiatowej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nr 24</w:t>
            </w:r>
            <w:r w:rsidR="00143D8D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11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</w:t>
            </w:r>
            <w:r w:rsidR="00143D8D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Huta Palędzka – Padniewko odc. Palędzie Dolne - Padniewko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143D8D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od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km </w:t>
            </w:r>
            <w:r w:rsidR="00143D8D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+</w:t>
            </w:r>
            <w:r w:rsidR="00143D8D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140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143D8D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do km 8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+</w:t>
            </w:r>
            <w:r w:rsidR="00143D8D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493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143D8D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 dł. 6,353</w:t>
            </w:r>
          </w:p>
        </w:tc>
      </w:tr>
      <w:tr w:rsidR="001B5C3F" w:rsidRPr="00844D10" w14:paraId="75EA9D84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F4E7490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2FDAADF4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Obiekt</w:t>
            </w: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73502402" w14:textId="77777777" w:rsidR="001B5C3F" w:rsidRPr="00D56D54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64824DAC" w14:textId="2ACD62C6" w:rsidR="001B5C3F" w:rsidRPr="001A4DD6" w:rsidRDefault="001B5C3F" w:rsidP="0021587F">
            <w:pPr>
              <w:ind w:left="30"/>
              <w:rPr>
                <w:color w:val="000000" w:themeColor="text1"/>
                <w:lang w:val="pl-PL"/>
              </w:rPr>
            </w:pPr>
            <w:r w:rsidRPr="00D56D54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Droga powiatowa </w:t>
            </w:r>
            <w:r w:rsidR="001A4DD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nr 24</w:t>
            </w:r>
            <w:r w:rsidR="001A4DD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11</w:t>
            </w:r>
            <w:r w:rsidR="001A4DD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C</w:t>
            </w:r>
            <w:r w:rsidR="001A4DD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Huta Palędzka – Padniewko odc. Palędzie Dolne - Padniewko</w:t>
            </w:r>
            <w:r w:rsidR="001A4DD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1A4DD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od</w:t>
            </w:r>
            <w:r w:rsidR="001A4DD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km </w:t>
            </w:r>
            <w:r w:rsidR="001A4DD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2</w:t>
            </w:r>
            <w:r w:rsidR="001A4DD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+</w:t>
            </w:r>
            <w:r w:rsidR="001A4DD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140</w:t>
            </w:r>
            <w:r w:rsidR="001A4DD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1A4DD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do km 8</w:t>
            </w:r>
            <w:r w:rsidR="001A4DD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+</w:t>
            </w:r>
            <w:r w:rsidR="001A4DD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493</w:t>
            </w:r>
            <w:r w:rsidR="001A4DD6"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 xml:space="preserve"> </w:t>
            </w:r>
            <w:r w:rsidR="001A4DD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o dł. 6,353</w:t>
            </w:r>
          </w:p>
        </w:tc>
      </w:tr>
      <w:tr w:rsidR="001B5C3F" w:rsidRPr="007056F6" w14:paraId="67AB5D51" w14:textId="77777777" w:rsidTr="0021587F">
        <w:trPr>
          <w:trHeight w:val="437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4A9CF95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Adres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418D6012" w14:textId="57DDED47" w:rsidR="001B5C3F" w:rsidRPr="00D56D54" w:rsidRDefault="001A4DD6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Palędzie Dolne - Padniewko</w:t>
            </w:r>
          </w:p>
        </w:tc>
      </w:tr>
      <w:tr w:rsidR="001B5C3F" w:rsidRPr="00844D10" w14:paraId="2D4CDE7C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427D0E8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6861E02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NAZWA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123A28BE" w14:textId="77777777"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5C39B7CB" w14:textId="77777777" w:rsidR="001B5C3F" w:rsidRPr="007056F6" w:rsidRDefault="001B5C3F" w:rsidP="0021587F">
            <w:pPr>
              <w:ind w:left="30"/>
              <w:rPr>
                <w:color w:val="000000" w:themeColor="text1"/>
                <w:lang w:val="pl-PL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  <w:t>Zarząd Dróg Powiatowych w Mogilnie</w:t>
            </w:r>
          </w:p>
        </w:tc>
      </w:tr>
      <w:tr w:rsidR="001B5C3F" w:rsidRPr="00844D10" w14:paraId="16B52F70" w14:textId="77777777" w:rsidTr="0021587F">
        <w:trPr>
          <w:trHeight w:val="349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8FFF88F" w14:textId="77777777" w:rsidR="001B5C3F" w:rsidRPr="001B5C3F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0EEF8B06" w14:textId="77777777" w:rsidR="001B5C3F" w:rsidRPr="007056F6" w:rsidRDefault="001B5C3F" w:rsidP="0021587F">
            <w:pPr>
              <w:ind w:left="30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</w:tc>
      </w:tr>
      <w:tr w:rsidR="001B5C3F" w:rsidRPr="007056F6" w14:paraId="5F771F9B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FE98F63" w14:textId="77777777" w:rsidR="001B5C3F" w:rsidRPr="00D56D54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  <w:lang w:val="pl-PL"/>
              </w:rPr>
            </w:pPr>
          </w:p>
          <w:p w14:paraId="7E2EAF8A" w14:textId="77777777" w:rsidR="001B5C3F" w:rsidRPr="007056F6" w:rsidRDefault="001B5C3F" w:rsidP="0021587F">
            <w:pPr>
              <w:ind w:left="11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ADRES INWESTORA: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60113485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F18C808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ul. M. Konopnickiej 20 </w:t>
            </w:r>
          </w:p>
          <w:p w14:paraId="44BE9C18" w14:textId="77777777" w:rsidR="001B5C3F" w:rsidRPr="007056F6" w:rsidRDefault="001B5C3F" w:rsidP="0021587F">
            <w:pPr>
              <w:ind w:left="30" w:right="4153"/>
              <w:rPr>
                <w:color w:val="000000" w:themeColor="text1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88-300 Mogilno</w:t>
            </w:r>
          </w:p>
        </w:tc>
      </w:tr>
      <w:tr w:rsidR="001B5C3F" w:rsidRPr="007056F6" w14:paraId="312455F9" w14:textId="77777777" w:rsidTr="0021587F">
        <w:trPr>
          <w:trHeight w:val="5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80463CF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B75E89E" w14:textId="77777777" w:rsidR="001B5C3F" w:rsidRPr="007056F6" w:rsidRDefault="001B5C3F" w:rsidP="0021587F">
            <w:pPr>
              <w:ind w:left="11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WYKONAWCA: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5569EF4E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C0E717B" w14:textId="77777777" w:rsidR="001B5C3F" w:rsidRPr="007056F6" w:rsidRDefault="001B5C3F" w:rsidP="0021587F">
            <w:pPr>
              <w:ind w:left="30" w:right="4153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7056F6">
              <w:rPr>
                <w:rFonts w:ascii="Arial" w:eastAsia="Arial" w:hAnsi="Arial" w:cs="Arial"/>
                <w:color w:val="000000" w:themeColor="text1"/>
                <w:sz w:val="20"/>
              </w:rPr>
              <w:t>………………</w:t>
            </w:r>
          </w:p>
        </w:tc>
      </w:tr>
    </w:tbl>
    <w:p w14:paraId="5A030693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</w:rPr>
      </w:pPr>
    </w:p>
    <w:p w14:paraId="41201C6E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07EF7870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08EC1750" w14:textId="77777777" w:rsidR="001B5C3F" w:rsidRPr="007056F6" w:rsidRDefault="001B5C3F" w:rsidP="001B5C3F">
      <w:pPr>
        <w:tabs>
          <w:tab w:val="center" w:pos="8930"/>
        </w:tabs>
        <w:spacing w:after="56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WARTOŚĆ KOSZTORYSOWA ROBÓT BEZ PODATKU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64471B7F" w14:textId="77777777" w:rsidR="001B5C3F" w:rsidRPr="007056F6" w:rsidRDefault="001B5C3F" w:rsidP="001B5C3F">
      <w:pPr>
        <w:tabs>
          <w:tab w:val="center" w:pos="8806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PODATEK VAT: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( ) zł</w:t>
      </w:r>
    </w:p>
    <w:p w14:paraId="16F6C343" w14:textId="77777777" w:rsidR="001B5C3F" w:rsidRPr="007056F6" w:rsidRDefault="001B5C3F" w:rsidP="001B5C3F">
      <w:pPr>
        <w:tabs>
          <w:tab w:val="center" w:pos="8930"/>
        </w:tabs>
        <w:spacing w:after="57" w:line="265" w:lineRule="auto"/>
        <w:rPr>
          <w:color w:val="000000" w:themeColor="text1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OGÓŁEM WARTOŚĆ KOSZTORYSOWA ROBÓT: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zł</w:t>
      </w:r>
    </w:p>
    <w:p w14:paraId="13AD98F1" w14:textId="7FCE14E6" w:rsidR="000911C3" w:rsidRDefault="001B5C3F" w:rsidP="001B5C3F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>SŁOWNIE:</w:t>
      </w:r>
      <w:r w:rsidRPr="007056F6">
        <w:rPr>
          <w:rFonts w:ascii="Arial" w:eastAsia="Arial" w:hAnsi="Arial" w:cs="Arial"/>
          <w:color w:val="000000" w:themeColor="text1"/>
          <w:sz w:val="20"/>
          <w:lang w:val="pl-PL"/>
        </w:rPr>
        <w:tab/>
        <w:t>z</w:t>
      </w:r>
      <w:r>
        <w:rPr>
          <w:rFonts w:ascii="Arial" w:eastAsia="Arial" w:hAnsi="Arial" w:cs="Arial"/>
          <w:color w:val="000000" w:themeColor="text1"/>
          <w:sz w:val="20"/>
          <w:lang w:val="pl-PL"/>
        </w:rPr>
        <w:t>ł</w:t>
      </w:r>
    </w:p>
    <w:p w14:paraId="2BA79728" w14:textId="77777777" w:rsidR="000911C3" w:rsidRDefault="000911C3" w:rsidP="001B5C3F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  <w:r>
        <w:rPr>
          <w:rFonts w:ascii="Arial" w:eastAsia="Arial" w:hAnsi="Arial" w:cs="Arial"/>
          <w:color w:val="000000" w:themeColor="text1"/>
          <w:sz w:val="20"/>
          <w:lang w:val="pl-PL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2"/>
        <w:gridCol w:w="1710"/>
        <w:gridCol w:w="1710"/>
        <w:gridCol w:w="1711"/>
        <w:gridCol w:w="1711"/>
      </w:tblGrid>
      <w:tr w:rsidR="000911C3" w14:paraId="1C8A0804" w14:textId="77777777" w:rsidTr="0021587F">
        <w:tc>
          <w:tcPr>
            <w:tcW w:w="2682" w:type="dxa"/>
          </w:tcPr>
          <w:p w14:paraId="575EB1B9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Opis pozycji</w:t>
            </w:r>
          </w:p>
        </w:tc>
        <w:tc>
          <w:tcPr>
            <w:tcW w:w="1710" w:type="dxa"/>
          </w:tcPr>
          <w:p w14:paraId="66D4D807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Liczba</w:t>
            </w:r>
          </w:p>
        </w:tc>
        <w:tc>
          <w:tcPr>
            <w:tcW w:w="1710" w:type="dxa"/>
          </w:tcPr>
          <w:p w14:paraId="0E706BDF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J.m.</w:t>
            </w:r>
          </w:p>
        </w:tc>
        <w:tc>
          <w:tcPr>
            <w:tcW w:w="1711" w:type="dxa"/>
          </w:tcPr>
          <w:p w14:paraId="09E71000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Cena jednostkowa</w:t>
            </w:r>
          </w:p>
        </w:tc>
        <w:tc>
          <w:tcPr>
            <w:tcW w:w="1711" w:type="dxa"/>
          </w:tcPr>
          <w:p w14:paraId="005D7625" w14:textId="77777777" w:rsidR="000911C3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Wartość</w:t>
            </w:r>
          </w:p>
        </w:tc>
      </w:tr>
      <w:tr w:rsidR="000911C3" w:rsidRPr="00D56D54" w14:paraId="31366747" w14:textId="77777777" w:rsidTr="0021587F">
        <w:tc>
          <w:tcPr>
            <w:tcW w:w="9524" w:type="dxa"/>
            <w:gridSpan w:val="5"/>
          </w:tcPr>
          <w:p w14:paraId="76623920" w14:textId="77777777" w:rsidR="000911C3" w:rsidRPr="00D56D54" w:rsidRDefault="000911C3" w:rsidP="000911C3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Roboty przygotowawcze</w:t>
            </w:r>
          </w:p>
        </w:tc>
      </w:tr>
      <w:tr w:rsidR="000911C3" w:rsidRPr="00D56D54" w14:paraId="3F1E6E18" w14:textId="77777777" w:rsidTr="0021587F">
        <w:tc>
          <w:tcPr>
            <w:tcW w:w="2682" w:type="dxa"/>
          </w:tcPr>
          <w:p w14:paraId="0F24E2F1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 w:rsidRPr="00D56D54">
              <w:rPr>
                <w:color w:val="000000" w:themeColor="text1"/>
                <w:lang w:val="pl-PL"/>
              </w:rPr>
              <w:t>Odtworzenie trasy linii w t</w:t>
            </w:r>
            <w:r>
              <w:rPr>
                <w:color w:val="000000" w:themeColor="text1"/>
                <w:lang w:val="pl-PL"/>
              </w:rPr>
              <w:t>erenie równinnym</w:t>
            </w:r>
          </w:p>
        </w:tc>
        <w:tc>
          <w:tcPr>
            <w:tcW w:w="1710" w:type="dxa"/>
          </w:tcPr>
          <w:p w14:paraId="1522EA5B" w14:textId="4A0F0CC7" w:rsidR="000911C3" w:rsidRPr="00D56D54" w:rsidRDefault="001A4DD6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6</w:t>
            </w:r>
            <w:r w:rsidR="000911C3">
              <w:rPr>
                <w:color w:val="000000" w:themeColor="text1"/>
                <w:lang w:val="pl-PL"/>
              </w:rPr>
              <w:t>,</w:t>
            </w:r>
            <w:r>
              <w:rPr>
                <w:color w:val="000000" w:themeColor="text1"/>
                <w:lang w:val="pl-PL"/>
              </w:rPr>
              <w:t>353</w:t>
            </w:r>
          </w:p>
        </w:tc>
        <w:tc>
          <w:tcPr>
            <w:tcW w:w="1710" w:type="dxa"/>
          </w:tcPr>
          <w:p w14:paraId="77855E60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km</w:t>
            </w:r>
          </w:p>
        </w:tc>
        <w:tc>
          <w:tcPr>
            <w:tcW w:w="1711" w:type="dxa"/>
          </w:tcPr>
          <w:p w14:paraId="5282875A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48F78E9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0911C3" w:rsidRPr="00D56D54" w14:paraId="761FAA47" w14:textId="77777777" w:rsidTr="0021587F">
        <w:tc>
          <w:tcPr>
            <w:tcW w:w="9524" w:type="dxa"/>
            <w:gridSpan w:val="5"/>
          </w:tcPr>
          <w:p w14:paraId="0D72547B" w14:textId="77777777" w:rsidR="000911C3" w:rsidRPr="00D56D54" w:rsidRDefault="000911C3" w:rsidP="000911C3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Roboty rozbiórkowe</w:t>
            </w:r>
          </w:p>
        </w:tc>
      </w:tr>
      <w:tr w:rsidR="000911C3" w:rsidRPr="00D56D54" w14:paraId="635191FC" w14:textId="77777777" w:rsidTr="0021587F">
        <w:tc>
          <w:tcPr>
            <w:tcW w:w="2682" w:type="dxa"/>
          </w:tcPr>
          <w:p w14:paraId="37D45D74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Frezowanie nawierzchni bitumicznej z wywozem materiału z rozbiórki na odległość do 1km – grubość frezowania 4 cm</w:t>
            </w:r>
          </w:p>
        </w:tc>
        <w:tc>
          <w:tcPr>
            <w:tcW w:w="1710" w:type="dxa"/>
          </w:tcPr>
          <w:p w14:paraId="69120820" w14:textId="714450FA" w:rsidR="000911C3" w:rsidRPr="00D56D54" w:rsidRDefault="001A4DD6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364</w:t>
            </w:r>
            <w:r w:rsidR="000911C3">
              <w:rPr>
                <w:color w:val="000000" w:themeColor="text1"/>
                <w:lang w:val="pl-PL"/>
              </w:rPr>
              <w:t>,000</w:t>
            </w:r>
          </w:p>
        </w:tc>
        <w:tc>
          <w:tcPr>
            <w:tcW w:w="1710" w:type="dxa"/>
          </w:tcPr>
          <w:p w14:paraId="73CE9D6C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87A245B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60D19518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0911C3" w:rsidRPr="00D56D54" w14:paraId="61BC4B72" w14:textId="77777777" w:rsidTr="0021587F">
        <w:tc>
          <w:tcPr>
            <w:tcW w:w="9524" w:type="dxa"/>
            <w:gridSpan w:val="5"/>
          </w:tcPr>
          <w:p w14:paraId="4B5A4956" w14:textId="77777777" w:rsidR="000911C3" w:rsidRPr="00D56D54" w:rsidRDefault="000911C3" w:rsidP="000911C3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Nawierzchnia</w:t>
            </w:r>
          </w:p>
        </w:tc>
      </w:tr>
      <w:tr w:rsidR="000911C3" w:rsidRPr="00D56D54" w14:paraId="56F15F9A" w14:textId="77777777" w:rsidTr="0021587F">
        <w:tc>
          <w:tcPr>
            <w:tcW w:w="2682" w:type="dxa"/>
          </w:tcPr>
          <w:p w14:paraId="0FA74123" w14:textId="00FAC4A1" w:rsidR="000911C3" w:rsidRPr="001A4DD6" w:rsidRDefault="001A4DD6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lang w:val="pl-PL"/>
              </w:rPr>
              <w:t>Wyrównanie istniejącej podbudowy mieszanką mineralno-asfaltową w ilości 75kg/m</w:t>
            </w:r>
            <w:r w:rsidRPr="001A4DD6">
              <w:rPr>
                <w:color w:val="000000" w:themeColor="text1"/>
                <w:vertAlign w:val="superscript"/>
                <w:lang w:val="pl-PL"/>
              </w:rPr>
              <w:t>2</w:t>
            </w:r>
            <w:r>
              <w:rPr>
                <w:color w:val="000000" w:themeColor="text1"/>
                <w:lang w:val="pl-PL"/>
              </w:rPr>
              <w:t>: mechaniczne rozścielenie i zagęszczenie</w:t>
            </w:r>
          </w:p>
        </w:tc>
        <w:tc>
          <w:tcPr>
            <w:tcW w:w="1710" w:type="dxa"/>
          </w:tcPr>
          <w:p w14:paraId="1E7AA4B3" w14:textId="0DD90197" w:rsidR="000911C3" w:rsidRPr="00D56D54" w:rsidRDefault="001A4DD6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17,813</w:t>
            </w:r>
          </w:p>
        </w:tc>
        <w:tc>
          <w:tcPr>
            <w:tcW w:w="1710" w:type="dxa"/>
          </w:tcPr>
          <w:p w14:paraId="620D175B" w14:textId="1484A900" w:rsidR="000911C3" w:rsidRPr="00D56D54" w:rsidRDefault="001A4DD6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t</w:t>
            </w:r>
          </w:p>
        </w:tc>
        <w:tc>
          <w:tcPr>
            <w:tcW w:w="1711" w:type="dxa"/>
          </w:tcPr>
          <w:p w14:paraId="2B45DDF8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26139C1" w14:textId="77777777" w:rsidR="000911C3" w:rsidRPr="00D56D54" w:rsidRDefault="000911C3" w:rsidP="0021587F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A4DD6" w:rsidRPr="00D56D54" w14:paraId="70569E30" w14:textId="77777777" w:rsidTr="0021587F">
        <w:tc>
          <w:tcPr>
            <w:tcW w:w="2682" w:type="dxa"/>
          </w:tcPr>
          <w:p w14:paraId="14244432" w14:textId="69AE36C6" w:rsidR="001A4DD6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lastRenderedPageBreak/>
              <w:t>Oczyszczanie mechaniczne warstw konstrukcyjnych bitumicznych</w:t>
            </w:r>
          </w:p>
        </w:tc>
        <w:tc>
          <w:tcPr>
            <w:tcW w:w="1710" w:type="dxa"/>
          </w:tcPr>
          <w:p w14:paraId="4E58FD51" w14:textId="5B78494F" w:rsidR="001A4DD6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32 700,000</w:t>
            </w:r>
          </w:p>
        </w:tc>
        <w:tc>
          <w:tcPr>
            <w:tcW w:w="1710" w:type="dxa"/>
          </w:tcPr>
          <w:p w14:paraId="46FAED62" w14:textId="30A14473" w:rsidR="001A4DD6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2371A417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59B0D7E0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A4DD6" w:rsidRPr="00D56D54" w14:paraId="317C51B3" w14:textId="77777777" w:rsidTr="0021587F">
        <w:trPr>
          <w:cantSplit/>
        </w:trPr>
        <w:tc>
          <w:tcPr>
            <w:tcW w:w="2682" w:type="dxa"/>
          </w:tcPr>
          <w:p w14:paraId="04ED8385" w14:textId="77777777" w:rsidR="001A4DD6" w:rsidRPr="001B5C3F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vertAlign w:val="superscript"/>
                <w:lang w:val="pl-PL"/>
              </w:rPr>
            </w:pPr>
            <w:r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26DB405D" w14:textId="0BE01C0D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32 700,000</w:t>
            </w:r>
          </w:p>
        </w:tc>
        <w:tc>
          <w:tcPr>
            <w:tcW w:w="1710" w:type="dxa"/>
          </w:tcPr>
          <w:p w14:paraId="4440E85B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091ECA39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7D40940A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A4DD6" w:rsidRPr="00D56D54" w14:paraId="304064B8" w14:textId="77777777" w:rsidTr="0021587F">
        <w:tc>
          <w:tcPr>
            <w:tcW w:w="2682" w:type="dxa"/>
          </w:tcPr>
          <w:p w14:paraId="0957027E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S o grubości 4 cm</w:t>
            </w:r>
          </w:p>
        </w:tc>
        <w:tc>
          <w:tcPr>
            <w:tcW w:w="1710" w:type="dxa"/>
          </w:tcPr>
          <w:p w14:paraId="6A0753AB" w14:textId="46F2BBAC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32 700,000</w:t>
            </w:r>
          </w:p>
        </w:tc>
        <w:tc>
          <w:tcPr>
            <w:tcW w:w="1710" w:type="dxa"/>
          </w:tcPr>
          <w:p w14:paraId="3621B44B" w14:textId="77777777" w:rsidR="001A4DD6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460E6DAC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29243D1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A4DD6" w:rsidRPr="001B5C3F" w14:paraId="00F60E9D" w14:textId="77777777" w:rsidTr="0021587F">
        <w:tc>
          <w:tcPr>
            <w:tcW w:w="9524" w:type="dxa"/>
            <w:gridSpan w:val="5"/>
          </w:tcPr>
          <w:p w14:paraId="3164BEBC" w14:textId="77777777" w:rsidR="001A4DD6" w:rsidRPr="001B5C3F" w:rsidRDefault="001A4DD6" w:rsidP="001A4DD6">
            <w:pPr>
              <w:pStyle w:val="Akapitzlist"/>
              <w:numPr>
                <w:ilvl w:val="0"/>
                <w:numId w:val="3"/>
              </w:num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Wjazdy i skrzyżowania</w:t>
            </w:r>
          </w:p>
        </w:tc>
      </w:tr>
      <w:tr w:rsidR="001A4DD6" w:rsidRPr="00D56D54" w14:paraId="397AABFD" w14:textId="77777777" w:rsidTr="0021587F">
        <w:tc>
          <w:tcPr>
            <w:tcW w:w="2682" w:type="dxa"/>
          </w:tcPr>
          <w:p w14:paraId="7A9B481E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Oczyszczanie mechaniczne warstw konstrukcyjnych bitumicznych</w:t>
            </w:r>
          </w:p>
        </w:tc>
        <w:tc>
          <w:tcPr>
            <w:tcW w:w="1710" w:type="dxa"/>
          </w:tcPr>
          <w:p w14:paraId="322A91C0" w14:textId="7169D634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309,000</w:t>
            </w:r>
          </w:p>
        </w:tc>
        <w:tc>
          <w:tcPr>
            <w:tcW w:w="1710" w:type="dxa"/>
          </w:tcPr>
          <w:p w14:paraId="26263284" w14:textId="77777777" w:rsidR="001A4DD6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226CBB89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4063387B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A4DD6" w:rsidRPr="00D56D54" w14:paraId="283E6CF7" w14:textId="77777777" w:rsidTr="0021587F">
        <w:tc>
          <w:tcPr>
            <w:tcW w:w="2682" w:type="dxa"/>
          </w:tcPr>
          <w:p w14:paraId="3224D291" w14:textId="77777777" w:rsidR="001A4DD6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Skropienie mechaniczne emulsją asfaltową K-60 warstw konstrukcyjnych ulepszonych – nawierzchni bitumicznych w ilości 0,5 kg/m</w:t>
            </w:r>
            <w:r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0" w:type="dxa"/>
          </w:tcPr>
          <w:p w14:paraId="49AECD5B" w14:textId="6D8F5F20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309,000</w:t>
            </w:r>
          </w:p>
        </w:tc>
        <w:tc>
          <w:tcPr>
            <w:tcW w:w="1710" w:type="dxa"/>
          </w:tcPr>
          <w:p w14:paraId="5208FD3D" w14:textId="77777777" w:rsidR="001A4DD6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3DE7FD8E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07F6F5C0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  <w:tr w:rsidR="001A4DD6" w:rsidRPr="00D56D54" w14:paraId="7C053C91" w14:textId="77777777" w:rsidTr="0021587F">
        <w:tc>
          <w:tcPr>
            <w:tcW w:w="2682" w:type="dxa"/>
          </w:tcPr>
          <w:p w14:paraId="7DE70BA1" w14:textId="77777777" w:rsidR="001A4DD6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Wykonanie warstwy ścieralnej nawierzchni z betonu asfaltowego AC11 o grubości 4 cm</w:t>
            </w:r>
          </w:p>
        </w:tc>
        <w:tc>
          <w:tcPr>
            <w:tcW w:w="1710" w:type="dxa"/>
          </w:tcPr>
          <w:p w14:paraId="23B61FC4" w14:textId="308E7A16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309,000</w:t>
            </w:r>
          </w:p>
        </w:tc>
        <w:tc>
          <w:tcPr>
            <w:tcW w:w="1710" w:type="dxa"/>
          </w:tcPr>
          <w:p w14:paraId="1CED7AD9" w14:textId="77777777" w:rsidR="001A4DD6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m</w:t>
            </w:r>
            <w:r w:rsidRPr="00D56D54">
              <w:rPr>
                <w:color w:val="000000" w:themeColor="text1"/>
                <w:vertAlign w:val="superscript"/>
                <w:lang w:val="pl-PL"/>
              </w:rPr>
              <w:t>2</w:t>
            </w:r>
          </w:p>
        </w:tc>
        <w:tc>
          <w:tcPr>
            <w:tcW w:w="1711" w:type="dxa"/>
          </w:tcPr>
          <w:p w14:paraId="5D8E85BC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  <w:tc>
          <w:tcPr>
            <w:tcW w:w="1711" w:type="dxa"/>
          </w:tcPr>
          <w:p w14:paraId="3FAD7243" w14:textId="77777777" w:rsidR="001A4DD6" w:rsidRPr="00D56D54" w:rsidRDefault="001A4DD6" w:rsidP="001A4DD6">
            <w:pPr>
              <w:tabs>
                <w:tab w:val="center" w:pos="2468"/>
              </w:tabs>
              <w:spacing w:after="989" w:line="265" w:lineRule="auto"/>
              <w:rPr>
                <w:color w:val="000000" w:themeColor="text1"/>
                <w:lang w:val="pl-PL"/>
              </w:rPr>
            </w:pPr>
          </w:p>
        </w:tc>
      </w:tr>
    </w:tbl>
    <w:p w14:paraId="279AFC4E" w14:textId="70CE0BCC" w:rsidR="001B5C3F" w:rsidRDefault="001B5C3F" w:rsidP="001B5C3F">
      <w:pPr>
        <w:tabs>
          <w:tab w:val="center" w:pos="2468"/>
        </w:tabs>
        <w:spacing w:after="989" w:line="265" w:lineRule="auto"/>
        <w:rPr>
          <w:rFonts w:ascii="Arial" w:eastAsia="Arial" w:hAnsi="Arial" w:cs="Arial"/>
          <w:color w:val="000000" w:themeColor="text1"/>
          <w:sz w:val="20"/>
          <w:lang w:val="pl-PL"/>
        </w:rPr>
      </w:pPr>
    </w:p>
    <w:p w14:paraId="73A32BAA" w14:textId="05D1007D" w:rsidR="00D56D54" w:rsidRPr="001B5C3F" w:rsidRDefault="00D56D54" w:rsidP="007056F6">
      <w:pPr>
        <w:tabs>
          <w:tab w:val="center" w:pos="2468"/>
        </w:tabs>
        <w:spacing w:after="989" w:line="265" w:lineRule="auto"/>
        <w:rPr>
          <w:color w:val="000000" w:themeColor="text1"/>
        </w:rPr>
      </w:pPr>
    </w:p>
    <w:sectPr w:rsidR="00D56D54" w:rsidRPr="001B5C3F" w:rsidSect="009132DD">
      <w:headerReference w:type="default" r:id="rId8"/>
      <w:pgSz w:w="11900" w:h="16840"/>
      <w:pgMar w:top="1080" w:right="731" w:bottom="315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B6A7" w14:textId="77777777" w:rsidR="00A94499" w:rsidRDefault="00A94499" w:rsidP="009132DD">
      <w:pPr>
        <w:spacing w:after="0" w:line="240" w:lineRule="auto"/>
      </w:pPr>
      <w:r>
        <w:separator/>
      </w:r>
    </w:p>
  </w:endnote>
  <w:endnote w:type="continuationSeparator" w:id="0">
    <w:p w14:paraId="36A3621A" w14:textId="77777777" w:rsidR="00A94499" w:rsidRDefault="00A94499" w:rsidP="0091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FE39" w14:textId="77777777" w:rsidR="00A94499" w:rsidRDefault="00A94499" w:rsidP="009132DD">
      <w:pPr>
        <w:spacing w:after="0" w:line="240" w:lineRule="auto"/>
      </w:pPr>
      <w:r>
        <w:separator/>
      </w:r>
    </w:p>
  </w:footnote>
  <w:footnote w:type="continuationSeparator" w:id="0">
    <w:p w14:paraId="230C2812" w14:textId="77777777" w:rsidR="00A94499" w:rsidRDefault="00A94499" w:rsidP="0091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A7F0" w14:textId="77777777" w:rsidR="00431998" w:rsidRDefault="00431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9D2"/>
    <w:multiLevelType w:val="hybridMultilevel"/>
    <w:tmpl w:val="78F608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5C7D"/>
    <w:multiLevelType w:val="hybridMultilevel"/>
    <w:tmpl w:val="78F60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F1422"/>
    <w:multiLevelType w:val="hybridMultilevel"/>
    <w:tmpl w:val="78F608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063352">
    <w:abstractNumId w:val="1"/>
  </w:num>
  <w:num w:numId="2" w16cid:durableId="1807232913">
    <w:abstractNumId w:val="0"/>
  </w:num>
  <w:num w:numId="3" w16cid:durableId="13837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5F"/>
    <w:rsid w:val="000911C3"/>
    <w:rsid w:val="000F4A8E"/>
    <w:rsid w:val="00143D8D"/>
    <w:rsid w:val="0018276A"/>
    <w:rsid w:val="001A4DD6"/>
    <w:rsid w:val="001B5C3F"/>
    <w:rsid w:val="003A25AA"/>
    <w:rsid w:val="00431998"/>
    <w:rsid w:val="006A7A4E"/>
    <w:rsid w:val="007056F6"/>
    <w:rsid w:val="00781DAA"/>
    <w:rsid w:val="007D20D2"/>
    <w:rsid w:val="00844D10"/>
    <w:rsid w:val="0085373A"/>
    <w:rsid w:val="009132DD"/>
    <w:rsid w:val="009F5C84"/>
    <w:rsid w:val="00A1171D"/>
    <w:rsid w:val="00A94499"/>
    <w:rsid w:val="00B75606"/>
    <w:rsid w:val="00B9059C"/>
    <w:rsid w:val="00CC1F5F"/>
    <w:rsid w:val="00D56D54"/>
    <w:rsid w:val="00E63CE1"/>
    <w:rsid w:val="00F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095F"/>
  <w15:docId w15:val="{78AB286F-9795-4160-88F7-4ADC625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2D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132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2DD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unhideWhenUsed/>
    <w:rsid w:val="00D5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0D70-AFE5-4464-A69A-379C4796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Jolanta Wolińska</cp:lastModifiedBy>
  <cp:revision>7</cp:revision>
  <cp:lastPrinted>2023-04-17T07:15:00Z</cp:lastPrinted>
  <dcterms:created xsi:type="dcterms:W3CDTF">2023-04-24T12:12:00Z</dcterms:created>
  <dcterms:modified xsi:type="dcterms:W3CDTF">2023-10-30T12:17:00Z</dcterms:modified>
</cp:coreProperties>
</file>