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34" w:rsidRPr="00412711" w:rsidRDefault="00F61E68" w:rsidP="00E90734">
      <w:pPr>
        <w:jc w:val="center"/>
        <w:rPr>
          <w:b/>
          <w:color w:val="000000" w:themeColor="text1"/>
          <w:sz w:val="24"/>
          <w:szCs w:val="24"/>
        </w:rPr>
      </w:pPr>
      <w:r w:rsidRPr="00412711">
        <w:rPr>
          <w:b/>
          <w:color w:val="000000" w:themeColor="text1"/>
          <w:sz w:val="24"/>
          <w:szCs w:val="24"/>
        </w:rPr>
        <w:t>Remont</w:t>
      </w:r>
      <w:r w:rsidR="00E90734" w:rsidRPr="00412711">
        <w:rPr>
          <w:b/>
          <w:color w:val="000000" w:themeColor="text1"/>
          <w:sz w:val="24"/>
          <w:szCs w:val="24"/>
        </w:rPr>
        <w:t xml:space="preserve"> dróg powiatowych – wzmocnienie nawierzchni poprzez wykonanie nakładek bitumicznych o średniej grubości 4 cm:</w:t>
      </w:r>
    </w:p>
    <w:p w:rsidR="00412711" w:rsidRPr="00412711" w:rsidRDefault="00412711" w:rsidP="00412711">
      <w:pPr>
        <w:rPr>
          <w:b/>
          <w:color w:val="000000" w:themeColor="text1"/>
          <w:sz w:val="19"/>
          <w:szCs w:val="19"/>
        </w:rPr>
      </w:pPr>
    </w:p>
    <w:p w:rsidR="00412711" w:rsidRPr="00412711" w:rsidRDefault="00412711" w:rsidP="00412711">
      <w:pPr>
        <w:rPr>
          <w:b/>
          <w:color w:val="000000" w:themeColor="text1"/>
          <w:sz w:val="19"/>
          <w:szCs w:val="19"/>
        </w:rPr>
      </w:pPr>
    </w:p>
    <w:p w:rsidR="00412711" w:rsidRPr="00133DB2" w:rsidRDefault="00133DB2" w:rsidP="00133DB2">
      <w:pPr>
        <w:spacing w:line="276" w:lineRule="auto"/>
        <w:jc w:val="center"/>
        <w:rPr>
          <w:color w:val="FF0000"/>
          <w:sz w:val="24"/>
          <w:szCs w:val="24"/>
        </w:rPr>
      </w:pPr>
      <w:r w:rsidRPr="00133DB2">
        <w:rPr>
          <w:rFonts w:eastAsiaTheme="minorHAnsi"/>
          <w:sz w:val="24"/>
          <w:szCs w:val="24"/>
          <w:lang w:eastAsia="en-US"/>
        </w:rPr>
        <w:t>Remont dróg powiatowych nr: 2411C w km 2+140 - 8+493, dł. 6,353 km, odc. Palędzie Dolne - Padniewko; 2373C w km 3+213 - 4+303, dł. 1,090 km,</w:t>
      </w:r>
      <w:r w:rsidR="00E807CA">
        <w:rPr>
          <w:rFonts w:eastAsiaTheme="minorHAnsi"/>
          <w:sz w:val="24"/>
          <w:szCs w:val="24"/>
          <w:lang w:eastAsia="en-US"/>
        </w:rPr>
        <w:t xml:space="preserve"> </w:t>
      </w:r>
      <w:r w:rsidRPr="00133DB2">
        <w:rPr>
          <w:rFonts w:eastAsiaTheme="minorHAnsi"/>
          <w:sz w:val="24"/>
          <w:szCs w:val="24"/>
          <w:lang w:eastAsia="en-US"/>
        </w:rPr>
        <w:t xml:space="preserve">odc. Białe Błota - Słaboszewo; 2347C w km 18+993 - 19+664, dł. 0,671 km, odc. Słaboszewo - Pakość, </w:t>
      </w:r>
      <w:r w:rsidR="00E807CA">
        <w:rPr>
          <w:rFonts w:eastAsiaTheme="minorHAnsi"/>
          <w:sz w:val="24"/>
          <w:szCs w:val="24"/>
          <w:lang w:eastAsia="en-US"/>
        </w:rPr>
        <w:t xml:space="preserve">     </w:t>
      </w:r>
      <w:bookmarkStart w:id="0" w:name="_GoBack"/>
      <w:bookmarkEnd w:id="0"/>
      <w:r w:rsidRPr="00133DB2">
        <w:rPr>
          <w:rFonts w:eastAsiaTheme="minorHAnsi"/>
          <w:sz w:val="24"/>
          <w:szCs w:val="24"/>
          <w:lang w:eastAsia="en-US"/>
        </w:rPr>
        <w:t>o łącznej długości 8,114 km</w:t>
      </w:r>
    </w:p>
    <w:p w:rsidR="000122EE" w:rsidRPr="001A7ABD" w:rsidRDefault="000122EE" w:rsidP="00E90734">
      <w:pPr>
        <w:rPr>
          <w:b/>
          <w:color w:val="000000" w:themeColor="text1"/>
          <w:sz w:val="19"/>
          <w:szCs w:val="19"/>
        </w:rPr>
      </w:pPr>
    </w:p>
    <w:p w:rsidR="00E90734" w:rsidRPr="001A7ABD" w:rsidRDefault="00E90734" w:rsidP="00E90734">
      <w:pPr>
        <w:rPr>
          <w:b/>
          <w:color w:val="000000" w:themeColor="text1"/>
          <w:sz w:val="19"/>
          <w:szCs w:val="19"/>
        </w:rPr>
      </w:pPr>
    </w:p>
    <w:p w:rsidR="00E90734" w:rsidRPr="001A7ABD" w:rsidRDefault="000122EE" w:rsidP="00E90734">
      <w:pPr>
        <w:rPr>
          <w:color w:val="000000" w:themeColor="text1"/>
        </w:rPr>
      </w:pPr>
      <w:r w:rsidRPr="001A7ABD">
        <w:rPr>
          <w:color w:val="000000" w:themeColor="text1"/>
        </w:rPr>
        <w:t>1. Nr 2411C Huta Palędzka – Padniewko</w:t>
      </w:r>
      <w:r w:rsidR="00E90734" w:rsidRPr="001A7ABD">
        <w:rPr>
          <w:color w:val="000000" w:themeColor="text1"/>
        </w:rPr>
        <w:t xml:space="preserve">     </w:t>
      </w:r>
      <w:r w:rsidRPr="001A7ABD">
        <w:rPr>
          <w:color w:val="000000" w:themeColor="text1"/>
        </w:rPr>
        <w:t xml:space="preserve">odc. Palędzie Dolne – Padniewko </w:t>
      </w:r>
    </w:p>
    <w:p w:rsidR="00E90734" w:rsidRPr="001A7ABD" w:rsidRDefault="00542B75" w:rsidP="00542B75">
      <w:pPr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</w:t>
      </w:r>
      <w:r w:rsidR="00E90734" w:rsidRPr="001A7ABD">
        <w:rPr>
          <w:color w:val="000000" w:themeColor="text1"/>
        </w:rPr>
        <w:t xml:space="preserve">od km </w:t>
      </w:r>
      <w:r w:rsidR="000122EE" w:rsidRPr="001A7ABD">
        <w:rPr>
          <w:color w:val="000000" w:themeColor="text1"/>
        </w:rPr>
        <w:t xml:space="preserve">2+140 do km </w:t>
      </w:r>
      <w:r w:rsidR="003E7DB6" w:rsidRPr="001A7ABD">
        <w:rPr>
          <w:color w:val="000000" w:themeColor="text1"/>
        </w:rPr>
        <w:t>6+640</w:t>
      </w:r>
      <w:r w:rsidR="00E90734" w:rsidRPr="001A7ABD">
        <w:rPr>
          <w:color w:val="000000" w:themeColor="text1"/>
        </w:rPr>
        <w:t xml:space="preserve">     dług.     </w:t>
      </w:r>
      <w:r w:rsidR="003E7DB6" w:rsidRPr="001A7ABD">
        <w:rPr>
          <w:color w:val="000000" w:themeColor="text1"/>
        </w:rPr>
        <w:t>4500</w:t>
      </w:r>
      <w:r w:rsidR="000122EE" w:rsidRPr="001A7ABD">
        <w:rPr>
          <w:color w:val="000000" w:themeColor="text1"/>
        </w:rPr>
        <w:t>,0 m</w:t>
      </w:r>
      <w:r w:rsidR="00CE0D19" w:rsidRPr="001A7ABD">
        <w:rPr>
          <w:color w:val="000000" w:themeColor="text1"/>
        </w:rPr>
        <w:t xml:space="preserve">     szer.     </w:t>
      </w:r>
      <w:r w:rsidR="003E7DB6" w:rsidRPr="001A7ABD">
        <w:rPr>
          <w:color w:val="000000" w:themeColor="text1"/>
        </w:rPr>
        <w:t>5,0</w:t>
      </w:r>
      <w:r w:rsidR="00CE0D19" w:rsidRPr="001A7ABD">
        <w:rPr>
          <w:color w:val="000000" w:themeColor="text1"/>
        </w:rPr>
        <w:t xml:space="preserve"> m     pow.     </w:t>
      </w:r>
      <w:r w:rsidR="003E7DB6" w:rsidRPr="001A7ABD">
        <w:rPr>
          <w:color w:val="000000" w:themeColor="text1"/>
        </w:rPr>
        <w:t>22500</w:t>
      </w:r>
      <w:r w:rsidR="00CE0D19" w:rsidRPr="001A7ABD">
        <w:rPr>
          <w:color w:val="000000" w:themeColor="text1"/>
        </w:rPr>
        <w:t xml:space="preserve"> m</w:t>
      </w:r>
      <w:r w:rsidR="00CE0D19" w:rsidRPr="001A7ABD">
        <w:rPr>
          <w:color w:val="000000" w:themeColor="text1"/>
          <w:vertAlign w:val="superscript"/>
        </w:rPr>
        <w:t>2</w:t>
      </w:r>
      <w:r w:rsidR="00CE0D19" w:rsidRPr="001A7ABD">
        <w:rPr>
          <w:color w:val="000000" w:themeColor="text1"/>
        </w:rPr>
        <w:tab/>
      </w:r>
    </w:p>
    <w:p w:rsidR="003E7DB6" w:rsidRPr="001A7ABD" w:rsidRDefault="003E7DB6" w:rsidP="003E7DB6">
      <w:pPr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od km 6+640 do km 8+476     dług.     1836,0 m     szer.     5,5 m     pow.     10098 m</w:t>
      </w:r>
      <w:r w:rsidRPr="001A7ABD">
        <w:rPr>
          <w:color w:val="000000" w:themeColor="text1"/>
          <w:vertAlign w:val="superscript"/>
        </w:rPr>
        <w:t>2</w:t>
      </w:r>
      <w:r w:rsidRPr="001A7ABD">
        <w:rPr>
          <w:color w:val="000000" w:themeColor="text1"/>
        </w:rPr>
        <w:tab/>
      </w:r>
    </w:p>
    <w:p w:rsidR="003E7DB6" w:rsidRPr="001A7ABD" w:rsidRDefault="003E7DB6" w:rsidP="003E7DB6">
      <w:pPr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od km </w:t>
      </w:r>
      <w:r w:rsidR="00055C97" w:rsidRPr="001A7ABD">
        <w:rPr>
          <w:color w:val="000000" w:themeColor="text1"/>
        </w:rPr>
        <w:t>8+476</w:t>
      </w:r>
      <w:r w:rsidRPr="001A7ABD">
        <w:rPr>
          <w:color w:val="000000" w:themeColor="text1"/>
        </w:rPr>
        <w:t xml:space="preserve"> do km 8+493     dług.     </w:t>
      </w:r>
      <w:r w:rsidR="00055C97" w:rsidRPr="001A7ABD">
        <w:rPr>
          <w:color w:val="000000" w:themeColor="text1"/>
        </w:rPr>
        <w:t>17,0</w:t>
      </w:r>
      <w:r w:rsidRPr="001A7ABD">
        <w:rPr>
          <w:color w:val="000000" w:themeColor="text1"/>
        </w:rPr>
        <w:t xml:space="preserve"> m     szer.     </w:t>
      </w:r>
      <w:r w:rsidR="00055C97" w:rsidRPr="001A7ABD">
        <w:rPr>
          <w:color w:val="000000" w:themeColor="text1"/>
        </w:rPr>
        <w:t>6,0</w:t>
      </w:r>
      <w:r w:rsidRPr="001A7ABD">
        <w:rPr>
          <w:color w:val="000000" w:themeColor="text1"/>
        </w:rPr>
        <w:t xml:space="preserve"> m     pow.     </w:t>
      </w:r>
      <w:r w:rsidR="00055C97" w:rsidRPr="001A7ABD">
        <w:rPr>
          <w:color w:val="000000" w:themeColor="text1"/>
        </w:rPr>
        <w:t>102</w:t>
      </w:r>
      <w:r w:rsidRPr="001A7ABD">
        <w:rPr>
          <w:color w:val="000000" w:themeColor="text1"/>
        </w:rPr>
        <w:t xml:space="preserve"> m</w:t>
      </w:r>
      <w:r w:rsidRPr="001A7ABD">
        <w:rPr>
          <w:color w:val="000000" w:themeColor="text1"/>
          <w:vertAlign w:val="superscript"/>
        </w:rPr>
        <w:t>2</w:t>
      </w:r>
      <w:r w:rsidRPr="001A7ABD">
        <w:rPr>
          <w:color w:val="000000" w:themeColor="text1"/>
        </w:rPr>
        <w:tab/>
      </w:r>
    </w:p>
    <w:p w:rsidR="00E90734" w:rsidRPr="001A7ABD" w:rsidRDefault="00E90734" w:rsidP="00E90734">
      <w:pPr>
        <w:rPr>
          <w:color w:val="000000" w:themeColor="text1"/>
        </w:rPr>
      </w:pPr>
    </w:p>
    <w:p w:rsidR="005F5E47" w:rsidRPr="001A7ABD" w:rsidRDefault="005F5E47" w:rsidP="00E90734">
      <w:pPr>
        <w:rPr>
          <w:color w:val="000000" w:themeColor="text1"/>
        </w:rPr>
      </w:pPr>
    </w:p>
    <w:p w:rsidR="00E90734" w:rsidRPr="001A7ABD" w:rsidRDefault="000122EE" w:rsidP="00E90734">
      <w:pPr>
        <w:rPr>
          <w:color w:val="000000" w:themeColor="text1"/>
        </w:rPr>
      </w:pPr>
      <w:r w:rsidRPr="001A7ABD">
        <w:rPr>
          <w:color w:val="000000" w:themeColor="text1"/>
        </w:rPr>
        <w:t>2. Nr 2373C Wilkowo – Słaboszewo – Mierucin</w:t>
      </w:r>
      <w:r w:rsidR="00E90734" w:rsidRPr="001A7ABD">
        <w:rPr>
          <w:color w:val="000000" w:themeColor="text1"/>
        </w:rPr>
        <w:t xml:space="preserve">     </w:t>
      </w:r>
      <w:r w:rsidRPr="001A7ABD">
        <w:rPr>
          <w:color w:val="000000" w:themeColor="text1"/>
        </w:rPr>
        <w:t>odc. Białe Błota – Słaboszewo</w:t>
      </w:r>
    </w:p>
    <w:p w:rsidR="00E90734" w:rsidRPr="001A7ABD" w:rsidRDefault="00E90734" w:rsidP="00E90734">
      <w:pPr>
        <w:tabs>
          <w:tab w:val="left" w:pos="3969"/>
          <w:tab w:val="left" w:pos="5103"/>
          <w:tab w:val="left" w:pos="5670"/>
        </w:tabs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od km</w:t>
      </w:r>
      <w:r w:rsidR="00C20C86" w:rsidRPr="001A7ABD">
        <w:rPr>
          <w:color w:val="000000" w:themeColor="text1"/>
        </w:rPr>
        <w:t xml:space="preserve"> </w:t>
      </w:r>
      <w:r w:rsidR="003E7DB6" w:rsidRPr="001A7ABD">
        <w:rPr>
          <w:color w:val="000000" w:themeColor="text1"/>
        </w:rPr>
        <w:t>3+213</w:t>
      </w:r>
      <w:r w:rsidR="000122EE" w:rsidRPr="001A7ABD">
        <w:rPr>
          <w:color w:val="000000" w:themeColor="text1"/>
        </w:rPr>
        <w:t xml:space="preserve"> do km 4+303</w:t>
      </w:r>
      <w:r w:rsidRPr="001A7ABD">
        <w:rPr>
          <w:color w:val="000000" w:themeColor="text1"/>
        </w:rPr>
        <w:t xml:space="preserve">     dług.     </w:t>
      </w:r>
      <w:r w:rsidR="003E7DB6" w:rsidRPr="001A7ABD">
        <w:rPr>
          <w:color w:val="000000" w:themeColor="text1"/>
        </w:rPr>
        <w:t>1090</w:t>
      </w:r>
      <w:r w:rsidR="000122EE" w:rsidRPr="001A7ABD">
        <w:rPr>
          <w:color w:val="000000" w:themeColor="text1"/>
        </w:rPr>
        <w:t>,0 m</w:t>
      </w:r>
      <w:r w:rsidR="00CE0D19" w:rsidRPr="001A7ABD">
        <w:rPr>
          <w:color w:val="000000" w:themeColor="text1"/>
        </w:rPr>
        <w:t xml:space="preserve">     szer.     </w:t>
      </w:r>
      <w:r w:rsidR="003E7DB6" w:rsidRPr="001A7ABD">
        <w:rPr>
          <w:color w:val="000000" w:themeColor="text1"/>
        </w:rPr>
        <w:t>4,5</w:t>
      </w:r>
      <w:r w:rsidR="00CE0D19" w:rsidRPr="001A7ABD">
        <w:rPr>
          <w:color w:val="000000" w:themeColor="text1"/>
        </w:rPr>
        <w:t xml:space="preserve"> m     pow.     </w:t>
      </w:r>
      <w:r w:rsidR="003E7DB6" w:rsidRPr="001A7ABD">
        <w:rPr>
          <w:color w:val="000000" w:themeColor="text1"/>
        </w:rPr>
        <w:t>4905</w:t>
      </w:r>
      <w:r w:rsidR="00CE0D19" w:rsidRPr="001A7ABD">
        <w:rPr>
          <w:color w:val="000000" w:themeColor="text1"/>
        </w:rPr>
        <w:t xml:space="preserve"> m</w:t>
      </w:r>
      <w:r w:rsidR="00CE0D19" w:rsidRPr="001A7ABD">
        <w:rPr>
          <w:color w:val="000000" w:themeColor="text1"/>
          <w:vertAlign w:val="superscript"/>
        </w:rPr>
        <w:t>2</w:t>
      </w:r>
      <w:r w:rsidR="00CE0D19" w:rsidRPr="001A7ABD">
        <w:rPr>
          <w:color w:val="000000" w:themeColor="text1"/>
        </w:rPr>
        <w:tab/>
      </w:r>
    </w:p>
    <w:p w:rsidR="00E90734" w:rsidRPr="001A7ABD" w:rsidRDefault="00E90734" w:rsidP="00E90734">
      <w:pPr>
        <w:rPr>
          <w:color w:val="000000" w:themeColor="text1"/>
        </w:rPr>
      </w:pPr>
    </w:p>
    <w:p w:rsidR="00E90734" w:rsidRPr="001A7ABD" w:rsidRDefault="00E90734" w:rsidP="00E90734">
      <w:pPr>
        <w:rPr>
          <w:color w:val="000000" w:themeColor="text1"/>
        </w:rPr>
      </w:pPr>
    </w:p>
    <w:p w:rsidR="00E90734" w:rsidRPr="001A7ABD" w:rsidRDefault="000122EE" w:rsidP="00E90734">
      <w:pPr>
        <w:rPr>
          <w:color w:val="000000" w:themeColor="text1"/>
        </w:rPr>
      </w:pPr>
      <w:r w:rsidRPr="001A7ABD">
        <w:rPr>
          <w:color w:val="000000" w:themeColor="text1"/>
        </w:rPr>
        <w:t>3. Nr 2347C Gąsawa – Obudno – Słaboszewo – Pakość</w:t>
      </w:r>
      <w:r w:rsidR="00E90734" w:rsidRPr="001A7ABD">
        <w:rPr>
          <w:color w:val="000000" w:themeColor="text1"/>
        </w:rPr>
        <w:t xml:space="preserve">     </w:t>
      </w:r>
      <w:r w:rsidRPr="001A7ABD">
        <w:rPr>
          <w:color w:val="000000" w:themeColor="text1"/>
        </w:rPr>
        <w:t>odc. Słaboszewo – Pakość</w:t>
      </w:r>
    </w:p>
    <w:p w:rsidR="00E90734" w:rsidRPr="001A7ABD" w:rsidRDefault="00E90734" w:rsidP="00E90734">
      <w:pPr>
        <w:tabs>
          <w:tab w:val="left" w:pos="1134"/>
        </w:tabs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</w:t>
      </w:r>
      <w:r w:rsidR="00CE0D19" w:rsidRPr="001A7ABD">
        <w:rPr>
          <w:color w:val="000000" w:themeColor="text1"/>
        </w:rPr>
        <w:t>od km 18+993</w:t>
      </w:r>
      <w:r w:rsidR="000122EE" w:rsidRPr="001A7ABD">
        <w:rPr>
          <w:color w:val="000000" w:themeColor="text1"/>
        </w:rPr>
        <w:t xml:space="preserve"> do km 19+664</w:t>
      </w:r>
      <w:r w:rsidRPr="001A7ABD">
        <w:rPr>
          <w:color w:val="000000" w:themeColor="text1"/>
        </w:rPr>
        <w:t xml:space="preserve">     dług.     </w:t>
      </w:r>
      <w:r w:rsidR="00CE0D19" w:rsidRPr="001A7ABD">
        <w:rPr>
          <w:color w:val="000000" w:themeColor="text1"/>
        </w:rPr>
        <w:t>671</w:t>
      </w:r>
      <w:r w:rsidR="000122EE" w:rsidRPr="001A7ABD">
        <w:rPr>
          <w:color w:val="000000" w:themeColor="text1"/>
        </w:rPr>
        <w:t>,0 m</w:t>
      </w:r>
      <w:r w:rsidR="00CE0D19" w:rsidRPr="001A7ABD">
        <w:rPr>
          <w:color w:val="000000" w:themeColor="text1"/>
        </w:rPr>
        <w:t xml:space="preserve">     szer.     </w:t>
      </w:r>
      <w:r w:rsidR="003E7DB6" w:rsidRPr="001A7ABD">
        <w:rPr>
          <w:color w:val="000000" w:themeColor="text1"/>
        </w:rPr>
        <w:t>5,0</w:t>
      </w:r>
      <w:r w:rsidR="00CE0D19" w:rsidRPr="001A7ABD">
        <w:rPr>
          <w:color w:val="000000" w:themeColor="text1"/>
        </w:rPr>
        <w:t xml:space="preserve"> m     pow.     </w:t>
      </w:r>
      <w:r w:rsidR="003E7DB6" w:rsidRPr="001A7ABD">
        <w:rPr>
          <w:color w:val="000000" w:themeColor="text1"/>
        </w:rPr>
        <w:t>3355</w:t>
      </w:r>
      <w:r w:rsidR="00CE0D19" w:rsidRPr="001A7ABD">
        <w:rPr>
          <w:color w:val="000000" w:themeColor="text1"/>
        </w:rPr>
        <w:t xml:space="preserve"> m</w:t>
      </w:r>
      <w:r w:rsidR="00CE0D19" w:rsidRPr="001A7ABD">
        <w:rPr>
          <w:color w:val="000000" w:themeColor="text1"/>
          <w:vertAlign w:val="superscript"/>
        </w:rPr>
        <w:t>2</w:t>
      </w:r>
      <w:r w:rsidR="00CE0D19" w:rsidRPr="001A7ABD">
        <w:rPr>
          <w:color w:val="000000" w:themeColor="text1"/>
        </w:rPr>
        <w:tab/>
      </w:r>
    </w:p>
    <w:p w:rsidR="00E90734" w:rsidRPr="001A7ABD" w:rsidRDefault="00E90734" w:rsidP="00E90734">
      <w:pPr>
        <w:rPr>
          <w:b/>
          <w:color w:val="000000" w:themeColor="text1"/>
        </w:rPr>
      </w:pPr>
      <w:r w:rsidRPr="001A7ABD">
        <w:rPr>
          <w:b/>
          <w:color w:val="000000" w:themeColor="text1"/>
        </w:rPr>
        <w:t xml:space="preserve">                   </w:t>
      </w:r>
    </w:p>
    <w:p w:rsidR="00542B75" w:rsidRPr="001A7ABD" w:rsidRDefault="00542B75" w:rsidP="00542B75">
      <w:pPr>
        <w:rPr>
          <w:color w:val="000000" w:themeColor="text1"/>
        </w:rPr>
      </w:pPr>
    </w:p>
    <w:p w:rsidR="005F5E47" w:rsidRPr="001A7ABD" w:rsidRDefault="005F5E47" w:rsidP="00542B75">
      <w:pPr>
        <w:rPr>
          <w:color w:val="000000" w:themeColor="text1"/>
        </w:rPr>
      </w:pPr>
    </w:p>
    <w:p w:rsidR="005F5E47" w:rsidRPr="001A7ABD" w:rsidRDefault="005F5E47" w:rsidP="00542B75">
      <w:pPr>
        <w:rPr>
          <w:color w:val="000000" w:themeColor="text1"/>
        </w:rPr>
      </w:pPr>
    </w:p>
    <w:p w:rsidR="005F5E47" w:rsidRPr="001A7ABD" w:rsidRDefault="005F5E47" w:rsidP="00542B75">
      <w:pPr>
        <w:rPr>
          <w:color w:val="000000" w:themeColor="text1"/>
        </w:rPr>
      </w:pPr>
    </w:p>
    <w:p w:rsidR="000122EE" w:rsidRPr="001A7ABD" w:rsidRDefault="000122EE" w:rsidP="000122EE">
      <w:pPr>
        <w:rPr>
          <w:b/>
          <w:color w:val="000000" w:themeColor="text1"/>
          <w:sz w:val="22"/>
          <w:szCs w:val="16"/>
        </w:rPr>
      </w:pPr>
      <w:r w:rsidRPr="001A7ABD">
        <w:rPr>
          <w:b/>
          <w:color w:val="000000" w:themeColor="text1"/>
          <w:sz w:val="22"/>
          <w:szCs w:val="16"/>
        </w:rPr>
        <w:t xml:space="preserve">Razem:     na długości                  </w:t>
      </w:r>
      <w:r w:rsidR="00055C97" w:rsidRPr="001A7ABD">
        <w:rPr>
          <w:b/>
          <w:color w:val="000000" w:themeColor="text1"/>
          <w:sz w:val="22"/>
          <w:szCs w:val="16"/>
        </w:rPr>
        <w:t>8 114</w:t>
      </w:r>
      <w:r w:rsidRPr="001A7ABD">
        <w:rPr>
          <w:b/>
          <w:color w:val="000000" w:themeColor="text1"/>
          <w:sz w:val="22"/>
          <w:szCs w:val="16"/>
        </w:rPr>
        <w:t xml:space="preserve"> m</w:t>
      </w:r>
    </w:p>
    <w:p w:rsidR="005F5E47" w:rsidRPr="00412711" w:rsidRDefault="005F5E47" w:rsidP="00A925FA">
      <w:pPr>
        <w:rPr>
          <w:b/>
          <w:color w:val="000000" w:themeColor="text1"/>
          <w:sz w:val="22"/>
          <w:szCs w:val="16"/>
          <w:vertAlign w:val="superscript"/>
        </w:rPr>
      </w:pPr>
      <w:r w:rsidRPr="001A7ABD">
        <w:rPr>
          <w:b/>
          <w:color w:val="000000" w:themeColor="text1"/>
          <w:sz w:val="22"/>
          <w:szCs w:val="16"/>
        </w:rPr>
        <w:t xml:space="preserve">                  na powierzchni          </w:t>
      </w:r>
      <w:r w:rsidR="00055C97" w:rsidRPr="001A7ABD">
        <w:rPr>
          <w:b/>
          <w:color w:val="000000" w:themeColor="text1"/>
          <w:sz w:val="22"/>
          <w:szCs w:val="16"/>
        </w:rPr>
        <w:t>40 960</w:t>
      </w:r>
      <w:r w:rsidRPr="001A7ABD">
        <w:rPr>
          <w:b/>
          <w:color w:val="000000" w:themeColor="text1"/>
          <w:sz w:val="22"/>
          <w:szCs w:val="16"/>
        </w:rPr>
        <w:t xml:space="preserve"> m</w:t>
      </w:r>
      <w:r w:rsidRPr="001A7ABD">
        <w:rPr>
          <w:b/>
          <w:color w:val="000000" w:themeColor="text1"/>
          <w:sz w:val="22"/>
          <w:szCs w:val="16"/>
          <w:vertAlign w:val="superscript"/>
        </w:rPr>
        <w:t>2</w:t>
      </w:r>
    </w:p>
    <w:sectPr w:rsidR="005F5E47" w:rsidRPr="00412711" w:rsidSect="00412711">
      <w:pgSz w:w="11906" w:h="16838"/>
      <w:pgMar w:top="1418" w:right="1133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013B71C9"/>
    <w:multiLevelType w:val="hybridMultilevel"/>
    <w:tmpl w:val="EC506716"/>
    <w:lvl w:ilvl="0" w:tplc="4CBE6C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71E16"/>
    <w:multiLevelType w:val="hybridMultilevel"/>
    <w:tmpl w:val="7AC65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4E24"/>
    <w:multiLevelType w:val="hybridMultilevel"/>
    <w:tmpl w:val="11788166"/>
    <w:lvl w:ilvl="0" w:tplc="029A470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7247A"/>
    <w:multiLevelType w:val="hybridMultilevel"/>
    <w:tmpl w:val="D2188860"/>
    <w:lvl w:ilvl="0" w:tplc="745A311E">
      <w:start w:val="272"/>
      <w:numFmt w:val="bullet"/>
      <w:lvlText w:val=""/>
      <w:lvlJc w:val="left"/>
      <w:pPr>
        <w:ind w:left="819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">
    <w:nsid w:val="198112BD"/>
    <w:multiLevelType w:val="hybridMultilevel"/>
    <w:tmpl w:val="C7DAB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36EF1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7693F"/>
    <w:multiLevelType w:val="hybridMultilevel"/>
    <w:tmpl w:val="4C2EEF24"/>
    <w:lvl w:ilvl="0" w:tplc="EA8A50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46C49"/>
    <w:multiLevelType w:val="hybridMultilevel"/>
    <w:tmpl w:val="AF944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86A61"/>
    <w:multiLevelType w:val="hybridMultilevel"/>
    <w:tmpl w:val="CA361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4118"/>
    <w:multiLevelType w:val="hybridMultilevel"/>
    <w:tmpl w:val="448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25779"/>
    <w:multiLevelType w:val="hybridMultilevel"/>
    <w:tmpl w:val="5CD2631C"/>
    <w:lvl w:ilvl="0" w:tplc="A8AA363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F52D6"/>
    <w:multiLevelType w:val="hybridMultilevel"/>
    <w:tmpl w:val="FEA8F694"/>
    <w:lvl w:ilvl="0" w:tplc="4F76C062">
      <w:start w:val="1"/>
      <w:numFmt w:val="decimal"/>
      <w:lvlText w:val="%1)"/>
      <w:lvlJc w:val="left"/>
      <w:pPr>
        <w:ind w:left="35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">
    <w:nsid w:val="42F74517"/>
    <w:multiLevelType w:val="hybridMultilevel"/>
    <w:tmpl w:val="4C6C2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52127"/>
    <w:multiLevelType w:val="hybridMultilevel"/>
    <w:tmpl w:val="A302194E"/>
    <w:lvl w:ilvl="0" w:tplc="1E70231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DE1120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1405CD1"/>
    <w:multiLevelType w:val="hybridMultilevel"/>
    <w:tmpl w:val="B6602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6338"/>
    <w:multiLevelType w:val="hybridMultilevel"/>
    <w:tmpl w:val="49A48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6D3EA3"/>
    <w:multiLevelType w:val="hybridMultilevel"/>
    <w:tmpl w:val="6C2EA1A4"/>
    <w:lvl w:ilvl="0" w:tplc="F1363CD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0">
    <w:nsid w:val="68A00D3D"/>
    <w:multiLevelType w:val="hybridMultilevel"/>
    <w:tmpl w:val="C7803216"/>
    <w:lvl w:ilvl="0" w:tplc="F90E4ED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D628B"/>
    <w:multiLevelType w:val="hybridMultilevel"/>
    <w:tmpl w:val="B100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E3F8E"/>
    <w:multiLevelType w:val="hybridMultilevel"/>
    <w:tmpl w:val="079AF202"/>
    <w:lvl w:ilvl="0" w:tplc="DFCE5B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4DCB"/>
    <w:multiLevelType w:val="hybridMultilevel"/>
    <w:tmpl w:val="42BA65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B59D4"/>
    <w:multiLevelType w:val="hybridMultilevel"/>
    <w:tmpl w:val="ADBA5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23"/>
  </w:num>
  <w:num w:numId="5">
    <w:abstractNumId w:val="9"/>
  </w:num>
  <w:num w:numId="6">
    <w:abstractNumId w:val="13"/>
  </w:num>
  <w:num w:numId="7">
    <w:abstractNumId w:val="2"/>
  </w:num>
  <w:num w:numId="8">
    <w:abstractNumId w:val="19"/>
  </w:num>
  <w:num w:numId="9">
    <w:abstractNumId w:val="11"/>
  </w:num>
  <w:num w:numId="10">
    <w:abstractNumId w:val="1"/>
  </w:num>
  <w:num w:numId="11">
    <w:abstractNumId w:val="14"/>
  </w:num>
  <w:num w:numId="12">
    <w:abstractNumId w:val="21"/>
  </w:num>
  <w:num w:numId="13">
    <w:abstractNumId w:val="17"/>
  </w:num>
  <w:num w:numId="14">
    <w:abstractNumId w:val="5"/>
  </w:num>
  <w:num w:numId="15">
    <w:abstractNumId w:val="8"/>
  </w:num>
  <w:num w:numId="16">
    <w:abstractNumId w:val="20"/>
  </w:num>
  <w:num w:numId="17">
    <w:abstractNumId w:val="6"/>
  </w:num>
  <w:num w:numId="18">
    <w:abstractNumId w:val="7"/>
  </w:num>
  <w:num w:numId="19">
    <w:abstractNumId w:val="3"/>
  </w:num>
  <w:num w:numId="20">
    <w:abstractNumId w:val="18"/>
  </w:num>
  <w:num w:numId="21">
    <w:abstractNumId w:val="22"/>
  </w:num>
  <w:num w:numId="22">
    <w:abstractNumId w:val="4"/>
  </w:num>
  <w:num w:numId="23">
    <w:abstractNumId w:val="15"/>
  </w:num>
  <w:num w:numId="24">
    <w:abstractNumId w:val="1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DD"/>
    <w:rsid w:val="000056BE"/>
    <w:rsid w:val="000071B8"/>
    <w:rsid w:val="000074CA"/>
    <w:rsid w:val="000122EE"/>
    <w:rsid w:val="0001475D"/>
    <w:rsid w:val="00026679"/>
    <w:rsid w:val="00041950"/>
    <w:rsid w:val="00055C97"/>
    <w:rsid w:val="00062B05"/>
    <w:rsid w:val="000640D4"/>
    <w:rsid w:val="00064B01"/>
    <w:rsid w:val="0007165F"/>
    <w:rsid w:val="0007579E"/>
    <w:rsid w:val="0008181E"/>
    <w:rsid w:val="0008225B"/>
    <w:rsid w:val="00083093"/>
    <w:rsid w:val="00090C5C"/>
    <w:rsid w:val="0009106E"/>
    <w:rsid w:val="00091A9C"/>
    <w:rsid w:val="00094D11"/>
    <w:rsid w:val="000A4015"/>
    <w:rsid w:val="000B27E8"/>
    <w:rsid w:val="000B400D"/>
    <w:rsid w:val="000B433D"/>
    <w:rsid w:val="000B6531"/>
    <w:rsid w:val="000D68F0"/>
    <w:rsid w:val="000F3E8D"/>
    <w:rsid w:val="000F7771"/>
    <w:rsid w:val="00120680"/>
    <w:rsid w:val="00121D04"/>
    <w:rsid w:val="00124E63"/>
    <w:rsid w:val="00130A81"/>
    <w:rsid w:val="00133A5E"/>
    <w:rsid w:val="00133DB2"/>
    <w:rsid w:val="001343A9"/>
    <w:rsid w:val="00136F56"/>
    <w:rsid w:val="0014128B"/>
    <w:rsid w:val="001433C7"/>
    <w:rsid w:val="0017119E"/>
    <w:rsid w:val="001778DE"/>
    <w:rsid w:val="00191409"/>
    <w:rsid w:val="001A1E21"/>
    <w:rsid w:val="001A43F1"/>
    <w:rsid w:val="001A7ABD"/>
    <w:rsid w:val="001B528D"/>
    <w:rsid w:val="001D778D"/>
    <w:rsid w:val="001E29E1"/>
    <w:rsid w:val="001E796C"/>
    <w:rsid w:val="001F099C"/>
    <w:rsid w:val="001F1C49"/>
    <w:rsid w:val="00205994"/>
    <w:rsid w:val="002239D7"/>
    <w:rsid w:val="0022449E"/>
    <w:rsid w:val="002269F6"/>
    <w:rsid w:val="00230083"/>
    <w:rsid w:val="0023384E"/>
    <w:rsid w:val="00244B6A"/>
    <w:rsid w:val="00247AA7"/>
    <w:rsid w:val="00252760"/>
    <w:rsid w:val="00271D35"/>
    <w:rsid w:val="00282A82"/>
    <w:rsid w:val="002873E9"/>
    <w:rsid w:val="00294C21"/>
    <w:rsid w:val="00295C74"/>
    <w:rsid w:val="00296796"/>
    <w:rsid w:val="002A2387"/>
    <w:rsid w:val="002A30F0"/>
    <w:rsid w:val="002A54AE"/>
    <w:rsid w:val="002C7B51"/>
    <w:rsid w:val="002D33C1"/>
    <w:rsid w:val="002D5410"/>
    <w:rsid w:val="002D60F7"/>
    <w:rsid w:val="002E130D"/>
    <w:rsid w:val="002E549C"/>
    <w:rsid w:val="002F3061"/>
    <w:rsid w:val="00305A46"/>
    <w:rsid w:val="00311C87"/>
    <w:rsid w:val="003256C7"/>
    <w:rsid w:val="00327FF5"/>
    <w:rsid w:val="00330FE1"/>
    <w:rsid w:val="003325D3"/>
    <w:rsid w:val="0033596E"/>
    <w:rsid w:val="00340E38"/>
    <w:rsid w:val="003444D6"/>
    <w:rsid w:val="00345827"/>
    <w:rsid w:val="003475BE"/>
    <w:rsid w:val="003504C7"/>
    <w:rsid w:val="00354C32"/>
    <w:rsid w:val="00360C91"/>
    <w:rsid w:val="003645FB"/>
    <w:rsid w:val="00364BEB"/>
    <w:rsid w:val="00374417"/>
    <w:rsid w:val="00374639"/>
    <w:rsid w:val="003B62B0"/>
    <w:rsid w:val="003B7ADA"/>
    <w:rsid w:val="003D6C25"/>
    <w:rsid w:val="003E36D8"/>
    <w:rsid w:val="003E79AB"/>
    <w:rsid w:val="003E7DB6"/>
    <w:rsid w:val="003F03D5"/>
    <w:rsid w:val="003F37C1"/>
    <w:rsid w:val="00401D17"/>
    <w:rsid w:val="00404C7C"/>
    <w:rsid w:val="00407BD3"/>
    <w:rsid w:val="00410484"/>
    <w:rsid w:val="00412711"/>
    <w:rsid w:val="00413B77"/>
    <w:rsid w:val="004208A1"/>
    <w:rsid w:val="004244FC"/>
    <w:rsid w:val="00424D19"/>
    <w:rsid w:val="00430DBF"/>
    <w:rsid w:val="00432074"/>
    <w:rsid w:val="00440D11"/>
    <w:rsid w:val="0045311D"/>
    <w:rsid w:val="004534EB"/>
    <w:rsid w:val="00457D8E"/>
    <w:rsid w:val="00461A25"/>
    <w:rsid w:val="004670EA"/>
    <w:rsid w:val="00467204"/>
    <w:rsid w:val="00471254"/>
    <w:rsid w:val="004747C9"/>
    <w:rsid w:val="0048101B"/>
    <w:rsid w:val="004B3325"/>
    <w:rsid w:val="004B77F3"/>
    <w:rsid w:val="004C3549"/>
    <w:rsid w:val="004C5CCA"/>
    <w:rsid w:val="004D1FB5"/>
    <w:rsid w:val="004D67D7"/>
    <w:rsid w:val="004E4756"/>
    <w:rsid w:val="004F5C47"/>
    <w:rsid w:val="00500C9C"/>
    <w:rsid w:val="00501C66"/>
    <w:rsid w:val="005147CD"/>
    <w:rsid w:val="00522229"/>
    <w:rsid w:val="0053330C"/>
    <w:rsid w:val="005336E0"/>
    <w:rsid w:val="005361B9"/>
    <w:rsid w:val="00537729"/>
    <w:rsid w:val="00542B75"/>
    <w:rsid w:val="005507CC"/>
    <w:rsid w:val="005631DB"/>
    <w:rsid w:val="00573697"/>
    <w:rsid w:val="00574251"/>
    <w:rsid w:val="00575F04"/>
    <w:rsid w:val="00577F02"/>
    <w:rsid w:val="005817FF"/>
    <w:rsid w:val="005A3D9C"/>
    <w:rsid w:val="005A5A5A"/>
    <w:rsid w:val="005A66C7"/>
    <w:rsid w:val="005B1499"/>
    <w:rsid w:val="005B2D18"/>
    <w:rsid w:val="005B4D3D"/>
    <w:rsid w:val="005C1493"/>
    <w:rsid w:val="005C3884"/>
    <w:rsid w:val="005C5A4A"/>
    <w:rsid w:val="005D549B"/>
    <w:rsid w:val="005E10F3"/>
    <w:rsid w:val="005E195A"/>
    <w:rsid w:val="005E1D0E"/>
    <w:rsid w:val="005F5A0C"/>
    <w:rsid w:val="005F5E47"/>
    <w:rsid w:val="0060472C"/>
    <w:rsid w:val="00620442"/>
    <w:rsid w:val="0062238A"/>
    <w:rsid w:val="00623ABF"/>
    <w:rsid w:val="00630F62"/>
    <w:rsid w:val="00634ED6"/>
    <w:rsid w:val="00637986"/>
    <w:rsid w:val="00640B3E"/>
    <w:rsid w:val="006435FE"/>
    <w:rsid w:val="0064656D"/>
    <w:rsid w:val="006515C1"/>
    <w:rsid w:val="00654A5A"/>
    <w:rsid w:val="0065535F"/>
    <w:rsid w:val="0066268C"/>
    <w:rsid w:val="00662A16"/>
    <w:rsid w:val="00662F2C"/>
    <w:rsid w:val="00666637"/>
    <w:rsid w:val="00676BE6"/>
    <w:rsid w:val="00681C2A"/>
    <w:rsid w:val="00681C9E"/>
    <w:rsid w:val="00690230"/>
    <w:rsid w:val="006A06C3"/>
    <w:rsid w:val="006A2DF2"/>
    <w:rsid w:val="006A7815"/>
    <w:rsid w:val="006C11D2"/>
    <w:rsid w:val="006D05E8"/>
    <w:rsid w:val="006D4069"/>
    <w:rsid w:val="006D697E"/>
    <w:rsid w:val="006D7F5E"/>
    <w:rsid w:val="006E1962"/>
    <w:rsid w:val="006E6147"/>
    <w:rsid w:val="006F37CC"/>
    <w:rsid w:val="006F3F9A"/>
    <w:rsid w:val="007044A4"/>
    <w:rsid w:val="00706878"/>
    <w:rsid w:val="007107AA"/>
    <w:rsid w:val="00724373"/>
    <w:rsid w:val="00727DA3"/>
    <w:rsid w:val="007336EF"/>
    <w:rsid w:val="0074267B"/>
    <w:rsid w:val="007516EA"/>
    <w:rsid w:val="00753554"/>
    <w:rsid w:val="0075377A"/>
    <w:rsid w:val="00760A42"/>
    <w:rsid w:val="00762ED7"/>
    <w:rsid w:val="00763EBB"/>
    <w:rsid w:val="00771529"/>
    <w:rsid w:val="007732DE"/>
    <w:rsid w:val="00774100"/>
    <w:rsid w:val="00775C50"/>
    <w:rsid w:val="00777D9A"/>
    <w:rsid w:val="00781B56"/>
    <w:rsid w:val="0078489F"/>
    <w:rsid w:val="0078660B"/>
    <w:rsid w:val="007916D2"/>
    <w:rsid w:val="00794D57"/>
    <w:rsid w:val="00796ED6"/>
    <w:rsid w:val="00797CB1"/>
    <w:rsid w:val="007A3ED3"/>
    <w:rsid w:val="007A5A21"/>
    <w:rsid w:val="007B5A92"/>
    <w:rsid w:val="007C1DEB"/>
    <w:rsid w:val="007C3F28"/>
    <w:rsid w:val="007C77FB"/>
    <w:rsid w:val="007E79F6"/>
    <w:rsid w:val="007F7108"/>
    <w:rsid w:val="0080291C"/>
    <w:rsid w:val="00805860"/>
    <w:rsid w:val="00816C30"/>
    <w:rsid w:val="008170E3"/>
    <w:rsid w:val="00820C46"/>
    <w:rsid w:val="00822BBE"/>
    <w:rsid w:val="00825FB6"/>
    <w:rsid w:val="00832D5A"/>
    <w:rsid w:val="0083641E"/>
    <w:rsid w:val="00842AEF"/>
    <w:rsid w:val="008430F0"/>
    <w:rsid w:val="00843BD4"/>
    <w:rsid w:val="00846A3A"/>
    <w:rsid w:val="00857F58"/>
    <w:rsid w:val="00861B02"/>
    <w:rsid w:val="00866BF3"/>
    <w:rsid w:val="00873A22"/>
    <w:rsid w:val="00886B16"/>
    <w:rsid w:val="008A1DE4"/>
    <w:rsid w:val="008A6924"/>
    <w:rsid w:val="008B13BE"/>
    <w:rsid w:val="008C3510"/>
    <w:rsid w:val="008C4E33"/>
    <w:rsid w:val="008D37A5"/>
    <w:rsid w:val="008D7E8C"/>
    <w:rsid w:val="008E0D0E"/>
    <w:rsid w:val="008F11AB"/>
    <w:rsid w:val="008F6249"/>
    <w:rsid w:val="009004A3"/>
    <w:rsid w:val="0090237D"/>
    <w:rsid w:val="0090309A"/>
    <w:rsid w:val="009306FE"/>
    <w:rsid w:val="009314F9"/>
    <w:rsid w:val="00936834"/>
    <w:rsid w:val="009445E1"/>
    <w:rsid w:val="00945328"/>
    <w:rsid w:val="00951FD3"/>
    <w:rsid w:val="00952C40"/>
    <w:rsid w:val="00961C73"/>
    <w:rsid w:val="00985670"/>
    <w:rsid w:val="009869EA"/>
    <w:rsid w:val="00986F2E"/>
    <w:rsid w:val="009A5F68"/>
    <w:rsid w:val="009B3925"/>
    <w:rsid w:val="009D0681"/>
    <w:rsid w:val="009D3095"/>
    <w:rsid w:val="009D4CD4"/>
    <w:rsid w:val="009E172E"/>
    <w:rsid w:val="009E2797"/>
    <w:rsid w:val="009F00D5"/>
    <w:rsid w:val="009F4990"/>
    <w:rsid w:val="009F548B"/>
    <w:rsid w:val="009F54E1"/>
    <w:rsid w:val="009F7BBD"/>
    <w:rsid w:val="00A0363E"/>
    <w:rsid w:val="00A17CDD"/>
    <w:rsid w:val="00A20B1F"/>
    <w:rsid w:val="00A22F95"/>
    <w:rsid w:val="00A24F24"/>
    <w:rsid w:val="00A52AD2"/>
    <w:rsid w:val="00A60F05"/>
    <w:rsid w:val="00A6782E"/>
    <w:rsid w:val="00A71491"/>
    <w:rsid w:val="00A76319"/>
    <w:rsid w:val="00A80A23"/>
    <w:rsid w:val="00A80F9A"/>
    <w:rsid w:val="00A85F97"/>
    <w:rsid w:val="00A925FA"/>
    <w:rsid w:val="00AA362F"/>
    <w:rsid w:val="00AC3405"/>
    <w:rsid w:val="00AD73F3"/>
    <w:rsid w:val="00AE102D"/>
    <w:rsid w:val="00AE1215"/>
    <w:rsid w:val="00AE389B"/>
    <w:rsid w:val="00AF2001"/>
    <w:rsid w:val="00AF40BD"/>
    <w:rsid w:val="00B003DA"/>
    <w:rsid w:val="00B02264"/>
    <w:rsid w:val="00B102FD"/>
    <w:rsid w:val="00B2469C"/>
    <w:rsid w:val="00B3021D"/>
    <w:rsid w:val="00B30BB5"/>
    <w:rsid w:val="00B31B19"/>
    <w:rsid w:val="00B372E3"/>
    <w:rsid w:val="00B42464"/>
    <w:rsid w:val="00B50A5B"/>
    <w:rsid w:val="00B533B9"/>
    <w:rsid w:val="00B67B10"/>
    <w:rsid w:val="00B70702"/>
    <w:rsid w:val="00B71338"/>
    <w:rsid w:val="00B72D11"/>
    <w:rsid w:val="00B736FA"/>
    <w:rsid w:val="00B76A2B"/>
    <w:rsid w:val="00B80596"/>
    <w:rsid w:val="00B82151"/>
    <w:rsid w:val="00B83AFF"/>
    <w:rsid w:val="00B90195"/>
    <w:rsid w:val="00B97C56"/>
    <w:rsid w:val="00BB3611"/>
    <w:rsid w:val="00BB4240"/>
    <w:rsid w:val="00BD0CAD"/>
    <w:rsid w:val="00BE4FFE"/>
    <w:rsid w:val="00BF163F"/>
    <w:rsid w:val="00BF2E38"/>
    <w:rsid w:val="00C04583"/>
    <w:rsid w:val="00C1370A"/>
    <w:rsid w:val="00C20C86"/>
    <w:rsid w:val="00C211F0"/>
    <w:rsid w:val="00C24204"/>
    <w:rsid w:val="00C26BD5"/>
    <w:rsid w:val="00C36319"/>
    <w:rsid w:val="00C41D1D"/>
    <w:rsid w:val="00C5434C"/>
    <w:rsid w:val="00C63C6D"/>
    <w:rsid w:val="00C7209C"/>
    <w:rsid w:val="00C742FD"/>
    <w:rsid w:val="00C771AF"/>
    <w:rsid w:val="00CA5205"/>
    <w:rsid w:val="00CA723F"/>
    <w:rsid w:val="00CB0DC0"/>
    <w:rsid w:val="00CB64BB"/>
    <w:rsid w:val="00CC2155"/>
    <w:rsid w:val="00CC5174"/>
    <w:rsid w:val="00CD1DB0"/>
    <w:rsid w:val="00CD2777"/>
    <w:rsid w:val="00CD2CD1"/>
    <w:rsid w:val="00CD5923"/>
    <w:rsid w:val="00CD766F"/>
    <w:rsid w:val="00CE0D19"/>
    <w:rsid w:val="00D04E6D"/>
    <w:rsid w:val="00D05B20"/>
    <w:rsid w:val="00D0752A"/>
    <w:rsid w:val="00D2399B"/>
    <w:rsid w:val="00D27B3E"/>
    <w:rsid w:val="00D339BA"/>
    <w:rsid w:val="00D35AF0"/>
    <w:rsid w:val="00D45506"/>
    <w:rsid w:val="00D53123"/>
    <w:rsid w:val="00D714A7"/>
    <w:rsid w:val="00D82D57"/>
    <w:rsid w:val="00D8485E"/>
    <w:rsid w:val="00D9451F"/>
    <w:rsid w:val="00D96903"/>
    <w:rsid w:val="00D971AE"/>
    <w:rsid w:val="00DA0C4F"/>
    <w:rsid w:val="00DA1964"/>
    <w:rsid w:val="00DA231A"/>
    <w:rsid w:val="00DA527F"/>
    <w:rsid w:val="00DA75F2"/>
    <w:rsid w:val="00DB2C7E"/>
    <w:rsid w:val="00DB3826"/>
    <w:rsid w:val="00DB3ED4"/>
    <w:rsid w:val="00DB4220"/>
    <w:rsid w:val="00DC35AF"/>
    <w:rsid w:val="00DC3B48"/>
    <w:rsid w:val="00DC3BCC"/>
    <w:rsid w:val="00DC60E5"/>
    <w:rsid w:val="00DC77AE"/>
    <w:rsid w:val="00DD4278"/>
    <w:rsid w:val="00DE4557"/>
    <w:rsid w:val="00DE5989"/>
    <w:rsid w:val="00DF6297"/>
    <w:rsid w:val="00DF62E8"/>
    <w:rsid w:val="00E0381A"/>
    <w:rsid w:val="00E03C14"/>
    <w:rsid w:val="00E11FB1"/>
    <w:rsid w:val="00E15BFA"/>
    <w:rsid w:val="00E23687"/>
    <w:rsid w:val="00E250CD"/>
    <w:rsid w:val="00E43E49"/>
    <w:rsid w:val="00E52D8E"/>
    <w:rsid w:val="00E56B8E"/>
    <w:rsid w:val="00E73891"/>
    <w:rsid w:val="00E80137"/>
    <w:rsid w:val="00E807CA"/>
    <w:rsid w:val="00E82B53"/>
    <w:rsid w:val="00E852B0"/>
    <w:rsid w:val="00E90734"/>
    <w:rsid w:val="00E97589"/>
    <w:rsid w:val="00EA50CD"/>
    <w:rsid w:val="00EA5CA7"/>
    <w:rsid w:val="00EB38B0"/>
    <w:rsid w:val="00EC1531"/>
    <w:rsid w:val="00EC51E0"/>
    <w:rsid w:val="00EE2EF7"/>
    <w:rsid w:val="00EE3AE3"/>
    <w:rsid w:val="00EE3F5C"/>
    <w:rsid w:val="00EE7B59"/>
    <w:rsid w:val="00EF395F"/>
    <w:rsid w:val="00F0472C"/>
    <w:rsid w:val="00F13C50"/>
    <w:rsid w:val="00F45A45"/>
    <w:rsid w:val="00F4636F"/>
    <w:rsid w:val="00F46DAA"/>
    <w:rsid w:val="00F53814"/>
    <w:rsid w:val="00F543CA"/>
    <w:rsid w:val="00F55CF1"/>
    <w:rsid w:val="00F61E68"/>
    <w:rsid w:val="00F665CC"/>
    <w:rsid w:val="00F704B5"/>
    <w:rsid w:val="00F82239"/>
    <w:rsid w:val="00F97551"/>
    <w:rsid w:val="00FB51C1"/>
    <w:rsid w:val="00FB7DAD"/>
    <w:rsid w:val="00FC5464"/>
    <w:rsid w:val="00FD23BE"/>
    <w:rsid w:val="00FD6652"/>
    <w:rsid w:val="00FD6F8B"/>
    <w:rsid w:val="00FE6261"/>
    <w:rsid w:val="00FF20CA"/>
    <w:rsid w:val="00FF2562"/>
    <w:rsid w:val="00F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80441-7F34-48AD-A21F-BBE7E36A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Użytkownik</cp:lastModifiedBy>
  <cp:revision>2</cp:revision>
  <cp:lastPrinted>2023-02-03T10:40:00Z</cp:lastPrinted>
  <dcterms:created xsi:type="dcterms:W3CDTF">2023-10-04T07:34:00Z</dcterms:created>
  <dcterms:modified xsi:type="dcterms:W3CDTF">2023-10-04T07:34:00Z</dcterms:modified>
</cp:coreProperties>
</file>