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5" w:rsidRPr="00300F49" w:rsidRDefault="000F6523" w:rsidP="00193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bookmarkStart w:id="0" w:name="_GoBack"/>
      <w:bookmarkEnd w:id="0"/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Zgł</w:t>
      </w:r>
      <w:r w:rsidR="00DF5BBB"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oszenie szko</w:t>
      </w:r>
      <w:r w:rsidR="00EF4F96"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d</w:t>
      </w:r>
      <w:r w:rsidR="00840785"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y</w:t>
      </w:r>
    </w:p>
    <w:p w:rsidR="00DF5BBB" w:rsidRPr="00300F49" w:rsidRDefault="00840785" w:rsidP="0019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  <w:t xml:space="preserve">- </w:t>
      </w:r>
      <w:r w:rsidR="00DF5BBB"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  <w:t>komunikacyjnej</w:t>
      </w:r>
    </w:p>
    <w:p w:rsidR="00840785" w:rsidRPr="00300F49" w:rsidRDefault="00840785" w:rsidP="0019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  <w:t>- na mieniu</w:t>
      </w:r>
    </w:p>
    <w:p w:rsidR="00840785" w:rsidRPr="00300F49" w:rsidRDefault="00840785" w:rsidP="0019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l-PL"/>
        </w:rPr>
        <w:t>- osobowej</w:t>
      </w:r>
    </w:p>
    <w:p w:rsidR="00D2799A" w:rsidRPr="00300F49" w:rsidRDefault="00D2799A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5642" w:rsidRPr="00300F49" w:rsidRDefault="000F6523" w:rsidP="001939A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3360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</w:t>
      </w:r>
      <w:r w:rsidR="00EA6C1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</w:t>
      </w:r>
      <w:r w:rsidR="00CA26BC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stąpienia s</w:t>
      </w:r>
      <w:r w:rsidR="006263A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zkody komunikacyjnej, szkody na mieniu</w:t>
      </w:r>
      <w:r w:rsidR="00CA26BC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63A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szkody </w:t>
      </w:r>
      <w:r w:rsidR="00CA26BC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osobowej</w:t>
      </w:r>
      <w:r w:rsidR="00E812B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poszkodowany</w:t>
      </w:r>
      <w:r w:rsidR="006263A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pisemnej zgłasza fakt </w:t>
      </w:r>
      <w:r w:rsidR="0005436D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zaistnienia zdarzenia</w:t>
      </w:r>
      <w:r w:rsidR="00D3360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304ABF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Zarządu Dróg Powiatowych w </w:t>
      </w:r>
      <w:r w:rsidR="0054564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Mogilnie</w:t>
      </w:r>
      <w:r w:rsidR="006263A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564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M. Konopnickiej</w:t>
      </w:r>
      <w:r w:rsidR="0061575E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54564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88-300 Mogilno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A5052" w:rsidRPr="00300F49" w:rsidRDefault="009325A2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Zgłaszając szkodę poszkodowany wypełnia</w:t>
      </w:r>
      <w:r w:rsidR="00EA6C11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odpowiedni</w:t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9435D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druk</w:t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E715B6" w:rsidRPr="00300F49" w:rsidRDefault="00E715B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A6C11" w:rsidRPr="00300F49" w:rsidRDefault="00793B95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zgłoszenie szkody komunikacyjnej</w:t>
      </w:r>
      <w:r w:rsidR="009325A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A6C11" w:rsidRPr="00300F49" w:rsidRDefault="00EA6C11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9325A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szkody na mieniu,</w:t>
      </w:r>
    </w:p>
    <w:p w:rsidR="00095BB5" w:rsidRPr="00300F49" w:rsidRDefault="00EA6C11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9325A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szkody osobowej</w:t>
      </w:r>
      <w:r w:rsidR="005B454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715B6" w:rsidRPr="00300F49" w:rsidRDefault="00E715B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A5052" w:rsidRPr="00300F49" w:rsidRDefault="00C9435D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Załączony formularz</w:t>
      </w:r>
      <w:r w:rsidR="005C618B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uzupełnić o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szczegółowy opis</w:t>
      </w:r>
      <w:r w:rsidR="00A32159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zdarzenia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</w:t>
      </w:r>
      <w:r w:rsidR="00E715B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dając dokładne miejsce wystąpienia szkody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(tj. miejscowość, numer drogi lub nazwę u</w:t>
      </w:r>
      <w:r w:rsidR="00095BB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licy), datę i godzinę zdarzenia oraz</w:t>
      </w:r>
      <w:r w:rsidR="003A7B5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przyczynę.</w:t>
      </w:r>
    </w:p>
    <w:p w:rsidR="00A60DB5" w:rsidRPr="00300F49" w:rsidRDefault="000F652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 do pisanego zgłoszenia </w:t>
      </w:r>
      <w:r w:rsidR="00A60DB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powstałej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szkody </w:t>
      </w:r>
      <w:r w:rsidR="001E284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komunikacyjnej</w:t>
      </w:r>
      <w:r w:rsidR="00A60DB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szkody na mieniu lub szkody osobowej</w:t>
      </w:r>
      <w:r w:rsidR="001E284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 załączyć niżej wymienione dokumenty:</w:t>
      </w:r>
    </w:p>
    <w:p w:rsidR="00095BB5" w:rsidRPr="00300F49" w:rsidRDefault="000F652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Pisemne oświadczenie świadków zdarzenia (jeżeli tacy są) wraz z podaniem ich adresów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numerów telefonów. </w:t>
      </w:r>
    </w:p>
    <w:p w:rsidR="000A5052" w:rsidRPr="00300F49" w:rsidRDefault="00095BB5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88551D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Zaświadczenie o zdarzeniu drogowym (w przypadku zgłoszenia szkody na policję).</w:t>
      </w:r>
    </w:p>
    <w:p w:rsidR="00C9435D" w:rsidRPr="00300F49" w:rsidRDefault="00C9435D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doku</w:t>
      </w:r>
      <w:r w:rsidR="0088551D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menty uzasadniające roszczenia 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dokumentacja fotograficzna z miejsca 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zdarzenia</w:t>
      </w:r>
      <w:r w:rsidR="0088551D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(przyczyna szkody)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zdjęcia obrazujące</w:t>
      </w:r>
      <w:r w:rsidR="00ED669E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uszkodzenie</w:t>
      </w:r>
      <w:r w:rsidR="00A2123F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pojazdu lub mienia</w:t>
      </w:r>
      <w:r w:rsidR="001E284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wyniku zaistniałego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zdarzenia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A5052" w:rsidRPr="00300F49" w:rsidRDefault="000F652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C618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 Z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ebrany</w:t>
      </w:r>
      <w:r w:rsidR="005C618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w/w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materiał należy odesłać bądź dostarczyć osobiście do Zarządu Dróg Powiatowych </w:t>
      </w:r>
      <w:r w:rsidR="0088551D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Mogilnie ul. M. Konopnickiej 20, 88-300 Mogilno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C757E7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Nas</w:t>
      </w:r>
      <w:r w:rsidR="0099344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tępnie należy zgłosić szkodę do</w:t>
      </w:r>
      <w:r w:rsidR="00D604F2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firmy ubezpieczeniowej</w:t>
      </w:r>
      <w:r w:rsidR="0099344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ERGO HESTIA</w:t>
      </w:r>
      <w:r w:rsidR="00987A1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E3A89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dzwoniąc na infolinię (0 801 107 107</w:t>
      </w:r>
      <w:r w:rsidR="00987A1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 podaj</w:t>
      </w:r>
      <w:r w:rsidR="006E3A89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ąc </w:t>
      </w:r>
      <w:r w:rsidR="00D93BE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Polisy ubezpieczeniowej </w:t>
      </w:r>
      <w:r w:rsidR="00D54498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</w:t>
      </w:r>
      <w:r w:rsidR="002D42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43 600 03 355 26</w:t>
      </w:r>
      <w:r w:rsidR="00987A1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893F8C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zawartej pomiędzy Zarządem Dróg Powiatowych</w:t>
      </w:r>
      <w:r w:rsidR="0012458C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 firmą ubezpieczeniową ERGO HESTIA</w:t>
      </w:r>
      <w:r w:rsidR="004601B4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(</w:t>
      </w:r>
      <w:r w:rsidR="004601B4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okres ubezpieczenia od</w:t>
      </w:r>
      <w:r w:rsidR="006937A4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D42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21.11.2023</w:t>
      </w:r>
      <w:r w:rsidR="001974D5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do</w:t>
      </w:r>
      <w:r w:rsidR="002D42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20.11.2024</w:t>
      </w:r>
      <w:r w:rsidR="004601B4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893F8C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C757E7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A5052" w:rsidRPr="00300F49" w:rsidRDefault="000A5052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A5052" w:rsidRPr="00300F49" w:rsidRDefault="000A5052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III. Po dostarczeniu materiałów do </w:t>
      </w:r>
      <w:r w:rsidR="0088551D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ZDP w Mogilnie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oraz zgłoszeniu szkody do </w:t>
      </w:r>
      <w:r w:rsidR="006937A4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firmy ubezpieczeniowej ERGO HESTIA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ZDP w Mogilnie pocztą</w:t>
      </w:r>
      <w:r w:rsidR="005C618B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przekazuje naszemu U</w:t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zpieczycielowi całą dokumentację</w:t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dotyczącą szkody zgłoszonej do naszej jednostki.</w:t>
      </w:r>
    </w:p>
    <w:p w:rsidR="000A5052" w:rsidRPr="00300F49" w:rsidRDefault="000F652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A5052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8551D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Dalsze czynności związane ze sprawą są prowadzone przez </w:t>
      </w:r>
      <w:r w:rsidR="000A5052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naszego </w:t>
      </w:r>
      <w:r w:rsidR="00AC4B3E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bezpieczyciela.</w:t>
      </w:r>
    </w:p>
    <w:p w:rsidR="00D2799A" w:rsidRPr="00300F49" w:rsidRDefault="00D2799A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2799A" w:rsidRPr="00300F49" w:rsidRDefault="000A5052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652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F6523" w:rsidRPr="0030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POBRANIA:</w:t>
      </w:r>
    </w:p>
    <w:p w:rsidR="00FC2710" w:rsidRPr="00300F49" w:rsidRDefault="000F652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E2845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Zgłoszenie szkody komunikacyjnej</w:t>
      </w:r>
    </w:p>
    <w:p w:rsidR="009325A2" w:rsidRPr="00300F49" w:rsidRDefault="009325A2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Zgłoszenie szkody na mieniu</w:t>
      </w:r>
    </w:p>
    <w:p w:rsidR="00A60DB5" w:rsidRPr="00300F49" w:rsidRDefault="009325A2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Zgłoszenie szkody osobowej</w:t>
      </w:r>
    </w:p>
    <w:p w:rsidR="00001C73" w:rsidRPr="00300F49" w:rsidRDefault="00001C73" w:rsidP="00076E1D">
      <w:pPr>
        <w:spacing w:after="1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  …………………………………………</w:t>
      </w:r>
    </w:p>
    <w:p w:rsidR="00001C73" w:rsidRPr="00300F49" w:rsidRDefault="00001C73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Miejscowość / data</w:t>
      </w:r>
    </w:p>
    <w:p w:rsidR="00001C73" w:rsidRPr="00300F49" w:rsidRDefault="00001C73" w:rsidP="001939A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001C73" w:rsidRPr="00300F49" w:rsidRDefault="00001C73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Zarząd Dróg Powiatowych</w:t>
      </w:r>
    </w:p>
    <w:p w:rsidR="00001C73" w:rsidRPr="00300F49" w:rsidRDefault="00001C73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w Mogilnie</w:t>
      </w:r>
    </w:p>
    <w:p w:rsidR="00001C73" w:rsidRPr="00300F49" w:rsidRDefault="00001C73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ul. M. Konopnickiej 20</w:t>
      </w:r>
    </w:p>
    <w:p w:rsidR="00001C73" w:rsidRPr="00300F49" w:rsidRDefault="00001C73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88-300 Mogilno</w:t>
      </w:r>
    </w:p>
    <w:p w:rsidR="00001C73" w:rsidRPr="00300F49" w:rsidRDefault="00001C73" w:rsidP="001939A4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B38F4" w:rsidRPr="00300F49" w:rsidRDefault="004B38F4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:lang w:eastAsia="pl-PL"/>
        </w:rPr>
      </w:pPr>
    </w:p>
    <w:p w:rsidR="004B38F4" w:rsidRPr="00300F49" w:rsidRDefault="006714A3" w:rsidP="0019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  <w:t>ZGŁOSZENIE SZKODY</w:t>
      </w:r>
      <w:r w:rsidR="00DF5BBB"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  <w:t xml:space="preserve"> KOMUNIKACYJNEJ</w:t>
      </w:r>
    </w:p>
    <w:p w:rsidR="00001C73" w:rsidRPr="00300F49" w:rsidRDefault="00001C73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B38F4" w:rsidRPr="00300F49" w:rsidRDefault="004B38F4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B38F4" w:rsidRPr="00300F49" w:rsidRDefault="004B38F4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Poszkodowany:</w:t>
      </w:r>
    </w:p>
    <w:p w:rsidR="004B38F4" w:rsidRPr="00300F49" w:rsidRDefault="004B38F4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…………………………………………………………………………</w:t>
      </w:r>
    </w:p>
    <w:p w:rsidR="004B38F4" w:rsidRPr="00300F49" w:rsidRDefault="004B38F4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…………………………………………………………………………………….</w:t>
      </w:r>
    </w:p>
    <w:p w:rsidR="004B38F4" w:rsidRPr="00300F49" w:rsidRDefault="004B38F4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…………………………………………………………………………………..</w:t>
      </w:r>
      <w:r w:rsidR="005B454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B38F4" w:rsidRPr="00300F49" w:rsidRDefault="0061509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i godzina zdarzenia-</w:t>
      </w:r>
      <w:r w:rsidR="00001C73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wypadku ……………………………………………………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4B38F4" w:rsidRPr="00300F49" w:rsidRDefault="0061509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zdarzenia-wypadku …………………………………………………………..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</w:p>
    <w:p w:rsidR="00B71121" w:rsidRPr="00300F49" w:rsidRDefault="00B71121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4544" w:rsidRPr="00300F49" w:rsidRDefault="0061509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Przyczyna </w:t>
      </w:r>
      <w:r w:rsidR="005B4544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zdarzenia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-wypadku</w:t>
      </w:r>
      <w:r w:rsidR="00D47E39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……………………………</w:t>
      </w:r>
      <w:r w:rsidR="00B7112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3F147D" w:rsidRPr="00300F49" w:rsidRDefault="003F147D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F147D" w:rsidRPr="00300F49" w:rsidRDefault="003F147D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Okoliczności zdarzenia-wypadku (warunki pogodowe, widoczność itp.) ……………...</w:t>
      </w: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6714A3" w:rsidRPr="00300F49" w:rsidRDefault="006714A3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uszkodzeń pojazdu powstałych w wyniku zdarzenia-wypadku …………………..</w:t>
      </w:r>
    </w:p>
    <w:p w:rsidR="005F0F70" w:rsidRPr="00300F49" w:rsidRDefault="005F0F70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F147D" w:rsidRPr="00300F49" w:rsidRDefault="006150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15096" w:rsidRPr="00300F49" w:rsidRDefault="0061509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Szkody materialne poza pojazdem 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15096" w:rsidRPr="00300F49" w:rsidRDefault="00D47E39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4544" w:rsidRPr="00300F49" w:rsidRDefault="005B4544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Marka, typ, rodzaj pojazdu ……………………………………………………………..</w:t>
      </w:r>
    </w:p>
    <w:p w:rsidR="005B4544" w:rsidRPr="00300F49" w:rsidRDefault="005B4544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rejestracyjny pojazdu …………………………………………………………...</w:t>
      </w:r>
    </w:p>
    <w:p w:rsidR="003F147D" w:rsidRPr="00300F49" w:rsidRDefault="003F147D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Kierujący pojazdem w czasie zdarzenia-wypadku (imię i nazwisko, adres) …………...</w:t>
      </w:r>
    </w:p>
    <w:p w:rsidR="003F147D" w:rsidRPr="00300F49" w:rsidRDefault="003F147D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615096" w:rsidRPr="00300F49" w:rsidRDefault="0061509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polisy ubezpieczenia OC (odpowiedzialności cywilnej) i nazwa zakładu ubezpieczonego …………………………………………………………………………</w:t>
      </w:r>
    </w:p>
    <w:p w:rsidR="006714A3" w:rsidRPr="00300F49" w:rsidRDefault="006150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400BF" w:rsidRPr="00300F49" w:rsidRDefault="00B400B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7E39" w:rsidRPr="00300F49" w:rsidRDefault="00D47E39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Kiedy i w jakim komisariacie Policji zgłoszono zdarzenie</w:t>
      </w:r>
      <w:r w:rsidR="0061509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-wypadek </w:t>
      </w:r>
      <w:r w:rsidR="00C7792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</w:t>
      </w:r>
    </w:p>
    <w:p w:rsidR="005B4544" w:rsidRPr="00300F49" w:rsidRDefault="00D47E39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  <w:r w:rsidR="00B7112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71121" w:rsidRPr="00300F49" w:rsidRDefault="00D47E39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Świadkowie lub inni uczestnicy </w:t>
      </w:r>
      <w:r w:rsidR="0061509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zdarzenia-wypadku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71121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nazwisko, adres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615096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- …………………………………………………………………………………………</w:t>
      </w:r>
    </w:p>
    <w:p w:rsidR="00615096" w:rsidRPr="00300F49" w:rsidRDefault="006150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C77926" w:rsidRPr="00300F49" w:rsidRDefault="00C7792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C77926" w:rsidRPr="00300F49" w:rsidRDefault="00C7792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B71121" w:rsidRPr="00300F49" w:rsidRDefault="00C77926" w:rsidP="001939A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opis zdarzenia-wypadku …………………………………………………</w:t>
      </w:r>
    </w:p>
    <w:p w:rsidR="00C77926" w:rsidRPr="00300F49" w:rsidRDefault="00C7792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</w:t>
      </w:r>
    </w:p>
    <w:p w:rsidR="00C77926" w:rsidRPr="00300F49" w:rsidRDefault="00C7792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</w:t>
      </w:r>
      <w:r w:rsidR="00D336AC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  <w:r w:rsidR="003A7E5F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</w:t>
      </w:r>
    </w:p>
    <w:p w:rsidR="00C77926" w:rsidRPr="00300F49" w:rsidRDefault="003A7E5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A7E5F" w:rsidRPr="00300F49" w:rsidRDefault="003A7E5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4447" w:rsidRPr="00300F49" w:rsidRDefault="003D5447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Oświadczam, że n</w:t>
      </w:r>
      <w:r w:rsidR="00D44447"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a powyższe pytania odpowiedziano zgodnie z prawdą i według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swojej</w:t>
      </w:r>
      <w:r w:rsidR="00D44447"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najlepszej wie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dzy. </w:t>
      </w:r>
      <w:r w:rsidR="005459A1"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Równocześnie przyjmuję do wiadomości, że ustalenie stanu faktycznego odmiennego niż wskazany, na wypadek wypłaty odszkodowania, będzie wiązało się z obowiązkiem zwrotu wypłaconego mi odszkodowania. </w:t>
      </w:r>
    </w:p>
    <w:p w:rsidR="00D44447" w:rsidRPr="00300F49" w:rsidRDefault="00D44447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Załączniki:</w:t>
      </w: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14A3" w:rsidRPr="00300F49" w:rsidRDefault="006714A3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87C" w:rsidRPr="00300F49" w:rsidRDefault="00F6687C" w:rsidP="00076E1D">
      <w:pPr>
        <w:pStyle w:val="Akapitzlist"/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D44447"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</w:t>
      </w:r>
    </w:p>
    <w:p w:rsidR="00D44447" w:rsidRPr="00300F49" w:rsidRDefault="00F6687C" w:rsidP="00076E1D">
      <w:pPr>
        <w:spacing w:after="120"/>
        <w:ind w:left="637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(podpis poszkodowanego)</w:t>
      </w:r>
    </w:p>
    <w:p w:rsidR="00B400BF" w:rsidRPr="00300F49" w:rsidRDefault="00B400BF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076E1D">
      <w:pPr>
        <w:spacing w:after="1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  …………………………………………</w:t>
      </w: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Miejscowość / data</w:t>
      </w:r>
    </w:p>
    <w:p w:rsidR="00D64296" w:rsidRPr="00300F49" w:rsidRDefault="00D64296" w:rsidP="001939A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Zarząd Dróg Powiatowych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w Mogilnie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ul. M. Konopnickiej 20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88-300 Mogilno</w:t>
      </w: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  <w:t>ZGŁOSZENIE SZKODY NA MIENIU</w:t>
      </w: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Poszkodowany: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…………………………………………………………………………………….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i godzina zdarzenia ………………………………………………………………..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zdarzenia …………………………………………………………………….....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Przyczyna zdarzenia ………………………………………………………………….....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Okoliczności zdarzenia (warunki pogodowe itp.) 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uszkodzeń mienia powstałych w wyniku zdarzenia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Świadkowie lub inni uczestnicy zdarzenia (imię i nazwisko, adres)                                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00BF" w:rsidRPr="00300F49" w:rsidRDefault="00B400B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Szczegółowy opis zdarzenia 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...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Oświadczam, że na powyższe pytania odpowiedziano zgodnie z prawdą i według swojej najlepszej wiedzy. Równocześnie przyjmuję do wiadomości, że ustalenie stanu faktycznego odmiennego niż wskazany, na wypadek wypłaty odszkodowania, będzie wiązało się z obowiązkiem zwrotu wypłaconego mi odszkodowania. 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Załączniki: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076E1D">
      <w:pPr>
        <w:pStyle w:val="Akapitzlist"/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…………………………</w:t>
      </w:r>
    </w:p>
    <w:p w:rsidR="00D64296" w:rsidRPr="00300F49" w:rsidRDefault="00D64296" w:rsidP="00076E1D">
      <w:pPr>
        <w:spacing w:after="1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(podpis poszkodowanego)</w:t>
      </w: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D64296" w:rsidRPr="00300F49" w:rsidRDefault="00D64296" w:rsidP="00076E1D">
      <w:pPr>
        <w:spacing w:after="1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  …………………………………………</w:t>
      </w: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Miejscowość / data</w:t>
      </w:r>
    </w:p>
    <w:p w:rsidR="00D64296" w:rsidRPr="00300F49" w:rsidRDefault="00D64296" w:rsidP="001939A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Zarząd Dróg Powiatowych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w Mogilnie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ul. M. Konopnickiej 20</w:t>
      </w:r>
    </w:p>
    <w:p w:rsidR="00D64296" w:rsidRPr="00300F49" w:rsidRDefault="00D64296" w:rsidP="001939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ab/>
        <w:t>88-300 Mogilno</w:t>
      </w:r>
    </w:p>
    <w:p w:rsidR="00D64296" w:rsidRPr="00300F49" w:rsidRDefault="00D64296" w:rsidP="001939A4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</w:pPr>
      <w:r w:rsidRPr="00300F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pl-PL"/>
        </w:rPr>
        <w:t>ZGŁOSZENIE SZKODY OSOBOWEJ</w:t>
      </w: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64296" w:rsidRPr="00300F49" w:rsidRDefault="00D64296" w:rsidP="001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Poszkodowany: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…………………………………………………………………………………….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i godzina zdarzenia-wypadku ……………………………………………………..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zdarzenia-wypadku ………………………………………………………….....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Przyczyna zdarzenia-wypadku ……………………………………………………….....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Okoliczności zdarzenia-wypadku (warunki pogodowe, itp.) 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uszkodzeń ciała powstałych w wyniku zdarzenia-wypadku 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Świadkowie lub inni uczestnicy zdarzenia-wypadku (imię i nazwisko, adres)                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00BF" w:rsidRPr="00300F49" w:rsidRDefault="00B400B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00BF" w:rsidRPr="00300F49" w:rsidRDefault="00B400BF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Szczegółowy opis zdarzenia-wypadku 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...…………………………………………………………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Oświadczam, że na powyższe pytania odpowiedziano zgodnie z prawdą i według swojej najlepszej wiedzy. Równocześnie przyjmuję do wiadomości, że ustalenie stanu faktycznego odmiennego niż wskazany, na wypadek wypłaty odszkodowania, będzie wiązało się z obowiązkiem zwrotu wypłaconego mi odszkodowania. 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Załączniki: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………………………………</w:t>
      </w: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1939A4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296" w:rsidRPr="00300F49" w:rsidRDefault="00D64296" w:rsidP="00076E1D">
      <w:pPr>
        <w:pStyle w:val="Akapitzlist"/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…………………………</w:t>
      </w:r>
    </w:p>
    <w:p w:rsidR="00D64296" w:rsidRPr="00300F49" w:rsidRDefault="00D64296" w:rsidP="00076E1D">
      <w:pPr>
        <w:spacing w:after="1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00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Pr="00300F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(podpis poszkodowanego)</w:t>
      </w:r>
    </w:p>
    <w:sectPr w:rsidR="00D64296" w:rsidRPr="00300F49" w:rsidSect="00EA6C11">
      <w:footerReference w:type="default" r:id="rId8"/>
      <w:pgSz w:w="11906" w:h="16838"/>
      <w:pgMar w:top="1134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15" w:rsidRDefault="00BA6715" w:rsidP="00715CA2">
      <w:pPr>
        <w:spacing w:after="0" w:line="240" w:lineRule="auto"/>
      </w:pPr>
      <w:r>
        <w:separator/>
      </w:r>
    </w:p>
  </w:endnote>
  <w:endnote w:type="continuationSeparator" w:id="0">
    <w:p w:rsidR="00BA6715" w:rsidRDefault="00BA6715" w:rsidP="007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6D" w:rsidRDefault="000C576D">
    <w:pPr>
      <w:pStyle w:val="Stopka"/>
      <w:jc w:val="right"/>
    </w:pPr>
  </w:p>
  <w:p w:rsidR="00715CA2" w:rsidRDefault="00715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15" w:rsidRDefault="00BA6715" w:rsidP="00715CA2">
      <w:pPr>
        <w:spacing w:after="0" w:line="240" w:lineRule="auto"/>
      </w:pPr>
      <w:r>
        <w:separator/>
      </w:r>
    </w:p>
  </w:footnote>
  <w:footnote w:type="continuationSeparator" w:id="0">
    <w:p w:rsidR="00BA6715" w:rsidRDefault="00BA6715" w:rsidP="0071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5A5"/>
    <w:multiLevelType w:val="hybridMultilevel"/>
    <w:tmpl w:val="B88E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49F"/>
    <w:multiLevelType w:val="hybridMultilevel"/>
    <w:tmpl w:val="B88E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CA2"/>
    <w:multiLevelType w:val="hybridMultilevel"/>
    <w:tmpl w:val="B88E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3"/>
    <w:rsid w:val="00001C73"/>
    <w:rsid w:val="00006DD7"/>
    <w:rsid w:val="0001280B"/>
    <w:rsid w:val="00021974"/>
    <w:rsid w:val="00027579"/>
    <w:rsid w:val="00050D97"/>
    <w:rsid w:val="0005436D"/>
    <w:rsid w:val="00056D87"/>
    <w:rsid w:val="00064C6F"/>
    <w:rsid w:val="0006635B"/>
    <w:rsid w:val="000722DC"/>
    <w:rsid w:val="00076E1D"/>
    <w:rsid w:val="00077CCF"/>
    <w:rsid w:val="00090376"/>
    <w:rsid w:val="00092221"/>
    <w:rsid w:val="00095BB5"/>
    <w:rsid w:val="000A5052"/>
    <w:rsid w:val="000B2EF9"/>
    <w:rsid w:val="000B55C4"/>
    <w:rsid w:val="000C30F3"/>
    <w:rsid w:val="000C43B1"/>
    <w:rsid w:val="000C576D"/>
    <w:rsid w:val="000C601D"/>
    <w:rsid w:val="000E15D5"/>
    <w:rsid w:val="000E549D"/>
    <w:rsid w:val="000F3E19"/>
    <w:rsid w:val="000F6523"/>
    <w:rsid w:val="000F71FE"/>
    <w:rsid w:val="001025CB"/>
    <w:rsid w:val="001069C0"/>
    <w:rsid w:val="00112D5F"/>
    <w:rsid w:val="001172CD"/>
    <w:rsid w:val="0012458C"/>
    <w:rsid w:val="001271C9"/>
    <w:rsid w:val="00132976"/>
    <w:rsid w:val="001735B6"/>
    <w:rsid w:val="00180F8E"/>
    <w:rsid w:val="00181410"/>
    <w:rsid w:val="00191A5C"/>
    <w:rsid w:val="001939A4"/>
    <w:rsid w:val="001955FF"/>
    <w:rsid w:val="001974D5"/>
    <w:rsid w:val="001A2ACB"/>
    <w:rsid w:val="001A3536"/>
    <w:rsid w:val="001A509C"/>
    <w:rsid w:val="001C25F2"/>
    <w:rsid w:val="001C2EAE"/>
    <w:rsid w:val="001D5778"/>
    <w:rsid w:val="001E2845"/>
    <w:rsid w:val="001E6251"/>
    <w:rsid w:val="00202741"/>
    <w:rsid w:val="00206DCA"/>
    <w:rsid w:val="00230660"/>
    <w:rsid w:val="00255D71"/>
    <w:rsid w:val="0026231E"/>
    <w:rsid w:val="00266920"/>
    <w:rsid w:val="00272F6A"/>
    <w:rsid w:val="00284E6B"/>
    <w:rsid w:val="0028559B"/>
    <w:rsid w:val="00291314"/>
    <w:rsid w:val="002A2573"/>
    <w:rsid w:val="002A3630"/>
    <w:rsid w:val="002D42A0"/>
    <w:rsid w:val="002D73CB"/>
    <w:rsid w:val="00300F49"/>
    <w:rsid w:val="00301AC2"/>
    <w:rsid w:val="00304ABF"/>
    <w:rsid w:val="0030646A"/>
    <w:rsid w:val="003165A4"/>
    <w:rsid w:val="00327FEF"/>
    <w:rsid w:val="00337C4F"/>
    <w:rsid w:val="003426BD"/>
    <w:rsid w:val="00345839"/>
    <w:rsid w:val="00352C39"/>
    <w:rsid w:val="00354131"/>
    <w:rsid w:val="003615A9"/>
    <w:rsid w:val="00374FAA"/>
    <w:rsid w:val="0039168F"/>
    <w:rsid w:val="003A463E"/>
    <w:rsid w:val="003A7B56"/>
    <w:rsid w:val="003A7E5F"/>
    <w:rsid w:val="003B08EB"/>
    <w:rsid w:val="003B669F"/>
    <w:rsid w:val="003D21BE"/>
    <w:rsid w:val="003D2B9F"/>
    <w:rsid w:val="003D5447"/>
    <w:rsid w:val="003E5F25"/>
    <w:rsid w:val="003F147D"/>
    <w:rsid w:val="004115BA"/>
    <w:rsid w:val="004122DA"/>
    <w:rsid w:val="0041243F"/>
    <w:rsid w:val="00412D16"/>
    <w:rsid w:val="004601B4"/>
    <w:rsid w:val="00460843"/>
    <w:rsid w:val="00480372"/>
    <w:rsid w:val="004910DF"/>
    <w:rsid w:val="004B38F4"/>
    <w:rsid w:val="004B7E48"/>
    <w:rsid w:val="004C6081"/>
    <w:rsid w:val="004D115B"/>
    <w:rsid w:val="004E7B75"/>
    <w:rsid w:val="004F273F"/>
    <w:rsid w:val="005049B2"/>
    <w:rsid w:val="005062B2"/>
    <w:rsid w:val="00507E93"/>
    <w:rsid w:val="005212DD"/>
    <w:rsid w:val="005326DD"/>
    <w:rsid w:val="00545642"/>
    <w:rsid w:val="005459A1"/>
    <w:rsid w:val="00551D47"/>
    <w:rsid w:val="00555C14"/>
    <w:rsid w:val="005608D5"/>
    <w:rsid w:val="00565B9A"/>
    <w:rsid w:val="005817C3"/>
    <w:rsid w:val="005B4544"/>
    <w:rsid w:val="005C2777"/>
    <w:rsid w:val="005C49A2"/>
    <w:rsid w:val="005C618B"/>
    <w:rsid w:val="005D700B"/>
    <w:rsid w:val="005E482C"/>
    <w:rsid w:val="005E50AA"/>
    <w:rsid w:val="005F0F70"/>
    <w:rsid w:val="005F195A"/>
    <w:rsid w:val="005F5BEF"/>
    <w:rsid w:val="00615096"/>
    <w:rsid w:val="0061575E"/>
    <w:rsid w:val="006263A4"/>
    <w:rsid w:val="00637240"/>
    <w:rsid w:val="00637E72"/>
    <w:rsid w:val="00651F3A"/>
    <w:rsid w:val="006714A3"/>
    <w:rsid w:val="006716F2"/>
    <w:rsid w:val="0067590C"/>
    <w:rsid w:val="00680773"/>
    <w:rsid w:val="00683A85"/>
    <w:rsid w:val="00687E63"/>
    <w:rsid w:val="006937A4"/>
    <w:rsid w:val="006A2997"/>
    <w:rsid w:val="006A3CA5"/>
    <w:rsid w:val="006A61D0"/>
    <w:rsid w:val="006B375E"/>
    <w:rsid w:val="006B718E"/>
    <w:rsid w:val="006C1E6C"/>
    <w:rsid w:val="006D4011"/>
    <w:rsid w:val="006D459D"/>
    <w:rsid w:val="006E3A89"/>
    <w:rsid w:val="006E553A"/>
    <w:rsid w:val="00702AB1"/>
    <w:rsid w:val="00707BE9"/>
    <w:rsid w:val="0071013C"/>
    <w:rsid w:val="0071293F"/>
    <w:rsid w:val="0071591D"/>
    <w:rsid w:val="00715CA2"/>
    <w:rsid w:val="0071712E"/>
    <w:rsid w:val="00736B69"/>
    <w:rsid w:val="007371E0"/>
    <w:rsid w:val="00744456"/>
    <w:rsid w:val="00765A62"/>
    <w:rsid w:val="00783978"/>
    <w:rsid w:val="00793B95"/>
    <w:rsid w:val="007A233E"/>
    <w:rsid w:val="007A6CC4"/>
    <w:rsid w:val="007B2678"/>
    <w:rsid w:val="007C12A7"/>
    <w:rsid w:val="007D05B6"/>
    <w:rsid w:val="007E4C45"/>
    <w:rsid w:val="007E6AFF"/>
    <w:rsid w:val="008025B2"/>
    <w:rsid w:val="00826184"/>
    <w:rsid w:val="00826CDF"/>
    <w:rsid w:val="00840785"/>
    <w:rsid w:val="00847F88"/>
    <w:rsid w:val="00871FCF"/>
    <w:rsid w:val="0088551D"/>
    <w:rsid w:val="008933A4"/>
    <w:rsid w:val="00893F8C"/>
    <w:rsid w:val="00896DE9"/>
    <w:rsid w:val="008B3A48"/>
    <w:rsid w:val="008B6191"/>
    <w:rsid w:val="008C0FF4"/>
    <w:rsid w:val="008C1474"/>
    <w:rsid w:val="008D42D5"/>
    <w:rsid w:val="008D61F8"/>
    <w:rsid w:val="0090172B"/>
    <w:rsid w:val="009325A2"/>
    <w:rsid w:val="009453AA"/>
    <w:rsid w:val="00945F7A"/>
    <w:rsid w:val="00967D28"/>
    <w:rsid w:val="009707C5"/>
    <w:rsid w:val="00973DB1"/>
    <w:rsid w:val="00975316"/>
    <w:rsid w:val="00976E55"/>
    <w:rsid w:val="0098234E"/>
    <w:rsid w:val="00987A1B"/>
    <w:rsid w:val="0099344B"/>
    <w:rsid w:val="00997115"/>
    <w:rsid w:val="009A2899"/>
    <w:rsid w:val="009B5774"/>
    <w:rsid w:val="009D198E"/>
    <w:rsid w:val="009E47C8"/>
    <w:rsid w:val="009F07AE"/>
    <w:rsid w:val="00A02EC4"/>
    <w:rsid w:val="00A14B39"/>
    <w:rsid w:val="00A2123F"/>
    <w:rsid w:val="00A21F41"/>
    <w:rsid w:val="00A32159"/>
    <w:rsid w:val="00A339CE"/>
    <w:rsid w:val="00A41028"/>
    <w:rsid w:val="00A5207D"/>
    <w:rsid w:val="00A54231"/>
    <w:rsid w:val="00A60DB5"/>
    <w:rsid w:val="00A87A44"/>
    <w:rsid w:val="00A91C38"/>
    <w:rsid w:val="00AA36C0"/>
    <w:rsid w:val="00AA59C8"/>
    <w:rsid w:val="00AC4B3E"/>
    <w:rsid w:val="00AD57AB"/>
    <w:rsid w:val="00AE1628"/>
    <w:rsid w:val="00AE458C"/>
    <w:rsid w:val="00B0150F"/>
    <w:rsid w:val="00B120A5"/>
    <w:rsid w:val="00B162D6"/>
    <w:rsid w:val="00B24405"/>
    <w:rsid w:val="00B30FE7"/>
    <w:rsid w:val="00B400BF"/>
    <w:rsid w:val="00B43190"/>
    <w:rsid w:val="00B71121"/>
    <w:rsid w:val="00B96A36"/>
    <w:rsid w:val="00BA6715"/>
    <w:rsid w:val="00BD19C4"/>
    <w:rsid w:val="00BE4C77"/>
    <w:rsid w:val="00BF4CE4"/>
    <w:rsid w:val="00C00756"/>
    <w:rsid w:val="00C023D9"/>
    <w:rsid w:val="00C1294F"/>
    <w:rsid w:val="00C12D48"/>
    <w:rsid w:val="00C14D71"/>
    <w:rsid w:val="00C36235"/>
    <w:rsid w:val="00C43F8E"/>
    <w:rsid w:val="00C53C45"/>
    <w:rsid w:val="00C60F32"/>
    <w:rsid w:val="00C757E7"/>
    <w:rsid w:val="00C76E2E"/>
    <w:rsid w:val="00C77926"/>
    <w:rsid w:val="00C845A4"/>
    <w:rsid w:val="00C86E88"/>
    <w:rsid w:val="00C903BF"/>
    <w:rsid w:val="00C91F6D"/>
    <w:rsid w:val="00C9435D"/>
    <w:rsid w:val="00CA26BC"/>
    <w:rsid w:val="00CA484A"/>
    <w:rsid w:val="00CB4F6B"/>
    <w:rsid w:val="00CC2E51"/>
    <w:rsid w:val="00CD0A04"/>
    <w:rsid w:val="00CE73A9"/>
    <w:rsid w:val="00CF014A"/>
    <w:rsid w:val="00CF7E09"/>
    <w:rsid w:val="00D00A3D"/>
    <w:rsid w:val="00D0224C"/>
    <w:rsid w:val="00D20769"/>
    <w:rsid w:val="00D2799A"/>
    <w:rsid w:val="00D309CD"/>
    <w:rsid w:val="00D32986"/>
    <w:rsid w:val="00D33601"/>
    <w:rsid w:val="00D336AC"/>
    <w:rsid w:val="00D340AA"/>
    <w:rsid w:val="00D344FA"/>
    <w:rsid w:val="00D3740F"/>
    <w:rsid w:val="00D44426"/>
    <w:rsid w:val="00D44447"/>
    <w:rsid w:val="00D47E39"/>
    <w:rsid w:val="00D54498"/>
    <w:rsid w:val="00D55157"/>
    <w:rsid w:val="00D604F2"/>
    <w:rsid w:val="00D637AC"/>
    <w:rsid w:val="00D64296"/>
    <w:rsid w:val="00D76621"/>
    <w:rsid w:val="00D91489"/>
    <w:rsid w:val="00D93BE3"/>
    <w:rsid w:val="00DA44AE"/>
    <w:rsid w:val="00DC4BA2"/>
    <w:rsid w:val="00DC5C55"/>
    <w:rsid w:val="00DD6F73"/>
    <w:rsid w:val="00DF5BBB"/>
    <w:rsid w:val="00E05BEB"/>
    <w:rsid w:val="00E16C98"/>
    <w:rsid w:val="00E21069"/>
    <w:rsid w:val="00E26B63"/>
    <w:rsid w:val="00E32A17"/>
    <w:rsid w:val="00E401E5"/>
    <w:rsid w:val="00E5231C"/>
    <w:rsid w:val="00E655D0"/>
    <w:rsid w:val="00E715B6"/>
    <w:rsid w:val="00E812B3"/>
    <w:rsid w:val="00E8337A"/>
    <w:rsid w:val="00E9433D"/>
    <w:rsid w:val="00E9446B"/>
    <w:rsid w:val="00EA2FAB"/>
    <w:rsid w:val="00EA6C11"/>
    <w:rsid w:val="00EB0A9F"/>
    <w:rsid w:val="00EB1A49"/>
    <w:rsid w:val="00EB3634"/>
    <w:rsid w:val="00EB37CD"/>
    <w:rsid w:val="00ED128C"/>
    <w:rsid w:val="00ED3C83"/>
    <w:rsid w:val="00ED669E"/>
    <w:rsid w:val="00EE0069"/>
    <w:rsid w:val="00EE0318"/>
    <w:rsid w:val="00EE64DE"/>
    <w:rsid w:val="00EF4F96"/>
    <w:rsid w:val="00EF5AD6"/>
    <w:rsid w:val="00F00BB9"/>
    <w:rsid w:val="00F03F18"/>
    <w:rsid w:val="00F04E2B"/>
    <w:rsid w:val="00F2533A"/>
    <w:rsid w:val="00F50C92"/>
    <w:rsid w:val="00F53925"/>
    <w:rsid w:val="00F61169"/>
    <w:rsid w:val="00F62B13"/>
    <w:rsid w:val="00F6687C"/>
    <w:rsid w:val="00F66CD8"/>
    <w:rsid w:val="00FA0109"/>
    <w:rsid w:val="00FB7872"/>
    <w:rsid w:val="00FC2710"/>
    <w:rsid w:val="00FC4B98"/>
    <w:rsid w:val="00FC5932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5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F65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65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38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CA2"/>
  </w:style>
  <w:style w:type="paragraph" w:styleId="Stopka">
    <w:name w:val="footer"/>
    <w:basedOn w:val="Normalny"/>
    <w:link w:val="StopkaZnak"/>
    <w:uiPriority w:val="99"/>
    <w:unhideWhenUsed/>
    <w:rsid w:val="007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CA2"/>
  </w:style>
  <w:style w:type="paragraph" w:styleId="Tekstdymka">
    <w:name w:val="Balloon Text"/>
    <w:basedOn w:val="Normalny"/>
    <w:link w:val="TekstdymkaZnak"/>
    <w:uiPriority w:val="99"/>
    <w:semiHidden/>
    <w:unhideWhenUsed/>
    <w:rsid w:val="006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5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F65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65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38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CA2"/>
  </w:style>
  <w:style w:type="paragraph" w:styleId="Stopka">
    <w:name w:val="footer"/>
    <w:basedOn w:val="Normalny"/>
    <w:link w:val="StopkaZnak"/>
    <w:uiPriority w:val="99"/>
    <w:unhideWhenUsed/>
    <w:rsid w:val="007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CA2"/>
  </w:style>
  <w:style w:type="paragraph" w:styleId="Tekstdymka">
    <w:name w:val="Balloon Text"/>
    <w:basedOn w:val="Normalny"/>
    <w:link w:val="TekstdymkaZnak"/>
    <w:uiPriority w:val="99"/>
    <w:semiHidden/>
    <w:unhideWhenUsed/>
    <w:rsid w:val="006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cp:lastPrinted>2020-11-10T13:12:00Z</cp:lastPrinted>
  <dcterms:created xsi:type="dcterms:W3CDTF">2023-11-22T07:54:00Z</dcterms:created>
  <dcterms:modified xsi:type="dcterms:W3CDTF">2023-11-22T07:54:00Z</dcterms:modified>
</cp:coreProperties>
</file>