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082B" w14:textId="53813844" w:rsidR="00BA4849" w:rsidRPr="002F103E" w:rsidRDefault="00BA4849" w:rsidP="00A31C02">
      <w:pPr>
        <w:widowControl/>
        <w:jc w:val="right"/>
        <w:rPr>
          <w:rFonts w:eastAsia="Times New Roman"/>
          <w:color w:val="000000" w:themeColor="text1"/>
          <w:sz w:val="24"/>
          <w:szCs w:val="24"/>
        </w:rPr>
      </w:pPr>
      <w:r w:rsidRPr="002F103E">
        <w:rPr>
          <w:rFonts w:eastAsia="Times New Roman"/>
          <w:color w:val="000000" w:themeColor="text1"/>
          <w:sz w:val="24"/>
          <w:szCs w:val="24"/>
        </w:rPr>
        <w:t xml:space="preserve">Załącznik nr </w:t>
      </w:r>
      <w:r w:rsidR="008024A4" w:rsidRPr="002F103E">
        <w:rPr>
          <w:rFonts w:eastAsia="Times New Roman"/>
          <w:color w:val="000000" w:themeColor="text1"/>
          <w:sz w:val="24"/>
          <w:szCs w:val="24"/>
        </w:rPr>
        <w:t>5 do</w:t>
      </w:r>
      <w:r w:rsidRPr="002F103E">
        <w:rPr>
          <w:rFonts w:eastAsia="Times New Roman"/>
          <w:color w:val="000000" w:themeColor="text1"/>
          <w:sz w:val="24"/>
          <w:szCs w:val="24"/>
        </w:rPr>
        <w:t xml:space="preserve"> SWZ</w:t>
      </w:r>
    </w:p>
    <w:p w14:paraId="216D1890" w14:textId="77777777" w:rsidR="00BA4849" w:rsidRPr="002F103E" w:rsidRDefault="00BA4849" w:rsidP="00BA4849">
      <w:pPr>
        <w:widowControl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715415F7" w14:textId="77777777" w:rsidR="00BA4849" w:rsidRPr="002F103E" w:rsidRDefault="00BA4849" w:rsidP="00BA4849">
      <w:pPr>
        <w:widowControl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41DB93C6" w14:textId="77777777" w:rsidR="00BA4849" w:rsidRPr="002F103E" w:rsidRDefault="00BA4849" w:rsidP="00BA4849">
      <w:pPr>
        <w:widowControl/>
        <w:jc w:val="right"/>
        <w:rPr>
          <w:rFonts w:eastAsia="Times New Roman"/>
          <w:color w:val="000000" w:themeColor="text1"/>
          <w:sz w:val="24"/>
          <w:szCs w:val="24"/>
        </w:rPr>
      </w:pPr>
    </w:p>
    <w:p w14:paraId="1FC0F444" w14:textId="77777777" w:rsidR="00BA4849" w:rsidRPr="002F103E" w:rsidRDefault="00BA4849" w:rsidP="00BA4849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F103E">
        <w:rPr>
          <w:rFonts w:eastAsia="Times New Roman"/>
          <w:b/>
          <w:bCs/>
          <w:color w:val="000000" w:themeColor="text1"/>
          <w:sz w:val="24"/>
          <w:szCs w:val="24"/>
        </w:rPr>
        <w:t>KOSZTORYS OFERTOWY</w:t>
      </w:r>
    </w:p>
    <w:p w14:paraId="4698419E" w14:textId="60D621AE" w:rsidR="00BA4849" w:rsidRPr="002F103E" w:rsidRDefault="00BA4849" w:rsidP="002F103E">
      <w:pPr>
        <w:widowControl/>
        <w:autoSpaceDE/>
        <w:autoSpaceDN/>
        <w:adjustRightInd/>
        <w:ind w:left="60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2F103E">
        <w:rPr>
          <w:rFonts w:eastAsia="Times New Roman"/>
          <w:b/>
          <w:bCs/>
          <w:iCs/>
          <w:color w:val="000000" w:themeColor="text1"/>
          <w:sz w:val="24"/>
          <w:szCs w:val="24"/>
        </w:rPr>
        <w:t>B</w:t>
      </w:r>
      <w:r w:rsidRPr="002F103E">
        <w:rPr>
          <w:rFonts w:eastAsia="Times New Roman"/>
          <w:b/>
          <w:bCs/>
          <w:color w:val="000000" w:themeColor="text1"/>
          <w:sz w:val="24"/>
          <w:szCs w:val="24"/>
        </w:rPr>
        <w:t>ezgotówkowy zakup oleju napędowego i benzyny Pb-95 do pojazdów i</w:t>
      </w:r>
      <w:r w:rsidR="002F103E">
        <w:rPr>
          <w:rFonts w:eastAsia="Times New Roman"/>
          <w:b/>
          <w:bCs/>
          <w:color w:val="000000" w:themeColor="text1"/>
          <w:sz w:val="24"/>
          <w:szCs w:val="24"/>
        </w:rPr>
        <w:t> </w:t>
      </w:r>
      <w:r w:rsidRPr="002F103E">
        <w:rPr>
          <w:rFonts w:eastAsia="Times New Roman"/>
          <w:b/>
          <w:bCs/>
          <w:color w:val="000000" w:themeColor="text1"/>
          <w:sz w:val="24"/>
          <w:szCs w:val="24"/>
        </w:rPr>
        <w:t>sprzętu silnikowego</w:t>
      </w:r>
      <w:r w:rsidR="002F103E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C77539" w:rsidRPr="002F103E">
        <w:rPr>
          <w:rFonts w:eastAsia="Times New Roman"/>
          <w:b/>
          <w:bCs/>
          <w:iCs/>
          <w:color w:val="000000" w:themeColor="text1"/>
          <w:sz w:val="24"/>
          <w:szCs w:val="24"/>
        </w:rPr>
        <w:t>w 202</w:t>
      </w:r>
      <w:r w:rsidR="00234F83">
        <w:rPr>
          <w:rFonts w:eastAsia="Times New Roman"/>
          <w:b/>
          <w:bCs/>
          <w:iCs/>
          <w:color w:val="000000" w:themeColor="text1"/>
          <w:sz w:val="24"/>
          <w:szCs w:val="24"/>
        </w:rPr>
        <w:t>4</w:t>
      </w:r>
      <w:r w:rsidRPr="002F103E">
        <w:rPr>
          <w:rFonts w:eastAsia="Times New Roman"/>
          <w:b/>
          <w:bCs/>
          <w:iCs/>
          <w:color w:val="000000" w:themeColor="text1"/>
          <w:sz w:val="24"/>
          <w:szCs w:val="24"/>
        </w:rPr>
        <w:t xml:space="preserve"> r.</w:t>
      </w:r>
      <w:r w:rsidRPr="002F103E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</w:p>
    <w:p w14:paraId="5A1A17B9" w14:textId="77777777" w:rsidR="00BA4849" w:rsidRPr="00950878" w:rsidRDefault="00BA4849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W w:w="9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170"/>
        <w:gridCol w:w="1890"/>
        <w:gridCol w:w="1710"/>
        <w:gridCol w:w="1170"/>
        <w:gridCol w:w="1710"/>
      </w:tblGrid>
      <w:tr w:rsidR="000E604C" w:rsidRPr="00950878" w14:paraId="60AA5CF9" w14:textId="77777777" w:rsidTr="000C3F18">
        <w:trPr>
          <w:trHeight w:val="362"/>
        </w:trPr>
        <w:tc>
          <w:tcPr>
            <w:tcW w:w="1658" w:type="dxa"/>
            <w:vMerge w:val="restart"/>
          </w:tcPr>
          <w:p w14:paraId="6A0642B1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Przewidywana wielkość zakupu                     w litrach</w:t>
            </w:r>
          </w:p>
          <w:p w14:paraId="0D397C89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716B4D63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Pb-95</w:t>
            </w:r>
          </w:p>
          <w:p w14:paraId="3C84C2F4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4C37EB5F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Cena</w:t>
            </w:r>
          </w:p>
          <w:p w14:paraId="184D8876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  <w:vertAlign w:val="superscript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jedn. netto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*</w:t>
            </w:r>
          </w:p>
          <w:p w14:paraId="7178CE63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14:paraId="42929CA8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Wartość</w:t>
            </w:r>
          </w:p>
          <w:p w14:paraId="0D90BA11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netto</w:t>
            </w:r>
          </w:p>
          <w:p w14:paraId="043EDA46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/kol 1x kol 2/</w:t>
            </w:r>
          </w:p>
        </w:tc>
        <w:tc>
          <w:tcPr>
            <w:tcW w:w="1710" w:type="dxa"/>
            <w:vMerge w:val="restart"/>
          </w:tcPr>
          <w:p w14:paraId="7A485677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Przewidywana wielkość zakupu                     w litrach</w:t>
            </w:r>
          </w:p>
          <w:p w14:paraId="442A056C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1B1ED32F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ON</w:t>
            </w:r>
          </w:p>
          <w:p w14:paraId="0898687A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 w:val="restart"/>
          </w:tcPr>
          <w:p w14:paraId="59ECBED9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Cena</w:t>
            </w:r>
          </w:p>
          <w:p w14:paraId="6A628351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jedn. netto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*</w:t>
            </w:r>
          </w:p>
          <w:p w14:paraId="60549743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283BC134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Wartość</w:t>
            </w:r>
          </w:p>
          <w:p w14:paraId="176FB5E5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netto</w:t>
            </w:r>
          </w:p>
          <w:p w14:paraId="33A1C90A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/kol 4x kol 5/</w:t>
            </w:r>
          </w:p>
        </w:tc>
      </w:tr>
      <w:tr w:rsidR="000E604C" w:rsidRPr="00950878" w14:paraId="0FDECFFE" w14:textId="77777777" w:rsidTr="000C3F18">
        <w:trPr>
          <w:trHeight w:val="272"/>
        </w:trPr>
        <w:tc>
          <w:tcPr>
            <w:tcW w:w="1658" w:type="dxa"/>
            <w:vMerge/>
          </w:tcPr>
          <w:p w14:paraId="02BD9C38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3F1EC911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1B1457EA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14:paraId="767D621A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14:paraId="43298531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tcBorders>
              <w:top w:val="nil"/>
            </w:tcBorders>
          </w:tcPr>
          <w:p w14:paraId="2AE78B7C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0E604C" w:rsidRPr="00950878" w14:paraId="524238A6" w14:textId="77777777" w:rsidTr="000C3F18">
        <w:trPr>
          <w:trHeight w:val="375"/>
        </w:trPr>
        <w:tc>
          <w:tcPr>
            <w:tcW w:w="1658" w:type="dxa"/>
            <w:vMerge/>
          </w:tcPr>
          <w:p w14:paraId="71DE02BC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</w:tcPr>
          <w:p w14:paraId="6D1BE0BA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14:paraId="61893847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14:paraId="6840ED9B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14:paraId="1DE85024" w14:textId="77777777" w:rsidR="000E604C" w:rsidRPr="00F73207" w:rsidRDefault="000E604C" w:rsidP="000C3F18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adjustRightInd/>
              <w:spacing w:after="240" w:line="276" w:lineRule="auto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14:paraId="74574014" w14:textId="77777777" w:rsidR="000E604C" w:rsidRPr="00F73207" w:rsidRDefault="000E604C" w:rsidP="000C3F18">
            <w:pPr>
              <w:widowControl/>
              <w:tabs>
                <w:tab w:val="left" w:pos="284"/>
                <w:tab w:val="left" w:pos="567"/>
              </w:tabs>
              <w:suppressAutoHyphens/>
              <w:autoSpaceDE/>
              <w:autoSpaceDN/>
              <w:adjustRightInd/>
              <w:spacing w:after="240" w:line="276" w:lineRule="auto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0E604C" w:rsidRPr="00950878" w14:paraId="5065D21E" w14:textId="77777777" w:rsidTr="000C3F18">
        <w:trPr>
          <w:trHeight w:val="263"/>
        </w:trPr>
        <w:tc>
          <w:tcPr>
            <w:tcW w:w="1658" w:type="dxa"/>
          </w:tcPr>
          <w:p w14:paraId="51841C09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14:paraId="5434560B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14:paraId="76D5B67D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14:paraId="7FC6D916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A830E9E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14:paraId="60D46CFB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0E604C" w:rsidRPr="00950878" w14:paraId="7C2D53DE" w14:textId="77777777" w:rsidTr="000C3F18">
        <w:trPr>
          <w:trHeight w:val="779"/>
        </w:trPr>
        <w:tc>
          <w:tcPr>
            <w:tcW w:w="1658" w:type="dxa"/>
          </w:tcPr>
          <w:p w14:paraId="6D3AA92E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7E793335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5 000</w:t>
            </w:r>
          </w:p>
        </w:tc>
        <w:tc>
          <w:tcPr>
            <w:tcW w:w="1170" w:type="dxa"/>
            <w:shd w:val="clear" w:color="auto" w:fill="FFFFFF" w:themeFill="background1"/>
          </w:tcPr>
          <w:p w14:paraId="0AAE6EDE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60E002CD" w14:textId="77777777" w:rsidR="000E604C" w:rsidRPr="00F73207" w:rsidRDefault="000E604C" w:rsidP="000C3F1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CD86F9B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63E4DD2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7F3C5A2F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20 000</w:t>
            </w:r>
          </w:p>
        </w:tc>
        <w:tc>
          <w:tcPr>
            <w:tcW w:w="1170" w:type="dxa"/>
          </w:tcPr>
          <w:p w14:paraId="495CC8AA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78B0AE3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1F76EB2" w14:textId="77777777" w:rsidR="000E604C" w:rsidRPr="00950878" w:rsidRDefault="000E604C" w:rsidP="000E604C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14:paraId="3C5E9707" w14:textId="77777777" w:rsidR="000E604C" w:rsidRDefault="000E604C" w:rsidP="000E604C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14:paraId="13D4C4D5" w14:textId="77777777" w:rsidR="000E604C" w:rsidRDefault="000E604C" w:rsidP="000E604C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tbl>
      <w:tblPr>
        <w:tblW w:w="9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3510"/>
      </w:tblGrid>
      <w:tr w:rsidR="000E604C" w:rsidRPr="00950878" w14:paraId="28FB50D5" w14:textId="77777777" w:rsidTr="000C3F18">
        <w:trPr>
          <w:trHeight w:val="570"/>
        </w:trPr>
        <w:tc>
          <w:tcPr>
            <w:tcW w:w="5798" w:type="dxa"/>
          </w:tcPr>
          <w:p w14:paraId="648FD853" w14:textId="77777777" w:rsidR="000E604C" w:rsidRPr="00F73207" w:rsidRDefault="000E604C" w:rsidP="000C3F1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7D6AC3C9" w14:textId="77777777" w:rsidR="000E604C" w:rsidRPr="00F73207" w:rsidRDefault="000E604C" w:rsidP="000C3F1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RAZEM WARTOŚĆ NETTO  </w:t>
            </w: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kwotę należy przepisać do formularza oferty w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ust. 1</w:t>
            </w:r>
          </w:p>
        </w:tc>
        <w:tc>
          <w:tcPr>
            <w:tcW w:w="3510" w:type="dxa"/>
          </w:tcPr>
          <w:p w14:paraId="03E5FBD8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0E604C" w:rsidRPr="00950878" w14:paraId="71080C7F" w14:textId="77777777" w:rsidTr="000C3F18">
        <w:trPr>
          <w:trHeight w:val="565"/>
        </w:trPr>
        <w:tc>
          <w:tcPr>
            <w:tcW w:w="5798" w:type="dxa"/>
          </w:tcPr>
          <w:p w14:paraId="4C58BA2B" w14:textId="77777777" w:rsidR="000E604C" w:rsidRPr="00F73207" w:rsidRDefault="000E604C" w:rsidP="000C3F1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02EAE5B5" w14:textId="77777777" w:rsidR="000E604C" w:rsidRPr="00F73207" w:rsidRDefault="000E604C" w:rsidP="000C3F1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PODATEK  VAT  23%          </w:t>
            </w: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kwotę należy przepisać do formularza oferty w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ust. 1</w:t>
            </w: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        </w:t>
            </w:r>
          </w:p>
        </w:tc>
        <w:tc>
          <w:tcPr>
            <w:tcW w:w="3510" w:type="dxa"/>
          </w:tcPr>
          <w:p w14:paraId="087AFB51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0E604C" w:rsidRPr="00950878" w14:paraId="2AF1C02B" w14:textId="77777777" w:rsidTr="000C3F18">
        <w:trPr>
          <w:trHeight w:val="557"/>
        </w:trPr>
        <w:tc>
          <w:tcPr>
            <w:tcW w:w="5798" w:type="dxa"/>
          </w:tcPr>
          <w:p w14:paraId="5CD44C34" w14:textId="77777777" w:rsidR="000E604C" w:rsidRPr="00F73207" w:rsidRDefault="000E604C" w:rsidP="000C3F18">
            <w:pPr>
              <w:widowControl/>
              <w:autoSpaceDE/>
              <w:autoSpaceDN/>
              <w:adjustRightInd/>
              <w:ind w:firstLine="10065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  <w:p w14:paraId="577C3CFB" w14:textId="77777777" w:rsidR="000E604C" w:rsidRPr="00F73207" w:rsidRDefault="000E604C" w:rsidP="000C3F1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RAZEM  BRUTTO                  </w:t>
            </w: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kwotę należy przepisać do formularza oferty w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  <w:r w:rsidRPr="00F73207">
              <w:rPr>
                <w:rFonts w:eastAsia="Times New Roman"/>
                <w:color w:val="000000" w:themeColor="text1"/>
                <w:sz w:val="22"/>
                <w:szCs w:val="22"/>
              </w:rPr>
              <w:t>ust. 1</w:t>
            </w:r>
            <w:r w:rsidRPr="00F73207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</w:tcPr>
          <w:p w14:paraId="543C5E12" w14:textId="77777777" w:rsidR="000E604C" w:rsidRPr="00F73207" w:rsidRDefault="000E604C" w:rsidP="000C3F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60CFF6E" w14:textId="408E5E75" w:rsidR="00BA4849" w:rsidRDefault="00BA4849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0CA924F" w14:textId="665BB870" w:rsidR="000E604C" w:rsidRDefault="000E604C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67BF956C" w14:textId="3BD4504A" w:rsidR="000E604C" w:rsidRDefault="000E604C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B18EA9E" w14:textId="34E4267A" w:rsidR="000E604C" w:rsidRPr="000E604C" w:rsidRDefault="000E604C" w:rsidP="000E604C">
      <w:pPr>
        <w:rPr>
          <w:rFonts w:eastAsia="Times New Roman"/>
          <w:b/>
          <w:bCs/>
          <w:iCs/>
          <w:color w:val="000000" w:themeColor="text1"/>
          <w:sz w:val="24"/>
          <w:szCs w:val="24"/>
        </w:rPr>
      </w:pPr>
      <w:r w:rsidRPr="000E604C">
        <w:rPr>
          <w:rFonts w:eastAsia="Times New Roman"/>
          <w:b/>
          <w:bCs/>
          <w:iCs/>
          <w:color w:val="000000" w:themeColor="text1"/>
          <w:sz w:val="24"/>
          <w:szCs w:val="24"/>
        </w:rPr>
        <w:t>*</w:t>
      </w:r>
      <w:r>
        <w:rPr>
          <w:rFonts w:eastAsia="Times New Roman"/>
          <w:b/>
          <w:bCs/>
          <w:iCs/>
          <w:color w:val="000000" w:themeColor="text1"/>
          <w:sz w:val="24"/>
          <w:szCs w:val="24"/>
        </w:rPr>
        <w:t xml:space="preserve"> cena obowiązująca na stacji paliw w dniu ogłoszenia postępowania tj. </w:t>
      </w:r>
      <w:r w:rsidR="00234F83">
        <w:rPr>
          <w:rFonts w:eastAsia="Times New Roman"/>
          <w:b/>
          <w:bCs/>
          <w:iCs/>
          <w:color w:val="000000" w:themeColor="text1"/>
          <w:sz w:val="24"/>
          <w:szCs w:val="24"/>
        </w:rPr>
        <w:t>14</w:t>
      </w:r>
      <w:r>
        <w:rPr>
          <w:rFonts w:eastAsia="Times New Roman"/>
          <w:b/>
          <w:bCs/>
          <w:iCs/>
          <w:color w:val="000000" w:themeColor="text1"/>
          <w:sz w:val="24"/>
          <w:szCs w:val="24"/>
        </w:rPr>
        <w:t>.12.2022 r.</w:t>
      </w:r>
    </w:p>
    <w:p w14:paraId="65E1AD61" w14:textId="1DC55B66" w:rsidR="000E604C" w:rsidRDefault="000E604C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75026E1" w14:textId="18F062E0" w:rsidR="000E604C" w:rsidRDefault="000E604C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90DFCBF" w14:textId="08A60F45" w:rsidR="000E604C" w:rsidRDefault="000E604C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65A48269" w14:textId="77777777" w:rsidR="000E604C" w:rsidRPr="00950878" w:rsidRDefault="000E604C" w:rsidP="00BA4849">
      <w:pPr>
        <w:widowControl/>
        <w:autoSpaceDE/>
        <w:autoSpaceDN/>
        <w:adjustRightInd/>
        <w:ind w:left="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2BAFF607" w14:textId="77777777" w:rsidR="00BA4849" w:rsidRPr="00950878" w:rsidRDefault="00BA4849" w:rsidP="00BA4849">
      <w:pPr>
        <w:widowControl/>
        <w:autoSpaceDE/>
        <w:autoSpaceDN/>
        <w:adjustRightInd/>
        <w:jc w:val="center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14:paraId="68C7F537" w14:textId="77777777" w:rsidR="000E604C" w:rsidRDefault="000E604C" w:rsidP="002F103E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b/>
          <w:color w:val="000000" w:themeColor="text1"/>
          <w:sz w:val="18"/>
          <w:szCs w:val="18"/>
        </w:rPr>
      </w:pPr>
    </w:p>
    <w:p w14:paraId="3A4B7BB9" w14:textId="3AF4131F" w:rsidR="0033596E" w:rsidRPr="002F103E" w:rsidRDefault="00BA4849" w:rsidP="002F103E">
      <w:pPr>
        <w:widowControl/>
        <w:autoSpaceDE/>
        <w:autoSpaceDN/>
        <w:adjustRightInd/>
        <w:ind w:left="10065" w:right="-851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50878">
        <w:rPr>
          <w:rFonts w:ascii="Tahoma" w:eastAsia="Times New Roman" w:hAnsi="Tahoma" w:cs="Tahoma"/>
          <w:b/>
          <w:color w:val="000000" w:themeColor="text1"/>
          <w:sz w:val="18"/>
          <w:szCs w:val="18"/>
        </w:rPr>
        <w:t xml:space="preserve">          </w:t>
      </w:r>
    </w:p>
    <w:sectPr w:rsidR="0033596E" w:rsidRPr="002F10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23CC" w14:textId="77777777" w:rsidR="00756615" w:rsidRDefault="00756615" w:rsidP="008024A4">
      <w:r>
        <w:separator/>
      </w:r>
    </w:p>
  </w:endnote>
  <w:endnote w:type="continuationSeparator" w:id="0">
    <w:p w14:paraId="13EEC9AF" w14:textId="77777777" w:rsidR="00756615" w:rsidRDefault="00756615" w:rsidP="0080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5B98" w14:textId="77777777" w:rsidR="00756615" w:rsidRDefault="00756615" w:rsidP="008024A4">
      <w:r>
        <w:separator/>
      </w:r>
    </w:p>
  </w:footnote>
  <w:footnote w:type="continuationSeparator" w:id="0">
    <w:p w14:paraId="6ADAF5ED" w14:textId="77777777" w:rsidR="00756615" w:rsidRDefault="00756615" w:rsidP="0080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CA0" w14:textId="23ACB5F4" w:rsidR="008024A4" w:rsidRPr="001755FD" w:rsidRDefault="008024A4" w:rsidP="008024A4">
    <w:pPr>
      <w:pStyle w:val="Nagwek"/>
      <w:jc w:val="right"/>
      <w:rPr>
        <w:rFonts w:ascii="Arial" w:hAnsi="Arial" w:cs="Arial"/>
        <w:szCs w:val="24"/>
      </w:rPr>
    </w:pPr>
    <w:r w:rsidRPr="001755FD">
      <w:rPr>
        <w:rFonts w:ascii="Arial" w:hAnsi="Arial" w:cs="Arial"/>
        <w:szCs w:val="24"/>
      </w:rPr>
      <w:t>Nr postępowania:</w:t>
    </w:r>
    <w:r w:rsidRPr="001755FD">
      <w:rPr>
        <w:szCs w:val="24"/>
      </w:rPr>
      <w:t xml:space="preserve"> </w:t>
    </w:r>
    <w:r w:rsidRPr="001755FD">
      <w:rPr>
        <w:rFonts w:ascii="Arial" w:hAnsi="Arial" w:cs="Arial"/>
        <w:szCs w:val="24"/>
      </w:rPr>
      <w:t>ZDP.11.272.</w:t>
    </w:r>
    <w:r w:rsidR="001755FD" w:rsidRPr="001755FD">
      <w:rPr>
        <w:rFonts w:ascii="Arial" w:hAnsi="Arial" w:cs="Arial"/>
        <w:szCs w:val="24"/>
      </w:rPr>
      <w:t>1</w:t>
    </w:r>
    <w:r w:rsidR="00234F83">
      <w:rPr>
        <w:rFonts w:ascii="Arial" w:hAnsi="Arial" w:cs="Arial"/>
        <w:szCs w:val="24"/>
      </w:rPr>
      <w:t>4</w:t>
    </w:r>
    <w:r w:rsidRPr="001755FD">
      <w:rPr>
        <w:rFonts w:ascii="Arial" w:hAnsi="Arial" w:cs="Arial"/>
        <w:szCs w:val="24"/>
      </w:rPr>
      <w:t>.202</w:t>
    </w:r>
    <w:r w:rsidR="00234F83">
      <w:rPr>
        <w:rFonts w:ascii="Arial" w:hAnsi="Arial" w:cs="Arial"/>
        <w:szCs w:val="24"/>
      </w:rPr>
      <w:t>3</w:t>
    </w:r>
  </w:p>
  <w:p w14:paraId="7A1465D4" w14:textId="77777777" w:rsidR="008024A4" w:rsidRDefault="008024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7F8B80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7EE082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 w15:restartNumberingAfterBreak="0">
    <w:nsid w:val="021E651C"/>
    <w:multiLevelType w:val="singleLevel"/>
    <w:tmpl w:val="F8D25A16"/>
    <w:lvl w:ilvl="0">
      <w:start w:val="20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48477E8"/>
    <w:multiLevelType w:val="singleLevel"/>
    <w:tmpl w:val="5F34C45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7" w15:restartNumberingAfterBreak="0">
    <w:nsid w:val="08D802BF"/>
    <w:multiLevelType w:val="multilevel"/>
    <w:tmpl w:val="24ECD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243308"/>
    <w:multiLevelType w:val="singleLevel"/>
    <w:tmpl w:val="2AF2F640"/>
    <w:lvl w:ilvl="0">
      <w:start w:val="1"/>
      <w:numFmt w:val="lowerLetter"/>
      <w:lvlText w:val="%1)"/>
      <w:legacy w:legacy="1" w:legacySpace="0" w:legacyIndent="423"/>
      <w:lvlJc w:val="left"/>
      <w:rPr>
        <w:rFonts w:ascii="Times New Roman" w:hAnsi="Times New Roman" w:cs="Times New Roman" w:hint="default"/>
        <w:sz w:val="18"/>
      </w:rPr>
    </w:lvl>
  </w:abstractNum>
  <w:abstractNum w:abstractNumId="9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E307BB7"/>
    <w:multiLevelType w:val="hybridMultilevel"/>
    <w:tmpl w:val="CDC0BB50"/>
    <w:lvl w:ilvl="0" w:tplc="63D8EC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2871D1"/>
    <w:multiLevelType w:val="hybridMultilevel"/>
    <w:tmpl w:val="64EE9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DA415A"/>
    <w:multiLevelType w:val="hybridMultilevel"/>
    <w:tmpl w:val="C05643CC"/>
    <w:lvl w:ilvl="0" w:tplc="5CB05F9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1803686D"/>
    <w:multiLevelType w:val="hybridMultilevel"/>
    <w:tmpl w:val="CB7605AE"/>
    <w:lvl w:ilvl="0" w:tplc="A29A743A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53057"/>
    <w:multiLevelType w:val="hybridMultilevel"/>
    <w:tmpl w:val="02D62AB0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2B420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C01FDB"/>
    <w:multiLevelType w:val="hybridMultilevel"/>
    <w:tmpl w:val="7FC6415A"/>
    <w:lvl w:ilvl="0" w:tplc="39806E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07B2E"/>
    <w:multiLevelType w:val="hybridMultilevel"/>
    <w:tmpl w:val="71BCC51C"/>
    <w:lvl w:ilvl="0" w:tplc="4808BCD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17" w:hanging="360"/>
      </w:pPr>
    </w:lvl>
    <w:lvl w:ilvl="2" w:tplc="0415001B">
      <w:start w:val="1"/>
      <w:numFmt w:val="lowerRoman"/>
      <w:lvlText w:val="%3."/>
      <w:lvlJc w:val="right"/>
      <w:pPr>
        <w:ind w:left="2337" w:hanging="180"/>
      </w:pPr>
    </w:lvl>
    <w:lvl w:ilvl="3" w:tplc="0415000F">
      <w:start w:val="1"/>
      <w:numFmt w:val="decimal"/>
      <w:lvlText w:val="%4."/>
      <w:lvlJc w:val="left"/>
      <w:pPr>
        <w:ind w:left="3057" w:hanging="360"/>
      </w:pPr>
    </w:lvl>
    <w:lvl w:ilvl="4" w:tplc="04150019">
      <w:start w:val="1"/>
      <w:numFmt w:val="lowerLetter"/>
      <w:lvlText w:val="%5."/>
      <w:lvlJc w:val="left"/>
      <w:pPr>
        <w:ind w:left="3777" w:hanging="360"/>
      </w:pPr>
    </w:lvl>
    <w:lvl w:ilvl="5" w:tplc="0415001B">
      <w:start w:val="1"/>
      <w:numFmt w:val="lowerRoman"/>
      <w:lvlText w:val="%6."/>
      <w:lvlJc w:val="right"/>
      <w:pPr>
        <w:ind w:left="4497" w:hanging="180"/>
      </w:pPr>
    </w:lvl>
    <w:lvl w:ilvl="6" w:tplc="0415000F">
      <w:start w:val="1"/>
      <w:numFmt w:val="decimal"/>
      <w:lvlText w:val="%7."/>
      <w:lvlJc w:val="left"/>
      <w:pPr>
        <w:ind w:left="5217" w:hanging="360"/>
      </w:pPr>
    </w:lvl>
    <w:lvl w:ilvl="7" w:tplc="04150019">
      <w:start w:val="1"/>
      <w:numFmt w:val="lowerLetter"/>
      <w:lvlText w:val="%8."/>
      <w:lvlJc w:val="left"/>
      <w:pPr>
        <w:ind w:left="5937" w:hanging="360"/>
      </w:pPr>
    </w:lvl>
    <w:lvl w:ilvl="8" w:tplc="0415001B">
      <w:start w:val="1"/>
      <w:numFmt w:val="lowerRoman"/>
      <w:lvlText w:val="%9."/>
      <w:lvlJc w:val="right"/>
      <w:pPr>
        <w:ind w:left="6657" w:hanging="180"/>
      </w:pPr>
    </w:lvl>
  </w:abstractNum>
  <w:abstractNum w:abstractNumId="19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AEB439F"/>
    <w:multiLevelType w:val="multilevel"/>
    <w:tmpl w:val="26840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87706"/>
    <w:multiLevelType w:val="singleLevel"/>
    <w:tmpl w:val="CA7218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E67B6"/>
    <w:multiLevelType w:val="multilevel"/>
    <w:tmpl w:val="678CFA10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833269"/>
    <w:multiLevelType w:val="singleLevel"/>
    <w:tmpl w:val="A17C998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08613A6"/>
    <w:multiLevelType w:val="singleLevel"/>
    <w:tmpl w:val="FE443892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29" w15:restartNumberingAfterBreak="0">
    <w:nsid w:val="41326638"/>
    <w:multiLevelType w:val="singleLevel"/>
    <w:tmpl w:val="70DADE52"/>
    <w:lvl w:ilvl="0">
      <w:start w:val="11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447E5593"/>
    <w:multiLevelType w:val="singleLevel"/>
    <w:tmpl w:val="30A22A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31" w15:restartNumberingAfterBreak="0">
    <w:nsid w:val="456D22F6"/>
    <w:multiLevelType w:val="hybridMultilevel"/>
    <w:tmpl w:val="D584C6A8"/>
    <w:lvl w:ilvl="0" w:tplc="479458C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49DF3093"/>
    <w:multiLevelType w:val="hybridMultilevel"/>
    <w:tmpl w:val="9920EACA"/>
    <w:lvl w:ilvl="0" w:tplc="DF1251E6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1F3B7D"/>
    <w:multiLevelType w:val="singleLevel"/>
    <w:tmpl w:val="E5B4ADE0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16F5BEE"/>
    <w:multiLevelType w:val="hybridMultilevel"/>
    <w:tmpl w:val="2C007A34"/>
    <w:lvl w:ilvl="0" w:tplc="2E16520A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6F25470"/>
    <w:multiLevelType w:val="multilevel"/>
    <w:tmpl w:val="FE327D0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7" w15:restartNumberingAfterBreak="0">
    <w:nsid w:val="5867278C"/>
    <w:multiLevelType w:val="hybridMultilevel"/>
    <w:tmpl w:val="DB2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715B0"/>
    <w:multiLevelType w:val="hybridMultilevel"/>
    <w:tmpl w:val="8A020194"/>
    <w:lvl w:ilvl="0" w:tplc="E0BC0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05064"/>
    <w:multiLevelType w:val="hybridMultilevel"/>
    <w:tmpl w:val="D82EF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74F23"/>
    <w:multiLevelType w:val="singleLevel"/>
    <w:tmpl w:val="66426904"/>
    <w:lvl w:ilvl="0">
      <w:start w:val="7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3F854E4"/>
    <w:multiLevelType w:val="hybridMultilevel"/>
    <w:tmpl w:val="609495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9F6E61"/>
    <w:multiLevelType w:val="singleLevel"/>
    <w:tmpl w:val="7F9C283C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3" w15:restartNumberingAfterBreak="0">
    <w:nsid w:val="7CA52098"/>
    <w:multiLevelType w:val="hybridMultilevel"/>
    <w:tmpl w:val="4B6A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97589">
    <w:abstractNumId w:val="0"/>
  </w:num>
  <w:num w:numId="2" w16cid:durableId="738407191">
    <w:abstractNumId w:val="32"/>
  </w:num>
  <w:num w:numId="3" w16cid:durableId="11914083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6658065">
    <w:abstractNumId w:val="37"/>
  </w:num>
  <w:num w:numId="5" w16cid:durableId="1169830368">
    <w:abstractNumId w:val="3"/>
  </w:num>
  <w:num w:numId="6" w16cid:durableId="164587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1557203">
    <w:abstractNumId w:val="20"/>
  </w:num>
  <w:num w:numId="8" w16cid:durableId="75251441">
    <w:abstractNumId w:val="24"/>
  </w:num>
  <w:num w:numId="9" w16cid:durableId="1216968696">
    <w:abstractNumId w:val="26"/>
  </w:num>
  <w:num w:numId="10" w16cid:durableId="970404305">
    <w:abstractNumId w:val="35"/>
  </w:num>
  <w:num w:numId="11" w16cid:durableId="977690871">
    <w:abstractNumId w:val="8"/>
  </w:num>
  <w:num w:numId="12" w16cid:durableId="1845778590">
    <w:abstractNumId w:val="8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Times New Roman" w:hAnsi="Times New Roman" w:cs="Times New Roman" w:hint="default"/>
          <w:sz w:val="18"/>
        </w:rPr>
      </w:lvl>
    </w:lvlOverride>
  </w:num>
  <w:num w:numId="13" w16cid:durableId="1097752028">
    <w:abstractNumId w:val="19"/>
  </w:num>
  <w:num w:numId="14" w16cid:durableId="814224636">
    <w:abstractNumId w:val="13"/>
  </w:num>
  <w:num w:numId="15" w16cid:durableId="841121442">
    <w:abstractNumId w:val="33"/>
  </w:num>
  <w:num w:numId="16" w16cid:durableId="1283145178">
    <w:abstractNumId w:val="5"/>
  </w:num>
  <w:num w:numId="17" w16cid:durableId="1718816900">
    <w:abstractNumId w:val="5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Times New Roman" w:hAnsi="Times New Roman" w:cs="Times New Roman" w:hint="default"/>
          <w:sz w:val="20"/>
        </w:rPr>
      </w:lvl>
    </w:lvlOverride>
  </w:num>
  <w:num w:numId="18" w16cid:durableId="1633171548">
    <w:abstractNumId w:val="42"/>
  </w:num>
  <w:num w:numId="19" w16cid:durableId="1716153302">
    <w:abstractNumId w:val="40"/>
  </w:num>
  <w:num w:numId="20" w16cid:durableId="1363825071">
    <w:abstractNumId w:val="14"/>
  </w:num>
  <w:num w:numId="21" w16cid:durableId="1350833694">
    <w:abstractNumId w:val="7"/>
  </w:num>
  <w:num w:numId="22" w16cid:durableId="1109817266">
    <w:abstractNumId w:val="36"/>
  </w:num>
  <w:num w:numId="23" w16cid:durableId="76053124">
    <w:abstractNumId w:val="23"/>
  </w:num>
  <w:num w:numId="24" w16cid:durableId="1606115002">
    <w:abstractNumId w:val="27"/>
  </w:num>
  <w:num w:numId="25" w16cid:durableId="388039873">
    <w:abstractNumId w:val="28"/>
  </w:num>
  <w:num w:numId="26" w16cid:durableId="288366725">
    <w:abstractNumId w:val="29"/>
  </w:num>
  <w:num w:numId="27" w16cid:durableId="591940558">
    <w:abstractNumId w:val="30"/>
  </w:num>
  <w:num w:numId="28" w16cid:durableId="1411611729">
    <w:abstractNumId w:val="38"/>
  </w:num>
  <w:num w:numId="29" w16cid:durableId="1615139993">
    <w:abstractNumId w:val="15"/>
  </w:num>
  <w:num w:numId="30" w16cid:durableId="334915510">
    <w:abstractNumId w:val="34"/>
  </w:num>
  <w:num w:numId="31" w16cid:durableId="1380324899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32" w16cid:durableId="1998340591">
    <w:abstractNumId w:val="4"/>
  </w:num>
  <w:num w:numId="33" w16cid:durableId="481309729">
    <w:abstractNumId w:val="10"/>
  </w:num>
  <w:num w:numId="34" w16cid:durableId="1828786234">
    <w:abstractNumId w:val="11"/>
  </w:num>
  <w:num w:numId="35" w16cid:durableId="1751122602">
    <w:abstractNumId w:val="41"/>
  </w:num>
  <w:num w:numId="36" w16cid:durableId="117264138">
    <w:abstractNumId w:val="12"/>
  </w:num>
  <w:num w:numId="37" w16cid:durableId="298650506">
    <w:abstractNumId w:val="39"/>
  </w:num>
  <w:num w:numId="38" w16cid:durableId="351301421">
    <w:abstractNumId w:val="43"/>
  </w:num>
  <w:num w:numId="39" w16cid:durableId="219364172">
    <w:abstractNumId w:val="25"/>
  </w:num>
  <w:num w:numId="40" w16cid:durableId="369646313">
    <w:abstractNumId w:val="22"/>
  </w:num>
  <w:num w:numId="41" w16cid:durableId="68693346">
    <w:abstractNumId w:val="9"/>
  </w:num>
  <w:num w:numId="42" w16cid:durableId="1430199092">
    <w:abstractNumId w:val="21"/>
  </w:num>
  <w:num w:numId="43" w16cid:durableId="206574409">
    <w:abstractNumId w:val="6"/>
  </w:num>
  <w:num w:numId="44" w16cid:durableId="101074549">
    <w:abstractNumId w:val="2"/>
  </w:num>
  <w:num w:numId="45" w16cid:durableId="410812183">
    <w:abstractNumId w:val="16"/>
  </w:num>
  <w:num w:numId="46" w16cid:durableId="1015617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4817992">
    <w:abstractNumId w:val="31"/>
  </w:num>
  <w:num w:numId="48" w16cid:durableId="15856436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C44"/>
    <w:rsid w:val="0003470F"/>
    <w:rsid w:val="00041FD8"/>
    <w:rsid w:val="000420E2"/>
    <w:rsid w:val="0005555C"/>
    <w:rsid w:val="000963B1"/>
    <w:rsid w:val="000A7C45"/>
    <w:rsid w:val="000E604C"/>
    <w:rsid w:val="000F142C"/>
    <w:rsid w:val="00101C44"/>
    <w:rsid w:val="00103287"/>
    <w:rsid w:val="00114AAB"/>
    <w:rsid w:val="001223C2"/>
    <w:rsid w:val="00136F9E"/>
    <w:rsid w:val="00155015"/>
    <w:rsid w:val="00172EA6"/>
    <w:rsid w:val="001755FD"/>
    <w:rsid w:val="001772D8"/>
    <w:rsid w:val="0018144E"/>
    <w:rsid w:val="0019658C"/>
    <w:rsid w:val="001B267E"/>
    <w:rsid w:val="001D25CE"/>
    <w:rsid w:val="001E252A"/>
    <w:rsid w:val="0020531E"/>
    <w:rsid w:val="00207E4B"/>
    <w:rsid w:val="002153A5"/>
    <w:rsid w:val="00233A2A"/>
    <w:rsid w:val="00234F83"/>
    <w:rsid w:val="00241097"/>
    <w:rsid w:val="002F103E"/>
    <w:rsid w:val="00302E02"/>
    <w:rsid w:val="00305321"/>
    <w:rsid w:val="00306096"/>
    <w:rsid w:val="0033596E"/>
    <w:rsid w:val="003526FD"/>
    <w:rsid w:val="00372D73"/>
    <w:rsid w:val="00395C84"/>
    <w:rsid w:val="003C2711"/>
    <w:rsid w:val="003E401D"/>
    <w:rsid w:val="00415E60"/>
    <w:rsid w:val="00432240"/>
    <w:rsid w:val="0044022E"/>
    <w:rsid w:val="00482F77"/>
    <w:rsid w:val="004C063B"/>
    <w:rsid w:val="004F1D19"/>
    <w:rsid w:val="00505C5F"/>
    <w:rsid w:val="005115BC"/>
    <w:rsid w:val="00512B8D"/>
    <w:rsid w:val="0051520B"/>
    <w:rsid w:val="00515586"/>
    <w:rsid w:val="005169F5"/>
    <w:rsid w:val="0052344B"/>
    <w:rsid w:val="00540212"/>
    <w:rsid w:val="005442EA"/>
    <w:rsid w:val="00544AC9"/>
    <w:rsid w:val="0058051B"/>
    <w:rsid w:val="005E4172"/>
    <w:rsid w:val="005E4234"/>
    <w:rsid w:val="005E4EC6"/>
    <w:rsid w:val="005F47B1"/>
    <w:rsid w:val="006249A1"/>
    <w:rsid w:val="0062673E"/>
    <w:rsid w:val="006374A4"/>
    <w:rsid w:val="00644CE9"/>
    <w:rsid w:val="006508AB"/>
    <w:rsid w:val="00653D79"/>
    <w:rsid w:val="00676BE6"/>
    <w:rsid w:val="0068607A"/>
    <w:rsid w:val="00697689"/>
    <w:rsid w:val="006A3BF7"/>
    <w:rsid w:val="006B1501"/>
    <w:rsid w:val="006E0300"/>
    <w:rsid w:val="006F626D"/>
    <w:rsid w:val="007238CD"/>
    <w:rsid w:val="007402C9"/>
    <w:rsid w:val="00742CAD"/>
    <w:rsid w:val="00756615"/>
    <w:rsid w:val="008021E6"/>
    <w:rsid w:val="008024A4"/>
    <w:rsid w:val="00802B00"/>
    <w:rsid w:val="008430F0"/>
    <w:rsid w:val="0084657D"/>
    <w:rsid w:val="0085331A"/>
    <w:rsid w:val="00861712"/>
    <w:rsid w:val="00890158"/>
    <w:rsid w:val="008B0ED6"/>
    <w:rsid w:val="008C0AC2"/>
    <w:rsid w:val="008C2775"/>
    <w:rsid w:val="00901C11"/>
    <w:rsid w:val="0090232E"/>
    <w:rsid w:val="00916C87"/>
    <w:rsid w:val="009247FC"/>
    <w:rsid w:val="0092513B"/>
    <w:rsid w:val="009430E6"/>
    <w:rsid w:val="00950878"/>
    <w:rsid w:val="00950E20"/>
    <w:rsid w:val="00962F5E"/>
    <w:rsid w:val="009644B4"/>
    <w:rsid w:val="00965BE8"/>
    <w:rsid w:val="0099384B"/>
    <w:rsid w:val="009B1BA3"/>
    <w:rsid w:val="009C42F2"/>
    <w:rsid w:val="009F3ABA"/>
    <w:rsid w:val="009F61BD"/>
    <w:rsid w:val="00A31C02"/>
    <w:rsid w:val="00A37A85"/>
    <w:rsid w:val="00A618D6"/>
    <w:rsid w:val="00AA099C"/>
    <w:rsid w:val="00AF7AAB"/>
    <w:rsid w:val="00B13BEC"/>
    <w:rsid w:val="00B50489"/>
    <w:rsid w:val="00B5157B"/>
    <w:rsid w:val="00B61257"/>
    <w:rsid w:val="00B651AD"/>
    <w:rsid w:val="00BA4849"/>
    <w:rsid w:val="00BB6C83"/>
    <w:rsid w:val="00BC67C8"/>
    <w:rsid w:val="00BE17D1"/>
    <w:rsid w:val="00BF67C9"/>
    <w:rsid w:val="00C16716"/>
    <w:rsid w:val="00C305DA"/>
    <w:rsid w:val="00C469D9"/>
    <w:rsid w:val="00C5434C"/>
    <w:rsid w:val="00C6089B"/>
    <w:rsid w:val="00C64DCC"/>
    <w:rsid w:val="00C77539"/>
    <w:rsid w:val="00C819AE"/>
    <w:rsid w:val="00C93DC1"/>
    <w:rsid w:val="00CD16D9"/>
    <w:rsid w:val="00CD673A"/>
    <w:rsid w:val="00CE1CA4"/>
    <w:rsid w:val="00CE4178"/>
    <w:rsid w:val="00D126EB"/>
    <w:rsid w:val="00D426B6"/>
    <w:rsid w:val="00D47848"/>
    <w:rsid w:val="00D64D0C"/>
    <w:rsid w:val="00D9490F"/>
    <w:rsid w:val="00DB7912"/>
    <w:rsid w:val="00DC1D5F"/>
    <w:rsid w:val="00DE251D"/>
    <w:rsid w:val="00E54082"/>
    <w:rsid w:val="00E66A6E"/>
    <w:rsid w:val="00EA5330"/>
    <w:rsid w:val="00EA72BA"/>
    <w:rsid w:val="00EC3B9A"/>
    <w:rsid w:val="00EC7A9F"/>
    <w:rsid w:val="00ED49EF"/>
    <w:rsid w:val="00ED52EF"/>
    <w:rsid w:val="00EE04B8"/>
    <w:rsid w:val="00EE4D7A"/>
    <w:rsid w:val="00EF381B"/>
    <w:rsid w:val="00F3730A"/>
    <w:rsid w:val="00F53E50"/>
    <w:rsid w:val="00F5599A"/>
    <w:rsid w:val="00F73207"/>
    <w:rsid w:val="00F81571"/>
    <w:rsid w:val="00FA78A3"/>
    <w:rsid w:val="00FB0B00"/>
    <w:rsid w:val="00FC40ED"/>
    <w:rsid w:val="00FD121F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8875"/>
  <w15:docId w15:val="{3BFA86D2-E00E-4EEB-9623-1316C32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A4849"/>
  </w:style>
  <w:style w:type="paragraph" w:customStyle="1" w:styleId="FR3">
    <w:name w:val="FR3"/>
    <w:rsid w:val="00BA4849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U">
    <w:name w:val="Z_U"/>
    <w:basedOn w:val="Normalny"/>
    <w:rsid w:val="00BA4849"/>
    <w:pPr>
      <w:widowControl/>
      <w:autoSpaceDE/>
      <w:autoSpaceDN/>
      <w:adjustRightInd/>
    </w:pPr>
    <w:rPr>
      <w:rFonts w:eastAsia="Times New Roman" w:cs="Times New Roman"/>
      <w:b/>
      <w:sz w:val="16"/>
      <w:lang w:val="fr-FR"/>
    </w:rPr>
  </w:style>
  <w:style w:type="paragraph" w:styleId="Tekstpodstawowy">
    <w:name w:val="Body Text"/>
    <w:basedOn w:val="Normalny"/>
    <w:link w:val="TekstpodstawowyZnak"/>
    <w:rsid w:val="00BA4849"/>
    <w:pPr>
      <w:widowControl/>
      <w:autoSpaceDE/>
      <w:autoSpaceDN/>
      <w:adjustRightInd/>
    </w:pPr>
    <w:rPr>
      <w:rFonts w:eastAsia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A484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484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4849"/>
    <w:pPr>
      <w:widowControl/>
      <w:autoSpaceDE/>
      <w:autoSpaceDN/>
      <w:adjustRightInd/>
      <w:ind w:left="708"/>
    </w:pPr>
    <w:rPr>
      <w:rFonts w:eastAsia="Times New Roman"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484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4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khheader">
    <w:name w:val="kh_header"/>
    <w:basedOn w:val="Normalny"/>
    <w:rsid w:val="00BA4849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uiPriority w:val="99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rsid w:val="00BA4849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BA4849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sid w:val="00BA484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A4849"/>
    <w:pPr>
      <w:widowControl/>
      <w:tabs>
        <w:tab w:val="center" w:pos="4536"/>
        <w:tab w:val="right" w:pos="9072"/>
      </w:tabs>
      <w:overflowPunct w:val="0"/>
      <w:textAlignment w:val="baseline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A4849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4849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4849"/>
    <w:rPr>
      <w:rFonts w:ascii="Times New Roman" w:eastAsia="Times New Roman" w:hAnsi="Times New Roman" w:cs="Times New Roman"/>
      <w:szCs w:val="20"/>
      <w:lang w:eastAsia="pl-PL"/>
    </w:rPr>
  </w:style>
  <w:style w:type="paragraph" w:styleId="Tekstblokowy">
    <w:name w:val="Block Text"/>
    <w:basedOn w:val="Normalny"/>
    <w:semiHidden/>
    <w:rsid w:val="00BA4849"/>
    <w:pPr>
      <w:widowControl/>
      <w:shd w:val="clear" w:color="auto" w:fill="FFFFFF"/>
      <w:autoSpaceDE/>
      <w:autoSpaceDN/>
      <w:adjustRightInd/>
      <w:spacing w:line="202" w:lineRule="exact"/>
      <w:ind w:left="720" w:right="50" w:hanging="346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Iwony">
    <w:name w:val="Styl Iwony"/>
    <w:basedOn w:val="Normalny"/>
    <w:rsid w:val="00BA4849"/>
    <w:pPr>
      <w:widowControl/>
      <w:overflowPunct w:val="0"/>
      <w:spacing w:before="120" w:after="120"/>
      <w:jc w:val="both"/>
      <w:textAlignment w:val="baseline"/>
    </w:pPr>
    <w:rPr>
      <w:rFonts w:ascii="Bookman Old Style" w:eastAsia="Times New Roman" w:hAnsi="Bookman Old Style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A4849"/>
    <w:pPr>
      <w:widowControl/>
      <w:autoSpaceDE/>
      <w:adjustRightInd/>
      <w:jc w:val="both"/>
    </w:pPr>
    <w:rPr>
      <w:rFonts w:eastAsia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4849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BA484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rsid w:val="00BA4849"/>
    <w:pPr>
      <w:widowControl/>
      <w:autoSpaceDE/>
      <w:autoSpaceDN/>
      <w:adjustRightInd/>
    </w:pPr>
    <w:rPr>
      <w:rFonts w:ascii="Tahoma" w:eastAsia="Times New Roman" w:hAnsi="Tahoma" w:cs="Times New Roman"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4849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A4849"/>
    <w:pPr>
      <w:widowControl/>
      <w:autoSpaceDE/>
      <w:autoSpaceDN/>
      <w:adjustRightInd/>
      <w:ind w:left="9639"/>
      <w:jc w:val="center"/>
    </w:pPr>
    <w:rPr>
      <w:rFonts w:ascii="Tahoma" w:eastAsia="Times New Roman" w:hAnsi="Tahoma" w:cs="Times New Roman"/>
      <w:sz w:val="17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849"/>
    <w:rPr>
      <w:rFonts w:ascii="Tahoma" w:eastAsia="Times New Roman" w:hAnsi="Tahoma" w:cs="Times New Roman"/>
      <w:sz w:val="17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49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excerpt">
    <w:name w:val="excerpt"/>
    <w:basedOn w:val="Normalny"/>
    <w:rsid w:val="00BA48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Domylnaczcionkaakapitu"/>
    <w:rsid w:val="00BA4849"/>
  </w:style>
  <w:style w:type="character" w:customStyle="1" w:styleId="latest-date8">
    <w:name w:val="latest-date8"/>
    <w:basedOn w:val="Domylnaczcionkaakapitu"/>
    <w:rsid w:val="00BA4849"/>
    <w:rPr>
      <w:b/>
      <w:bCs/>
      <w:color w:val="FFFFFF"/>
      <w:sz w:val="20"/>
      <w:szCs w:val="20"/>
      <w:shd w:val="clear" w:color="auto" w:fill="FF0000"/>
    </w:rPr>
  </w:style>
  <w:style w:type="paragraph" w:customStyle="1" w:styleId="Default">
    <w:name w:val="Default"/>
    <w:rsid w:val="00BA48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wzory">
    <w:name w:val="wzory"/>
    <w:basedOn w:val="Tekstpodstawowy2"/>
    <w:rsid w:val="00BA4849"/>
    <w:pPr>
      <w:tabs>
        <w:tab w:val="center" w:pos="993"/>
        <w:tab w:val="left" w:pos="1418"/>
        <w:tab w:val="left" w:pos="1701"/>
        <w:tab w:val="left" w:leader="dot" w:pos="9356"/>
      </w:tabs>
      <w:autoSpaceDN/>
      <w:spacing w:before="120"/>
      <w:jc w:val="left"/>
    </w:pPr>
    <w:rPr>
      <w:rFonts w:cs="Times New Roman"/>
      <w:color w:val="auto"/>
      <w:szCs w:val="20"/>
    </w:rPr>
  </w:style>
  <w:style w:type="paragraph" w:customStyle="1" w:styleId="Tekstpodstawowy32">
    <w:name w:val="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rsid w:val="00BA4849"/>
    <w:pPr>
      <w:widowControl/>
      <w:suppressAutoHyphens/>
      <w:autoSpaceDE/>
      <w:autoSpaceDN/>
      <w:adjustRightInd/>
      <w:ind w:left="709" w:hanging="709"/>
      <w:jc w:val="both"/>
    </w:pPr>
    <w:rPr>
      <w:rFonts w:ascii="Times New Roman" w:eastAsia="SimSun" w:hAnsi="Times New Roman" w:cs="Times New Roman"/>
      <w:color w:val="000000"/>
      <w:spacing w:val="4"/>
      <w:kern w:val="1"/>
      <w:sz w:val="24"/>
      <w:szCs w:val="24"/>
      <w:lang w:eastAsia="hi-IN" w:bidi="hi-IN"/>
    </w:rPr>
  </w:style>
  <w:style w:type="character" w:customStyle="1" w:styleId="ZwykytekstZnak1">
    <w:name w:val="Zwykły tekst Znak1"/>
    <w:basedOn w:val="Domylnaczcionkaakapitu"/>
    <w:uiPriority w:val="99"/>
    <w:rsid w:val="00BA484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A4849"/>
    <w:rPr>
      <w:b/>
      <w:bCs/>
    </w:rPr>
  </w:style>
  <w:style w:type="paragraph" w:customStyle="1" w:styleId="pkt">
    <w:name w:val="pkt"/>
    <w:basedOn w:val="Normalny"/>
    <w:uiPriority w:val="99"/>
    <w:rsid w:val="00BA4849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paragraph" w:customStyle="1" w:styleId="WW-Tekstpodstawowy32">
    <w:name w:val="WW-Tekst podstawowy 32"/>
    <w:basedOn w:val="Normalny"/>
    <w:uiPriority w:val="99"/>
    <w:rsid w:val="00BA4849"/>
    <w:pPr>
      <w:widowControl/>
      <w:suppressAutoHyphens/>
      <w:autoSpaceDE/>
      <w:autoSpaceDN/>
      <w:adjustRightInd/>
      <w:spacing w:after="120"/>
    </w:pPr>
    <w:rPr>
      <w:rFonts w:ascii="Times New Roman" w:eastAsia="SimSun" w:hAnsi="Times New Roman" w:cs="Times New Roman"/>
      <w:kern w:val="1"/>
      <w:sz w:val="16"/>
      <w:szCs w:val="16"/>
      <w:lang w:eastAsia="hi-IN" w:bidi="hi-IN"/>
    </w:rPr>
  </w:style>
  <w:style w:type="character" w:customStyle="1" w:styleId="NagwekZnak1">
    <w:name w:val="Nagłówek Znak1"/>
    <w:basedOn w:val="Domylnaczcionkaakapitu"/>
    <w:uiPriority w:val="99"/>
    <w:rsid w:val="00BA484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StylNagwek3Wyjustowany">
    <w:name w:val="Styl Nagłówek 3 + Wyjustowany"/>
    <w:basedOn w:val="Nagwek3"/>
    <w:uiPriority w:val="99"/>
    <w:rsid w:val="00BA4849"/>
    <w:pPr>
      <w:keepNext w:val="0"/>
      <w:numPr>
        <w:ilvl w:val="2"/>
      </w:numPr>
      <w:tabs>
        <w:tab w:val="left" w:pos="3852"/>
      </w:tabs>
      <w:spacing w:before="60" w:after="120" w:line="100" w:lineRule="atLeast"/>
      <w:jc w:val="both"/>
      <w:outlineLvl w:val="9"/>
    </w:pPr>
    <w:rPr>
      <w:rFonts w:ascii="Arial" w:eastAsia="SimSun" w:hAnsi="Arial" w:cs="Arial"/>
      <w:b w:val="0"/>
      <w:bCs w:val="0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uiPriority w:val="99"/>
    <w:rsid w:val="00BA4849"/>
    <w:pPr>
      <w:widowControl/>
      <w:suppressAutoHyphens/>
      <w:autoSpaceDE/>
      <w:autoSpaceDN/>
      <w:adjustRightInd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BA4849"/>
    <w:pPr>
      <w:widowControl/>
      <w:suppressAutoHyphens/>
      <w:autoSpaceDE/>
      <w:adjustRightInd/>
      <w:spacing w:after="120"/>
      <w:textAlignment w:val="baseline"/>
    </w:pPr>
    <w:rPr>
      <w:rFonts w:ascii="Times New Roman" w:eastAsia="Times New Roman" w:hAnsi="Times New Roman" w:cs="Times New Roman"/>
      <w:kern w:val="3"/>
      <w:sz w:val="21"/>
      <w:szCs w:val="21"/>
      <w:lang w:eastAsia="hi-IN" w:bidi="hi-IN"/>
    </w:rPr>
  </w:style>
  <w:style w:type="character" w:customStyle="1" w:styleId="text21">
    <w:name w:val="text21"/>
    <w:basedOn w:val="Domylnaczcionkaakapitu"/>
    <w:rsid w:val="00BA484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BA4849"/>
  </w:style>
  <w:style w:type="paragraph" w:customStyle="1" w:styleId="Zwykytekst1">
    <w:name w:val="Zwykły tekst1"/>
    <w:basedOn w:val="Normalny"/>
    <w:rsid w:val="00BA4849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484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A4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BA484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l-text">
    <w:name w:val="Zal-text"/>
    <w:basedOn w:val="Normalny"/>
    <w:rsid w:val="00BA4849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tekstost">
    <w:name w:val="tekst ost"/>
    <w:basedOn w:val="Normalny"/>
    <w:rsid w:val="00BA4849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BA4849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A484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paragraph" w:customStyle="1" w:styleId="WW-Tekstpodstawowy3">
    <w:name w:val="WW-Tekst podstawowy 3"/>
    <w:basedOn w:val="Normalny"/>
    <w:rsid w:val="00BA4849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6</cp:revision>
  <cp:lastPrinted>2020-12-11T12:30:00Z</cp:lastPrinted>
  <dcterms:created xsi:type="dcterms:W3CDTF">2020-12-11T12:30:00Z</dcterms:created>
  <dcterms:modified xsi:type="dcterms:W3CDTF">2023-12-14T07:52:00Z</dcterms:modified>
</cp:coreProperties>
</file>